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7E747" w14:textId="77777777" w:rsidR="00AB0A78" w:rsidRPr="002A7C74" w:rsidRDefault="00AB0A78" w:rsidP="00AB0A78">
      <w:pPr>
        <w:spacing w:before="0" w:beforeAutospacing="0" w:after="0" w:afterAutospacing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tg-Cyrl-TJ"/>
        </w:rPr>
      </w:pPr>
      <w:r w:rsidRPr="002A7C74">
        <w:rPr>
          <w:rFonts w:ascii="Times New Roman" w:hAnsi="Times New Roman"/>
          <w:b/>
          <w:bCs/>
          <w:color w:val="002060"/>
          <w:sz w:val="28"/>
          <w:szCs w:val="28"/>
          <w:lang w:val="tg-Cyrl-TJ"/>
        </w:rPr>
        <w:t>СПЕТСИФИКАТСИЯИ ТЕСТИ ИХТИСОСИ ТАЪЛИМИ ИБТИДОӢ</w:t>
      </w:r>
    </w:p>
    <w:p w14:paraId="22E9D718" w14:textId="77777777" w:rsidR="00AB0A78" w:rsidRPr="002B17B9" w:rsidRDefault="00AB0A78" w:rsidP="00AB0A78">
      <w:pPr>
        <w:spacing w:before="0" w:beforeAutospacing="0" w:after="0" w:afterAutospacing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val="tg-Cyrl-TJ"/>
        </w:rPr>
      </w:pPr>
    </w:p>
    <w:p w14:paraId="0090F0D7" w14:textId="77777777" w:rsidR="00AB0A78" w:rsidRPr="002B17B9" w:rsidRDefault="00AB0A78" w:rsidP="00AB0A78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510"/>
        <w:gridCol w:w="4850"/>
      </w:tblGrid>
      <w:tr w:rsidR="00AB0A78" w:rsidRPr="002B17B9" w14:paraId="7608128C" w14:textId="77777777" w:rsidTr="002B17B9">
        <w:tc>
          <w:tcPr>
            <w:tcW w:w="990" w:type="dxa"/>
          </w:tcPr>
          <w:p w14:paraId="2B03B0EC" w14:textId="77777777" w:rsidR="00AB0A78" w:rsidRPr="002A7C74" w:rsidRDefault="008A5949" w:rsidP="008A5949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tg-Cyrl-TJ"/>
              </w:rPr>
            </w:pPr>
            <w:r w:rsidRPr="002A7C74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Коди соҳа</w:t>
            </w:r>
          </w:p>
        </w:tc>
        <w:tc>
          <w:tcPr>
            <w:tcW w:w="3510" w:type="dxa"/>
          </w:tcPr>
          <w:p w14:paraId="47A71B0F" w14:textId="77777777" w:rsidR="00AB0A78" w:rsidRPr="002A7C74" w:rsidRDefault="008A5949" w:rsidP="008A5949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tg-Cyrl-TJ"/>
              </w:rPr>
            </w:pPr>
            <w:r w:rsidRPr="002A7C74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Коди элементи мазмунии баҳогузоришаванда</w:t>
            </w:r>
          </w:p>
        </w:tc>
        <w:tc>
          <w:tcPr>
            <w:tcW w:w="4850" w:type="dxa"/>
          </w:tcPr>
          <w:p w14:paraId="70C5F9AB" w14:textId="77777777" w:rsidR="00AB0A78" w:rsidRPr="002A7C74" w:rsidRDefault="008A5949" w:rsidP="008A5949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2A7C74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Элементи мазмунии дар санҷиши тестӣ баҳогузоришаванда</w:t>
            </w:r>
          </w:p>
        </w:tc>
      </w:tr>
      <w:tr w:rsidR="002B17B9" w:rsidRPr="002B17B9" w14:paraId="5902061A" w14:textId="77777777" w:rsidTr="004529DE">
        <w:tc>
          <w:tcPr>
            <w:tcW w:w="990" w:type="dxa"/>
          </w:tcPr>
          <w:p w14:paraId="2EBC87C3" w14:textId="77777777" w:rsidR="002B17B9" w:rsidRPr="002A7C74" w:rsidRDefault="002B17B9" w:rsidP="00DE2ABB">
            <w:pPr>
              <w:ind w:firstLineChars="150" w:firstLine="420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A7C74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8360" w:type="dxa"/>
            <w:gridSpan w:val="2"/>
          </w:tcPr>
          <w:p w14:paraId="4EEF9A5F" w14:textId="3163C2B6" w:rsidR="002B17B9" w:rsidRPr="002A7C74" w:rsidRDefault="002B17B9" w:rsidP="002B17B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tg-Cyrl-TJ"/>
              </w:rPr>
            </w:pPr>
            <w:r w:rsidRPr="002A7C74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tg-Cyrl-TJ"/>
              </w:rPr>
              <w:t>САВОДОМӮЗИИ ХОНИШ</w:t>
            </w:r>
          </w:p>
        </w:tc>
      </w:tr>
      <w:tr w:rsidR="002A7C74" w:rsidRPr="002B17B9" w14:paraId="26227467" w14:textId="77777777" w:rsidTr="002A7C74">
        <w:tc>
          <w:tcPr>
            <w:tcW w:w="990" w:type="dxa"/>
            <w:vMerge w:val="restart"/>
            <w:vAlign w:val="center"/>
          </w:tcPr>
          <w:p w14:paraId="3DB0FA3F" w14:textId="643A14AF" w:rsidR="002A7C74" w:rsidRPr="002B17B9" w:rsidRDefault="002A7C74" w:rsidP="002A7C74">
            <w:pPr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</w:t>
            </w:r>
          </w:p>
          <w:p w14:paraId="497D24D1" w14:textId="77777777" w:rsidR="002A7C74" w:rsidRPr="002B17B9" w:rsidRDefault="002A7C74" w:rsidP="002A7C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60FA4F46" w14:textId="3FD572E9" w:rsidR="002A7C74" w:rsidRPr="002B17B9" w:rsidRDefault="002A7C74" w:rsidP="002A7C74">
            <w:pPr>
              <w:ind w:firstLineChars="400" w:firstLine="1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1.1.1</w:t>
            </w:r>
          </w:p>
          <w:p w14:paraId="7DC0191A" w14:textId="77777777" w:rsidR="002A7C74" w:rsidRPr="002B17B9" w:rsidRDefault="002A7C74" w:rsidP="002A7C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50" w:type="dxa"/>
          </w:tcPr>
          <w:p w14:paraId="4D8FF122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Эҷодиёти даҳонии халқ, намунаҳо аз асарҳои мумтоз ва муосир. Намояндагони адабиёти бачагона</w:t>
            </w:r>
          </w:p>
        </w:tc>
      </w:tr>
      <w:tr w:rsidR="002A7C74" w:rsidRPr="002B17B9" w14:paraId="7FD1B790" w14:textId="77777777" w:rsidTr="002A7C74">
        <w:tc>
          <w:tcPr>
            <w:tcW w:w="990" w:type="dxa"/>
            <w:vMerge/>
          </w:tcPr>
          <w:p w14:paraId="12D85F19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11C50718" w14:textId="77777777" w:rsidR="002A7C74" w:rsidRPr="002B17B9" w:rsidRDefault="002A7C74" w:rsidP="002A7C74">
            <w:pPr>
              <w:ind w:firstLineChars="400" w:firstLine="1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1.1.2</w:t>
            </w:r>
          </w:p>
        </w:tc>
        <w:tc>
          <w:tcPr>
            <w:tcW w:w="4850" w:type="dxa"/>
          </w:tcPr>
          <w:p w14:paraId="4EADE25C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Сифатҳои қаҳрамонҳои асари бадеӣ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2A7C74" w:rsidRPr="002A7C74" w14:paraId="5462AB22" w14:textId="77777777" w:rsidTr="002A7C74">
        <w:tc>
          <w:tcPr>
            <w:tcW w:w="990" w:type="dxa"/>
            <w:vMerge/>
          </w:tcPr>
          <w:p w14:paraId="2B7C0ED8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51522DF0" w14:textId="77777777" w:rsidR="002A7C74" w:rsidRPr="002B17B9" w:rsidRDefault="002A7C74" w:rsidP="002A7C74">
            <w:pPr>
              <w:ind w:firstLineChars="400" w:firstLine="112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1.1.3</w:t>
            </w:r>
          </w:p>
        </w:tc>
        <w:tc>
          <w:tcPr>
            <w:tcW w:w="4850" w:type="dxa"/>
          </w:tcPr>
          <w:p w14:paraId="58B9363D" w14:textId="77777777" w:rsidR="002A7C74" w:rsidRPr="002B17B9" w:rsidRDefault="002A7C74" w:rsidP="008A5949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Хусусияти ғоявӣ – бадеии асари бадеӣ</w:t>
            </w:r>
          </w:p>
        </w:tc>
      </w:tr>
      <w:tr w:rsidR="002B17B9" w:rsidRPr="002B17B9" w14:paraId="6C839B3C" w14:textId="77777777" w:rsidTr="002A7C74">
        <w:tc>
          <w:tcPr>
            <w:tcW w:w="990" w:type="dxa"/>
          </w:tcPr>
          <w:p w14:paraId="684C238C" w14:textId="77777777" w:rsidR="002B17B9" w:rsidRPr="002A7C74" w:rsidRDefault="002B17B9" w:rsidP="00DE2ABB">
            <w:pPr>
              <w:ind w:firstLineChars="100" w:firstLine="28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2A7C74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 xml:space="preserve">II </w:t>
            </w:r>
          </w:p>
        </w:tc>
        <w:tc>
          <w:tcPr>
            <w:tcW w:w="8360" w:type="dxa"/>
            <w:gridSpan w:val="2"/>
            <w:vAlign w:val="center"/>
          </w:tcPr>
          <w:p w14:paraId="3431908F" w14:textId="21E204A2" w:rsidR="002B17B9" w:rsidRPr="002A7C74" w:rsidRDefault="002B17B9" w:rsidP="002A7C74">
            <w:pPr>
              <w:jc w:val="center"/>
              <w:rPr>
                <w:rFonts w:ascii="Times New Roman" w:eastAsia="SimSun" w:hAnsi="Times New Roman"/>
                <w:color w:val="002060"/>
                <w:sz w:val="28"/>
                <w:szCs w:val="28"/>
                <w:lang w:val="tg-Cyrl-TJ" w:eastAsia="zh-CN" w:bidi="ar"/>
              </w:rPr>
            </w:pPr>
            <w:r w:rsidRPr="002A7C74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ЗАБОНИ МОДАРӢ</w:t>
            </w:r>
          </w:p>
        </w:tc>
      </w:tr>
      <w:tr w:rsidR="002A7C74" w:rsidRPr="002B17B9" w14:paraId="28FC3396" w14:textId="77777777" w:rsidTr="002A7C74">
        <w:tc>
          <w:tcPr>
            <w:tcW w:w="990" w:type="dxa"/>
            <w:vMerge w:val="restart"/>
            <w:vAlign w:val="center"/>
          </w:tcPr>
          <w:p w14:paraId="0FE72C1C" w14:textId="77777777" w:rsidR="002A7C74" w:rsidRPr="002A7C74" w:rsidRDefault="002A7C74" w:rsidP="002A7C74">
            <w:pPr>
              <w:ind w:firstLineChars="100" w:firstLine="280"/>
              <w:jc w:val="center"/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  <w:lang w:val="en-US" w:eastAsia="zh-CN" w:bidi="ar"/>
              </w:rPr>
            </w:pPr>
            <w:r w:rsidRPr="002A7C74"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3510" w:type="dxa"/>
            <w:vAlign w:val="center"/>
          </w:tcPr>
          <w:p w14:paraId="3293E372" w14:textId="77777777" w:rsidR="002A7C74" w:rsidRPr="002B17B9" w:rsidRDefault="002A7C74" w:rsidP="002A7C74">
            <w:pPr>
              <w:ind w:firstLineChars="14" w:firstLine="39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2.1.1</w:t>
            </w:r>
          </w:p>
        </w:tc>
        <w:tc>
          <w:tcPr>
            <w:tcW w:w="4850" w:type="dxa"/>
          </w:tcPr>
          <w:p w14:paraId="6E896BDF" w14:textId="77777777" w:rsidR="002A7C74" w:rsidRPr="002B17B9" w:rsidRDefault="002A7C74" w:rsidP="00DE2ABB">
            <w:pPr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Қисмҳои забоншиносӣ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2A7C74" w:rsidRPr="002B17B9" w14:paraId="5417455E" w14:textId="77777777" w:rsidTr="002A7C74">
        <w:tc>
          <w:tcPr>
            <w:tcW w:w="990" w:type="dxa"/>
            <w:vMerge/>
          </w:tcPr>
          <w:p w14:paraId="6E53D8C8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21B061F3" w14:textId="77777777" w:rsidR="002A7C74" w:rsidRPr="002B17B9" w:rsidRDefault="002A7C74" w:rsidP="002A7C74">
            <w:pPr>
              <w:ind w:firstLineChars="14" w:firstLine="39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2.1.2</w:t>
            </w:r>
          </w:p>
        </w:tc>
        <w:tc>
          <w:tcPr>
            <w:tcW w:w="4850" w:type="dxa"/>
          </w:tcPr>
          <w:p w14:paraId="06AA7355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Фонетика </w:t>
            </w:r>
          </w:p>
        </w:tc>
      </w:tr>
      <w:tr w:rsidR="002A7C74" w:rsidRPr="002B17B9" w14:paraId="16EB6EFF" w14:textId="77777777" w:rsidTr="002A7C74">
        <w:tc>
          <w:tcPr>
            <w:tcW w:w="990" w:type="dxa"/>
            <w:vMerge/>
          </w:tcPr>
          <w:p w14:paraId="1BCCF78D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21418BE1" w14:textId="77777777" w:rsidR="002A7C74" w:rsidRPr="002B17B9" w:rsidRDefault="002A7C74" w:rsidP="002A7C74">
            <w:pPr>
              <w:ind w:firstLineChars="14" w:firstLine="39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2.1.3</w:t>
            </w:r>
          </w:p>
        </w:tc>
        <w:tc>
          <w:tcPr>
            <w:tcW w:w="4850" w:type="dxa"/>
          </w:tcPr>
          <w:p w14:paraId="6A9FFE4B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Орфография </w:t>
            </w:r>
          </w:p>
        </w:tc>
      </w:tr>
      <w:tr w:rsidR="002A7C74" w:rsidRPr="002B17B9" w14:paraId="76D838EC" w14:textId="77777777" w:rsidTr="002A7C74">
        <w:tc>
          <w:tcPr>
            <w:tcW w:w="990" w:type="dxa"/>
            <w:vMerge/>
          </w:tcPr>
          <w:p w14:paraId="610DE7C1" w14:textId="77777777" w:rsidR="002A7C74" w:rsidRPr="002B17B9" w:rsidRDefault="002A7C74" w:rsidP="00DE2AB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6D80BD03" w14:textId="77777777" w:rsidR="002A7C74" w:rsidRPr="002B17B9" w:rsidRDefault="002A7C74" w:rsidP="002A7C74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2B17B9">
              <w:rPr>
                <w:sz w:val="28"/>
                <w:szCs w:val="28"/>
                <w:lang w:val="en-US"/>
              </w:rPr>
              <w:t>2</w:t>
            </w:r>
            <w:r w:rsidRPr="002B17B9">
              <w:rPr>
                <w:sz w:val="28"/>
                <w:szCs w:val="28"/>
                <w:lang w:val="ru-RU"/>
              </w:rPr>
              <w:t>.1.4</w:t>
            </w:r>
          </w:p>
        </w:tc>
        <w:tc>
          <w:tcPr>
            <w:tcW w:w="4850" w:type="dxa"/>
          </w:tcPr>
          <w:p w14:paraId="7EE01D7D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Лексикология </w:t>
            </w:r>
          </w:p>
        </w:tc>
      </w:tr>
      <w:tr w:rsidR="002A7C74" w:rsidRPr="002B17B9" w14:paraId="2C2EFA68" w14:textId="77777777" w:rsidTr="002A7C74">
        <w:tc>
          <w:tcPr>
            <w:tcW w:w="990" w:type="dxa"/>
            <w:vMerge/>
          </w:tcPr>
          <w:p w14:paraId="600CA0F5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5F87AE25" w14:textId="77777777" w:rsidR="002A7C74" w:rsidRPr="002B17B9" w:rsidRDefault="002A7C74" w:rsidP="002A7C74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2B17B9">
              <w:rPr>
                <w:sz w:val="28"/>
                <w:szCs w:val="28"/>
                <w:lang w:val="en-US"/>
              </w:rPr>
              <w:t>2</w:t>
            </w:r>
            <w:r w:rsidRPr="002B17B9">
              <w:rPr>
                <w:sz w:val="28"/>
                <w:szCs w:val="28"/>
                <w:lang w:val="ru-RU"/>
              </w:rPr>
              <w:t>.1.5</w:t>
            </w:r>
          </w:p>
        </w:tc>
        <w:tc>
          <w:tcPr>
            <w:tcW w:w="4850" w:type="dxa"/>
          </w:tcPr>
          <w:p w14:paraId="7330A4CB" w14:textId="77777777" w:rsidR="002A7C74" w:rsidRPr="002B17B9" w:rsidRDefault="002A7C74" w:rsidP="008A5949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Морфема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Таркиби калима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Калимасозӣ.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2A7C74" w:rsidRPr="002A7C74" w14:paraId="745C17FB" w14:textId="77777777" w:rsidTr="002A7C74">
        <w:tc>
          <w:tcPr>
            <w:tcW w:w="990" w:type="dxa"/>
            <w:vMerge/>
          </w:tcPr>
          <w:p w14:paraId="21492899" w14:textId="77777777" w:rsidR="002A7C74" w:rsidRPr="002B17B9" w:rsidRDefault="002A7C74" w:rsidP="00DE2ABB">
            <w:pPr>
              <w:ind w:firstLineChars="100" w:firstLine="2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0EA72DA2" w14:textId="77777777" w:rsidR="002A7C74" w:rsidRPr="002B17B9" w:rsidRDefault="002A7C74" w:rsidP="002A7C74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2B17B9">
              <w:rPr>
                <w:sz w:val="28"/>
                <w:szCs w:val="28"/>
                <w:lang w:val="en-US"/>
              </w:rPr>
              <w:t>2.1.6</w:t>
            </w:r>
          </w:p>
        </w:tc>
        <w:tc>
          <w:tcPr>
            <w:tcW w:w="4850" w:type="dxa"/>
          </w:tcPr>
          <w:p w14:paraId="3E8E4E3C" w14:textId="77777777" w:rsidR="002A7C74" w:rsidRPr="002B17B9" w:rsidRDefault="002A7C74" w:rsidP="009816E8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Морфология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(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Ҳиссаҳои мустақили нутқ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Исм, сифат, шумора, феъл, ҷонишин, зарф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</w:tc>
      </w:tr>
      <w:tr w:rsidR="002A7C74" w:rsidRPr="002A7C74" w14:paraId="76856E05" w14:textId="77777777" w:rsidTr="002A7C74">
        <w:tc>
          <w:tcPr>
            <w:tcW w:w="990" w:type="dxa"/>
            <w:vMerge/>
          </w:tcPr>
          <w:p w14:paraId="0C10DD44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7E052E86" w14:textId="77777777" w:rsidR="002A7C74" w:rsidRPr="002B17B9" w:rsidRDefault="002A7C74" w:rsidP="002A7C74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2B17B9">
              <w:rPr>
                <w:sz w:val="28"/>
                <w:szCs w:val="28"/>
                <w:lang w:val="en-US"/>
              </w:rPr>
              <w:t>2.1.7</w:t>
            </w:r>
          </w:p>
        </w:tc>
        <w:tc>
          <w:tcPr>
            <w:tcW w:w="4850" w:type="dxa"/>
          </w:tcPr>
          <w:p w14:paraId="27D6CD0F" w14:textId="77777777" w:rsidR="002A7C74" w:rsidRPr="002B17B9" w:rsidRDefault="002A7C74" w:rsidP="009816E8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Синтаксис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(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Синтаксиси ҷумлаҳои содда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Хелҳои ҷумла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</w:tc>
      </w:tr>
      <w:tr w:rsidR="002B17B9" w:rsidRPr="002B17B9" w14:paraId="7A474717" w14:textId="77777777" w:rsidTr="002A7C74">
        <w:trPr>
          <w:trHeight w:val="386"/>
        </w:trPr>
        <w:tc>
          <w:tcPr>
            <w:tcW w:w="990" w:type="dxa"/>
          </w:tcPr>
          <w:p w14:paraId="1BCAD80C" w14:textId="4902EB99" w:rsidR="002B17B9" w:rsidRPr="002A7C74" w:rsidRDefault="002B17B9" w:rsidP="002B17B9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2A7C74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III</w:t>
            </w:r>
          </w:p>
        </w:tc>
        <w:tc>
          <w:tcPr>
            <w:tcW w:w="8360" w:type="dxa"/>
            <w:gridSpan w:val="2"/>
            <w:vAlign w:val="center"/>
          </w:tcPr>
          <w:p w14:paraId="53F5082B" w14:textId="3216CDD1" w:rsidR="002B17B9" w:rsidRPr="002A7C74" w:rsidRDefault="002B17B9" w:rsidP="002A7C74">
            <w:pPr>
              <w:jc w:val="center"/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</w:pPr>
            <w:r w:rsidRPr="002A7C74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МАТЕМАТИКА</w:t>
            </w:r>
          </w:p>
        </w:tc>
      </w:tr>
      <w:tr w:rsidR="002A7C74" w:rsidRPr="002B17B9" w14:paraId="1C8636DD" w14:textId="77777777" w:rsidTr="002A7C74">
        <w:tc>
          <w:tcPr>
            <w:tcW w:w="990" w:type="dxa"/>
            <w:vMerge w:val="restart"/>
            <w:vAlign w:val="center"/>
          </w:tcPr>
          <w:p w14:paraId="1B7F25A9" w14:textId="77777777" w:rsidR="002A7C74" w:rsidRPr="002B17B9" w:rsidRDefault="002A7C74" w:rsidP="002A7C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</w:t>
            </w:r>
          </w:p>
        </w:tc>
        <w:tc>
          <w:tcPr>
            <w:tcW w:w="3510" w:type="dxa"/>
            <w:vAlign w:val="center"/>
          </w:tcPr>
          <w:p w14:paraId="77D471DF" w14:textId="77777777" w:rsidR="002A7C74" w:rsidRPr="002B17B9" w:rsidRDefault="002A7C74" w:rsidP="002A7C74">
            <w:pPr>
              <w:ind w:firstLineChars="14" w:firstLine="39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3.1.1</w:t>
            </w:r>
          </w:p>
        </w:tc>
        <w:tc>
          <w:tcPr>
            <w:tcW w:w="4850" w:type="dxa"/>
          </w:tcPr>
          <w:p w14:paraId="2C218208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Амалҳои арифметикӣ ва муодилаҳо.</w:t>
            </w:r>
          </w:p>
        </w:tc>
      </w:tr>
      <w:tr w:rsidR="002A7C74" w:rsidRPr="002B17B9" w14:paraId="12988F68" w14:textId="77777777" w:rsidTr="002A7C74">
        <w:tc>
          <w:tcPr>
            <w:tcW w:w="990" w:type="dxa"/>
            <w:vMerge/>
          </w:tcPr>
          <w:p w14:paraId="63F37A79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0EAE6B05" w14:textId="7AA63466" w:rsidR="002A7C74" w:rsidRPr="002B17B9" w:rsidRDefault="002A7C74" w:rsidP="002A7C74">
            <w:pPr>
              <w:ind w:firstLineChars="14" w:firstLine="39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3.1.2</w:t>
            </w:r>
          </w:p>
        </w:tc>
        <w:tc>
          <w:tcPr>
            <w:tcW w:w="4850" w:type="dxa"/>
          </w:tcPr>
          <w:p w14:paraId="544C6A58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Ҳалли масъалаҳо бо ёрии диаграммаҳо. Масъалаҳои мантиқӣ ва ҳаётӣ.</w:t>
            </w:r>
          </w:p>
        </w:tc>
      </w:tr>
      <w:tr w:rsidR="002A7C74" w:rsidRPr="002B17B9" w14:paraId="36A73469" w14:textId="77777777" w:rsidTr="002A7C74">
        <w:tc>
          <w:tcPr>
            <w:tcW w:w="990" w:type="dxa"/>
            <w:vMerge/>
          </w:tcPr>
          <w:p w14:paraId="01C24FAB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16770028" w14:textId="55353280" w:rsidR="002A7C74" w:rsidRPr="002B17B9" w:rsidRDefault="002A7C74" w:rsidP="002A7C74">
            <w:pPr>
              <w:ind w:firstLineChars="14" w:firstLine="39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3.1.3</w:t>
            </w:r>
          </w:p>
        </w:tc>
        <w:tc>
          <w:tcPr>
            <w:tcW w:w="4850" w:type="dxa"/>
          </w:tcPr>
          <w:p w14:paraId="6E4DB860" w14:textId="77777777" w:rsidR="002A7C74" w:rsidRPr="002B17B9" w:rsidRDefault="002A7C74" w:rsidP="009816E8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Касрҳо. Амалҳои болои каср. Муқоисаи касрҳо. Мисолҳо оиди фоиз, пропорсия ва касрҳо. </w:t>
            </w:r>
          </w:p>
        </w:tc>
      </w:tr>
      <w:tr w:rsidR="002A7C74" w:rsidRPr="002B17B9" w14:paraId="0CCE5698" w14:textId="77777777" w:rsidTr="002A7C74">
        <w:tc>
          <w:tcPr>
            <w:tcW w:w="990" w:type="dxa"/>
            <w:vMerge/>
          </w:tcPr>
          <w:p w14:paraId="47926B99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  <w:vAlign w:val="center"/>
          </w:tcPr>
          <w:p w14:paraId="5736A30C" w14:textId="77777777" w:rsidR="002A7C74" w:rsidRPr="002B17B9" w:rsidRDefault="002A7C74" w:rsidP="002A7C74">
            <w:pPr>
              <w:ind w:firstLineChars="14" w:firstLine="39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3.14</w:t>
            </w:r>
          </w:p>
        </w:tc>
        <w:tc>
          <w:tcPr>
            <w:tcW w:w="4850" w:type="dxa"/>
          </w:tcPr>
          <w:p w14:paraId="6619F4B9" w14:textId="77777777" w:rsidR="002A7C74" w:rsidRPr="002B17B9" w:rsidRDefault="002A7C74" w:rsidP="005D4C4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Фарқи байни ададҳои натуралӣ, яклухт ва ратсионалӣ. Масъалаҳои ностандарт ва матндори шавқовар оиди ададҳои ҷуфт ва тоқ. Ададҳои тақрибӣ. </w:t>
            </w:r>
          </w:p>
        </w:tc>
      </w:tr>
      <w:tr w:rsidR="00AB0A78" w:rsidRPr="002B17B9" w14:paraId="7AD741D7" w14:textId="77777777" w:rsidTr="002B17B9">
        <w:tc>
          <w:tcPr>
            <w:tcW w:w="990" w:type="dxa"/>
          </w:tcPr>
          <w:p w14:paraId="62DCC295" w14:textId="77777777" w:rsidR="00AB0A78" w:rsidRPr="002B17B9" w:rsidRDefault="00AB0A78" w:rsidP="00DE2AB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</w:tcPr>
          <w:p w14:paraId="4A21C544" w14:textId="77777777" w:rsidR="00AB0A78" w:rsidRPr="002B17B9" w:rsidRDefault="00AB0A78" w:rsidP="00DE2ABB">
            <w:pPr>
              <w:ind w:firstLineChars="400" w:firstLine="1120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3.1.5 </w:t>
            </w:r>
          </w:p>
        </w:tc>
        <w:tc>
          <w:tcPr>
            <w:tcW w:w="4850" w:type="dxa"/>
          </w:tcPr>
          <w:p w14:paraId="0C999434" w14:textId="77777777" w:rsidR="00AB0A78" w:rsidRPr="002B17B9" w:rsidRDefault="005D4C4A" w:rsidP="005D4C4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Масъалаҳои соддаи геометрӣ оиди симметрия, рангубор ва бурриш. Комбинаторика.</w:t>
            </w:r>
          </w:p>
        </w:tc>
      </w:tr>
      <w:tr w:rsidR="002B17B9" w:rsidRPr="002B17B9" w14:paraId="1065D5C0" w14:textId="77777777" w:rsidTr="00EC1E7C">
        <w:tc>
          <w:tcPr>
            <w:tcW w:w="990" w:type="dxa"/>
          </w:tcPr>
          <w:p w14:paraId="2F05C2BA" w14:textId="77777777" w:rsidR="002B17B9" w:rsidRPr="002A7C74" w:rsidRDefault="002B17B9" w:rsidP="00DE2ABB">
            <w:pPr>
              <w:ind w:firstLineChars="100" w:firstLine="28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2A7C74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IV</w:t>
            </w:r>
          </w:p>
        </w:tc>
        <w:tc>
          <w:tcPr>
            <w:tcW w:w="8360" w:type="dxa"/>
            <w:gridSpan w:val="2"/>
          </w:tcPr>
          <w:p w14:paraId="6CA1A5E3" w14:textId="37CEB760" w:rsidR="002B17B9" w:rsidRPr="002A7C74" w:rsidRDefault="002B17B9" w:rsidP="002B17B9">
            <w:pPr>
              <w:jc w:val="center"/>
              <w:rPr>
                <w:rFonts w:ascii="Times New Roman" w:eastAsia="SimSun" w:hAnsi="Times New Roman"/>
                <w:color w:val="002060"/>
                <w:sz w:val="28"/>
                <w:szCs w:val="28"/>
                <w:lang w:val="tg-Cyrl-TJ" w:eastAsia="zh-CN" w:bidi="ar"/>
              </w:rPr>
            </w:pPr>
            <w:r w:rsidRPr="002A7C74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ФАНҲОИ ТАБИӢ</w:t>
            </w:r>
          </w:p>
        </w:tc>
      </w:tr>
      <w:tr w:rsidR="002A7C74" w:rsidRPr="002B17B9" w14:paraId="17EF9951" w14:textId="77777777" w:rsidTr="002A7C74">
        <w:tc>
          <w:tcPr>
            <w:tcW w:w="990" w:type="dxa"/>
            <w:vMerge w:val="restart"/>
            <w:vAlign w:val="center"/>
          </w:tcPr>
          <w:p w14:paraId="2DC5E9F6" w14:textId="66941E92" w:rsidR="002A7C74" w:rsidRPr="002B17B9" w:rsidRDefault="002A7C74" w:rsidP="002A7C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3510" w:type="dxa"/>
          </w:tcPr>
          <w:p w14:paraId="1CAD5996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2B17B9">
              <w:rPr>
                <w:sz w:val="28"/>
                <w:szCs w:val="28"/>
                <w:lang w:val="en-US"/>
              </w:rPr>
              <w:t>4.1.1</w:t>
            </w:r>
          </w:p>
        </w:tc>
        <w:tc>
          <w:tcPr>
            <w:tcW w:w="4850" w:type="dxa"/>
          </w:tcPr>
          <w:p w14:paraId="41529374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Одам ва узвҳои дохилии ӯ. Роҳҳои нафас. Сохтори майна ва асаб. Узвҳои ҳис. Олами нонамоён. Бактерияҳои фоидаовар ва зараровар. </w:t>
            </w:r>
          </w:p>
        </w:tc>
      </w:tr>
      <w:tr w:rsidR="002A7C74" w:rsidRPr="002B17B9" w14:paraId="235ED418" w14:textId="77777777" w:rsidTr="002B17B9">
        <w:tc>
          <w:tcPr>
            <w:tcW w:w="990" w:type="dxa"/>
            <w:vMerge/>
          </w:tcPr>
          <w:p w14:paraId="5DD97989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</w:tcPr>
          <w:p w14:paraId="7B18770D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tg-Cyrl-TJ" w:eastAsia="zh-CN"/>
              </w:rPr>
            </w:pPr>
            <w:r w:rsidRPr="002B17B9">
              <w:rPr>
                <w:sz w:val="28"/>
                <w:szCs w:val="28"/>
                <w:lang w:val="tg-Cyrl-TJ"/>
              </w:rPr>
              <w:t>4.1.2</w:t>
            </w:r>
          </w:p>
        </w:tc>
        <w:tc>
          <w:tcPr>
            <w:tcW w:w="4850" w:type="dxa"/>
          </w:tcPr>
          <w:p w14:paraId="749C1858" w14:textId="77777777" w:rsidR="002A7C74" w:rsidRPr="002B17B9" w:rsidRDefault="002A7C74" w:rsidP="005D4C4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Вобастагии олами наботот ва ҳайвонот.</w:t>
            </w:r>
          </w:p>
        </w:tc>
      </w:tr>
      <w:tr w:rsidR="002A7C74" w:rsidRPr="002B17B9" w14:paraId="7EA467EE" w14:textId="77777777" w:rsidTr="002B17B9">
        <w:tc>
          <w:tcPr>
            <w:tcW w:w="990" w:type="dxa"/>
            <w:vMerge/>
          </w:tcPr>
          <w:p w14:paraId="07FB5465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</w:tcPr>
          <w:p w14:paraId="4FE15898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tg-Cyrl-TJ" w:eastAsia="zh-CN"/>
              </w:rPr>
            </w:pPr>
            <w:r w:rsidRPr="002B17B9">
              <w:rPr>
                <w:sz w:val="28"/>
                <w:szCs w:val="28"/>
                <w:lang w:val="tg-Cyrl-TJ"/>
              </w:rPr>
              <w:t>4.1.3</w:t>
            </w:r>
          </w:p>
        </w:tc>
        <w:tc>
          <w:tcPr>
            <w:tcW w:w="4850" w:type="dxa"/>
          </w:tcPr>
          <w:p w14:paraId="13109803" w14:textId="77777777" w:rsidR="002A7C74" w:rsidRPr="002B17B9" w:rsidRDefault="002A7C74" w:rsidP="005D4C4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Системаи Офтоб. Сайёраҳо.</w:t>
            </w:r>
          </w:p>
        </w:tc>
      </w:tr>
      <w:tr w:rsidR="002A7C74" w:rsidRPr="002B17B9" w14:paraId="04016D19" w14:textId="77777777" w:rsidTr="002B17B9">
        <w:tc>
          <w:tcPr>
            <w:tcW w:w="990" w:type="dxa"/>
            <w:vMerge/>
          </w:tcPr>
          <w:p w14:paraId="04340230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</w:tcPr>
          <w:p w14:paraId="5A448E21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tg-Cyrl-TJ" w:eastAsia="zh-CN"/>
              </w:rPr>
            </w:pPr>
            <w:r w:rsidRPr="002B17B9">
              <w:rPr>
                <w:sz w:val="28"/>
                <w:szCs w:val="28"/>
                <w:lang w:val="tg-Cyrl-TJ"/>
              </w:rPr>
              <w:t>4.1.4</w:t>
            </w:r>
          </w:p>
        </w:tc>
        <w:tc>
          <w:tcPr>
            <w:tcW w:w="4850" w:type="dxa"/>
          </w:tcPr>
          <w:p w14:paraId="130D65A7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Ҳайвонҳои сутунмӯҳрадор ва бесутунмӯҳра</w:t>
            </w:r>
          </w:p>
        </w:tc>
      </w:tr>
      <w:tr w:rsidR="002A7C74" w:rsidRPr="002B17B9" w14:paraId="130E8A80" w14:textId="77777777" w:rsidTr="002B17B9">
        <w:tc>
          <w:tcPr>
            <w:tcW w:w="990" w:type="dxa"/>
            <w:vMerge/>
          </w:tcPr>
          <w:p w14:paraId="45C2F8C0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</w:tcPr>
          <w:p w14:paraId="63CDBF14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2B17B9">
              <w:rPr>
                <w:sz w:val="28"/>
                <w:szCs w:val="28"/>
                <w:lang w:val="en-US"/>
              </w:rPr>
              <w:t>4</w:t>
            </w:r>
            <w:r w:rsidRPr="002B17B9">
              <w:rPr>
                <w:sz w:val="28"/>
                <w:szCs w:val="28"/>
                <w:lang w:val="ru-RU"/>
              </w:rPr>
              <w:t>.1.5</w:t>
            </w:r>
          </w:p>
        </w:tc>
        <w:tc>
          <w:tcPr>
            <w:tcW w:w="4850" w:type="dxa"/>
          </w:tcPr>
          <w:p w14:paraId="67286098" w14:textId="77777777" w:rsidR="002A7C74" w:rsidRPr="002B17B9" w:rsidRDefault="002A7C74" w:rsidP="005D4C4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proofErr w:type="spellStart"/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Наботот</w:t>
            </w:r>
            <w:proofErr w:type="spellEnd"/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ва муҳити атроф. Китоби Сурхи растаниҳо.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2A7C74" w:rsidRPr="002B17B9" w14:paraId="59A2B570" w14:textId="77777777" w:rsidTr="002B17B9">
        <w:tc>
          <w:tcPr>
            <w:tcW w:w="990" w:type="dxa"/>
            <w:vMerge/>
          </w:tcPr>
          <w:p w14:paraId="2FE41DD4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5D5912E0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2B17B9">
              <w:rPr>
                <w:sz w:val="28"/>
                <w:szCs w:val="28"/>
                <w:lang w:val="en-US"/>
              </w:rPr>
              <w:t>4.1.6</w:t>
            </w:r>
          </w:p>
        </w:tc>
        <w:tc>
          <w:tcPr>
            <w:tcW w:w="4850" w:type="dxa"/>
          </w:tcPr>
          <w:p w14:paraId="3D35F271" w14:textId="77777777" w:rsidR="002A7C74" w:rsidRPr="002B17B9" w:rsidRDefault="002A7C74" w:rsidP="005D4C4A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Энергия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Нур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Қувва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Ҳаракат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  <w:tr w:rsidR="002A7C74" w:rsidRPr="002B17B9" w14:paraId="53FEB162" w14:textId="77777777" w:rsidTr="002B17B9">
        <w:tc>
          <w:tcPr>
            <w:tcW w:w="990" w:type="dxa"/>
            <w:vMerge/>
          </w:tcPr>
          <w:p w14:paraId="5217621A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</w:tcPr>
          <w:p w14:paraId="661B662C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2B17B9">
              <w:rPr>
                <w:sz w:val="28"/>
                <w:szCs w:val="28"/>
                <w:lang w:val="en-US"/>
              </w:rPr>
              <w:t>4.1.7</w:t>
            </w:r>
          </w:p>
        </w:tc>
        <w:tc>
          <w:tcPr>
            <w:tcW w:w="4850" w:type="dxa"/>
          </w:tcPr>
          <w:p w14:paraId="442B80F3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Харитаи Ӯзбекистон</w:t>
            </w:r>
          </w:p>
        </w:tc>
      </w:tr>
      <w:tr w:rsidR="002A7C74" w:rsidRPr="002B17B9" w14:paraId="1DEB0AD0" w14:textId="77777777" w:rsidTr="002B17B9">
        <w:tc>
          <w:tcPr>
            <w:tcW w:w="990" w:type="dxa"/>
            <w:vMerge/>
          </w:tcPr>
          <w:p w14:paraId="6CE7E4E6" w14:textId="77777777" w:rsidR="002A7C74" w:rsidRPr="002B17B9" w:rsidRDefault="002A7C74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</w:tcPr>
          <w:p w14:paraId="174545C4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en-US" w:eastAsia="zh-CN"/>
              </w:rPr>
            </w:pPr>
            <w:r w:rsidRPr="002B17B9">
              <w:rPr>
                <w:sz w:val="28"/>
                <w:szCs w:val="28"/>
                <w:lang w:val="en-US"/>
              </w:rPr>
              <w:t>4.1.8</w:t>
            </w:r>
          </w:p>
        </w:tc>
        <w:tc>
          <w:tcPr>
            <w:tcW w:w="4850" w:type="dxa"/>
          </w:tcPr>
          <w:p w14:paraId="57922D91" w14:textId="77777777" w:rsidR="002A7C74" w:rsidRPr="002B17B9" w:rsidRDefault="002A7C74" w:rsidP="001C0C29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Паррандаҳо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Ширхӯрҳо.</w:t>
            </w:r>
          </w:p>
        </w:tc>
      </w:tr>
      <w:tr w:rsidR="002B17B9" w:rsidRPr="002B17B9" w14:paraId="04D944D2" w14:textId="77777777" w:rsidTr="00C35E47">
        <w:tc>
          <w:tcPr>
            <w:tcW w:w="990" w:type="dxa"/>
          </w:tcPr>
          <w:p w14:paraId="5D0AA00F" w14:textId="77777777" w:rsidR="002B17B9" w:rsidRPr="002A7C74" w:rsidRDefault="002B17B9" w:rsidP="00DE2ABB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2A7C74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V</w:t>
            </w:r>
          </w:p>
        </w:tc>
        <w:tc>
          <w:tcPr>
            <w:tcW w:w="8360" w:type="dxa"/>
            <w:gridSpan w:val="2"/>
          </w:tcPr>
          <w:p w14:paraId="72AD7E75" w14:textId="213FF79B" w:rsidR="002B17B9" w:rsidRPr="002A7C74" w:rsidRDefault="002B17B9" w:rsidP="002B17B9">
            <w:pPr>
              <w:jc w:val="center"/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</w:pPr>
            <w:r w:rsidRPr="002A7C74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ТАРБИЯ</w:t>
            </w:r>
          </w:p>
        </w:tc>
      </w:tr>
      <w:tr w:rsidR="002A7C74" w:rsidRPr="002B17B9" w14:paraId="45E5A70A" w14:textId="77777777" w:rsidTr="002A7C74">
        <w:tc>
          <w:tcPr>
            <w:tcW w:w="990" w:type="dxa"/>
            <w:vMerge w:val="restart"/>
            <w:vAlign w:val="center"/>
          </w:tcPr>
          <w:p w14:paraId="1E31D893" w14:textId="3CBA866B" w:rsidR="002A7C74" w:rsidRPr="002B17B9" w:rsidRDefault="002A7C74" w:rsidP="002A7C7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3510" w:type="dxa"/>
          </w:tcPr>
          <w:p w14:paraId="794E4049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B17B9">
              <w:rPr>
                <w:sz w:val="28"/>
                <w:szCs w:val="28"/>
                <w:lang w:val="en-US"/>
              </w:rPr>
              <w:t>5.1.1</w:t>
            </w:r>
          </w:p>
        </w:tc>
        <w:tc>
          <w:tcPr>
            <w:tcW w:w="4850" w:type="dxa"/>
          </w:tcPr>
          <w:p w14:paraId="4A053C43" w14:textId="77777777" w:rsidR="002A7C74" w:rsidRPr="002B17B9" w:rsidRDefault="002A7C74" w:rsidP="001C0C29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Экология ва саломатӣ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Ман ва олами атроф.</w:t>
            </w:r>
          </w:p>
        </w:tc>
      </w:tr>
      <w:tr w:rsidR="002A7C74" w:rsidRPr="002A7C74" w14:paraId="5ED5033C" w14:textId="77777777" w:rsidTr="002B17B9">
        <w:tc>
          <w:tcPr>
            <w:tcW w:w="990" w:type="dxa"/>
            <w:vMerge/>
          </w:tcPr>
          <w:p w14:paraId="1645F62A" w14:textId="77777777" w:rsidR="002A7C74" w:rsidRPr="002B17B9" w:rsidRDefault="002A7C74" w:rsidP="00DE2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14:paraId="15016055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B17B9">
              <w:rPr>
                <w:sz w:val="28"/>
                <w:szCs w:val="28"/>
                <w:lang w:val="en-US"/>
              </w:rPr>
              <w:t>5.1.2</w:t>
            </w:r>
          </w:p>
        </w:tc>
        <w:tc>
          <w:tcPr>
            <w:tcW w:w="4850" w:type="dxa"/>
          </w:tcPr>
          <w:p w14:paraId="70D963C2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Қоидаҳои ҳаракатӣ роҳ, нишонаҳо. Нақлиёт.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2A7C74" w:rsidRPr="002B17B9" w14:paraId="692A2E38" w14:textId="77777777" w:rsidTr="002B17B9">
        <w:tc>
          <w:tcPr>
            <w:tcW w:w="990" w:type="dxa"/>
            <w:vMerge/>
          </w:tcPr>
          <w:p w14:paraId="2CE9F515" w14:textId="77777777" w:rsidR="002A7C74" w:rsidRPr="002B17B9" w:rsidRDefault="002A7C74" w:rsidP="00DE2AB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</w:tcPr>
          <w:p w14:paraId="266BE9C4" w14:textId="77777777" w:rsidR="002A7C74" w:rsidRPr="002B17B9" w:rsidRDefault="002A7C74" w:rsidP="00DE2AB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B17B9">
              <w:rPr>
                <w:sz w:val="28"/>
                <w:szCs w:val="28"/>
                <w:lang w:val="en-US"/>
              </w:rPr>
              <w:t>5.1.3</w:t>
            </w:r>
          </w:p>
        </w:tc>
        <w:tc>
          <w:tcPr>
            <w:tcW w:w="4850" w:type="dxa"/>
          </w:tcPr>
          <w:p w14:paraId="14F3D474" w14:textId="77777777" w:rsidR="002A7C74" w:rsidRPr="002B17B9" w:rsidRDefault="002A7C74" w:rsidP="00DE2AB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Баробарӣ. Қоидаҳои одобу ахлоқ. Анъанаҳо. Фан ва маданият.</w:t>
            </w:r>
          </w:p>
        </w:tc>
      </w:tr>
    </w:tbl>
    <w:p w14:paraId="25520FDD" w14:textId="2E0AC0C3" w:rsidR="00AB0A78" w:rsidRPr="002B17B9" w:rsidRDefault="00AB0A78" w:rsidP="00596A06">
      <w:pPr>
        <w:ind w:firstLine="708"/>
        <w:rPr>
          <w:rFonts w:ascii="Times New Roman" w:hAnsi="Times New Roman"/>
          <w:sz w:val="28"/>
          <w:szCs w:val="28"/>
          <w:lang w:val="tg-Cyrl-TJ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510"/>
        <w:gridCol w:w="4850"/>
      </w:tblGrid>
      <w:tr w:rsidR="00AB0A78" w:rsidRPr="002A7C74" w14:paraId="3722CB39" w14:textId="77777777" w:rsidTr="002B17B9">
        <w:tc>
          <w:tcPr>
            <w:tcW w:w="990" w:type="dxa"/>
          </w:tcPr>
          <w:p w14:paraId="58375372" w14:textId="77777777" w:rsidR="00AB0A78" w:rsidRPr="009D6FB5" w:rsidRDefault="00596A06" w:rsidP="00596A0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9D6FB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Коди соҳа</w:t>
            </w:r>
          </w:p>
        </w:tc>
        <w:tc>
          <w:tcPr>
            <w:tcW w:w="3510" w:type="dxa"/>
          </w:tcPr>
          <w:p w14:paraId="5D89252A" w14:textId="77777777" w:rsidR="00AB0A78" w:rsidRPr="009D6FB5" w:rsidRDefault="00596A06" w:rsidP="00596A06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9D6FB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Коди маҳорати баҳогузоришаванда</w:t>
            </w:r>
          </w:p>
        </w:tc>
        <w:tc>
          <w:tcPr>
            <w:tcW w:w="4850" w:type="dxa"/>
          </w:tcPr>
          <w:p w14:paraId="14205327" w14:textId="5D4BA8A9" w:rsidR="00AB0A78" w:rsidRPr="009D6FB5" w:rsidRDefault="00596A06" w:rsidP="002B17B9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tg-Cyrl-TJ"/>
              </w:rPr>
            </w:pPr>
            <w:r w:rsidRPr="009D6FB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Донишҳои дар санҷиши тестӣ баҳогузоришаванда</w:t>
            </w:r>
          </w:p>
        </w:tc>
      </w:tr>
      <w:tr w:rsidR="002B17B9" w:rsidRPr="002B17B9" w14:paraId="36BC7B70" w14:textId="77777777" w:rsidTr="00012431">
        <w:tc>
          <w:tcPr>
            <w:tcW w:w="990" w:type="dxa"/>
          </w:tcPr>
          <w:p w14:paraId="4CDB0B32" w14:textId="77777777" w:rsidR="002B17B9" w:rsidRPr="009D6FB5" w:rsidRDefault="002B17B9" w:rsidP="00DE2ABB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D6FB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8360" w:type="dxa"/>
            <w:gridSpan w:val="2"/>
          </w:tcPr>
          <w:p w14:paraId="39316355" w14:textId="30F0E9AC" w:rsidR="002B17B9" w:rsidRPr="009D6FB5" w:rsidRDefault="002B17B9" w:rsidP="002B17B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D6FB5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tg-Cyrl-TJ"/>
              </w:rPr>
              <w:t>САВОДОМӮЗИИ ХОНИШ</w:t>
            </w:r>
          </w:p>
        </w:tc>
      </w:tr>
      <w:tr w:rsidR="00AB0A78" w:rsidRPr="009D6FB5" w14:paraId="79DCED11" w14:textId="77777777" w:rsidTr="009D6FB5">
        <w:tc>
          <w:tcPr>
            <w:tcW w:w="990" w:type="dxa"/>
          </w:tcPr>
          <w:p w14:paraId="77D83D11" w14:textId="77777777" w:rsidR="00AB0A78" w:rsidRPr="002B17B9" w:rsidRDefault="00AB0A78" w:rsidP="00DE2AB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007F4ECC" w14:textId="74EFC0C0" w:rsidR="00AB0A78" w:rsidRPr="009D6FB5" w:rsidRDefault="00AB0A78" w:rsidP="009D6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</w:t>
            </w:r>
          </w:p>
        </w:tc>
        <w:tc>
          <w:tcPr>
            <w:tcW w:w="4850" w:type="dxa"/>
          </w:tcPr>
          <w:p w14:paraId="2EFEA3C1" w14:textId="77777777" w:rsidR="00AB0A78" w:rsidRPr="002B17B9" w:rsidRDefault="00C33CA7" w:rsidP="00DE2AB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Ифодаи</w:t>
            </w:r>
            <w:r w:rsidR="000A097C"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 муносибат ба асарҳои эҷодиёти даҳонии халқ, адабиёти мумтоз ва муосир, маълумот доштан оиди намояндагони адабиёти бачагона;</w:t>
            </w:r>
          </w:p>
        </w:tc>
      </w:tr>
      <w:tr w:rsidR="00AB0A78" w:rsidRPr="002B17B9" w14:paraId="7437EFBE" w14:textId="77777777" w:rsidTr="009D6FB5">
        <w:tc>
          <w:tcPr>
            <w:tcW w:w="990" w:type="dxa"/>
          </w:tcPr>
          <w:p w14:paraId="2B7F953C" w14:textId="77777777" w:rsidR="00AB0A78" w:rsidRPr="009D6FB5" w:rsidRDefault="00AB0A78" w:rsidP="00DE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588CD7D1" w14:textId="74B46C8E" w:rsidR="00AB0A78" w:rsidRPr="002B17B9" w:rsidRDefault="00AB0A78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1.2</w:t>
            </w:r>
          </w:p>
        </w:tc>
        <w:tc>
          <w:tcPr>
            <w:tcW w:w="4850" w:type="dxa"/>
          </w:tcPr>
          <w:p w14:paraId="2E404F88" w14:textId="77777777" w:rsidR="00AB0A78" w:rsidRPr="002B17B9" w:rsidRDefault="000A097C" w:rsidP="000A097C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Таъриф дода тавонистан ба қаҳрамонҳои асар;</w:t>
            </w:r>
          </w:p>
        </w:tc>
      </w:tr>
      <w:tr w:rsidR="00AB0A78" w:rsidRPr="002B17B9" w14:paraId="2487639B" w14:textId="77777777" w:rsidTr="009D6FB5">
        <w:tc>
          <w:tcPr>
            <w:tcW w:w="990" w:type="dxa"/>
          </w:tcPr>
          <w:p w14:paraId="20F535F9" w14:textId="77777777" w:rsidR="00AB0A78" w:rsidRPr="002B17B9" w:rsidRDefault="00AB0A78" w:rsidP="00DE2A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7A24654C" w14:textId="471321CB" w:rsidR="00AB0A78" w:rsidRPr="002B17B9" w:rsidRDefault="00AB0A78" w:rsidP="009D6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1.3</w:t>
            </w:r>
          </w:p>
          <w:p w14:paraId="614F1EA0" w14:textId="77777777" w:rsidR="00AB0A78" w:rsidRPr="002B17B9" w:rsidRDefault="00AB0A78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50" w:type="dxa"/>
          </w:tcPr>
          <w:p w14:paraId="3356D072" w14:textId="77777777" w:rsidR="00AB0A78" w:rsidRPr="002B17B9" w:rsidRDefault="000A097C" w:rsidP="00DE2AB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Таҳлил карда тавонистани хусусиятҳои ғоявӣ –бадеии асар;</w:t>
            </w:r>
          </w:p>
        </w:tc>
      </w:tr>
      <w:tr w:rsidR="002B17B9" w:rsidRPr="002B17B9" w14:paraId="09EFEA9C" w14:textId="77777777" w:rsidTr="00C96236">
        <w:tc>
          <w:tcPr>
            <w:tcW w:w="990" w:type="dxa"/>
          </w:tcPr>
          <w:p w14:paraId="79050201" w14:textId="77777777" w:rsidR="002B17B9" w:rsidRPr="009D6FB5" w:rsidRDefault="002B17B9" w:rsidP="0097370B">
            <w:pPr>
              <w:ind w:firstLineChars="50" w:firstLine="140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D6FB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2</w:t>
            </w:r>
          </w:p>
        </w:tc>
        <w:tc>
          <w:tcPr>
            <w:tcW w:w="8360" w:type="dxa"/>
            <w:gridSpan w:val="2"/>
          </w:tcPr>
          <w:p w14:paraId="15D0E50D" w14:textId="47432B4F" w:rsidR="002B17B9" w:rsidRPr="009D6FB5" w:rsidRDefault="002B17B9" w:rsidP="002B17B9">
            <w:pPr>
              <w:jc w:val="center"/>
              <w:rPr>
                <w:rFonts w:ascii="Times New Roman" w:eastAsia="SimSun" w:hAnsi="Times New Roman"/>
                <w:b/>
                <w:color w:val="002060"/>
                <w:sz w:val="28"/>
                <w:szCs w:val="28"/>
                <w:lang w:val="tg-Cyrl-TJ" w:eastAsia="zh-CN" w:bidi="ar"/>
              </w:rPr>
            </w:pPr>
            <w:r w:rsidRPr="009D6FB5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ЗАБОНИ МОДАРӢ</w:t>
            </w:r>
          </w:p>
        </w:tc>
      </w:tr>
      <w:tr w:rsidR="009D6FB5" w:rsidRPr="002A7C74" w14:paraId="395268E8" w14:textId="77777777" w:rsidTr="009D6FB5">
        <w:tc>
          <w:tcPr>
            <w:tcW w:w="990" w:type="dxa"/>
            <w:vMerge w:val="restart"/>
          </w:tcPr>
          <w:p w14:paraId="54080FB4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544F4C99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4850" w:type="dxa"/>
          </w:tcPr>
          <w:p w14:paraId="013A6C1E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Қисмҳои забоншиносӣ ва фарқи байни ҳодисаҳои онҳоро донистан;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9D6FB5" w:rsidRPr="002A7C74" w14:paraId="1740EA69" w14:textId="77777777" w:rsidTr="009D6FB5">
        <w:tc>
          <w:tcPr>
            <w:tcW w:w="990" w:type="dxa"/>
            <w:vMerge/>
          </w:tcPr>
          <w:p w14:paraId="298F53FE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7A95EFB1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4850" w:type="dxa"/>
          </w:tcPr>
          <w:p w14:paraId="651950E2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Овозҳоро аз рӯи ҷойи ҳосилшавиашон ҷудо карда тавонистан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9D6FB5" w:rsidRPr="002A7C74" w14:paraId="244C7F31" w14:textId="77777777" w:rsidTr="009D6FB5">
        <w:tc>
          <w:tcPr>
            <w:tcW w:w="990" w:type="dxa"/>
            <w:vMerge/>
          </w:tcPr>
          <w:p w14:paraId="306D7EBC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73A3BBCC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2.3</w:t>
            </w:r>
          </w:p>
        </w:tc>
        <w:tc>
          <w:tcPr>
            <w:tcW w:w="4850" w:type="dxa"/>
          </w:tcPr>
          <w:p w14:paraId="6B688894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Аниқсозии алоқамандии калимаҳо аз рӯи маъно дар ҷумла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;</w:t>
            </w:r>
          </w:p>
        </w:tc>
      </w:tr>
      <w:tr w:rsidR="009D6FB5" w:rsidRPr="002B17B9" w14:paraId="327E1632" w14:textId="77777777" w:rsidTr="009D6FB5">
        <w:tc>
          <w:tcPr>
            <w:tcW w:w="990" w:type="dxa"/>
            <w:vMerge/>
          </w:tcPr>
          <w:p w14:paraId="25B84428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291B85B4" w14:textId="43E5D40B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2.4</w:t>
            </w:r>
          </w:p>
        </w:tc>
        <w:tc>
          <w:tcPr>
            <w:tcW w:w="4850" w:type="dxa"/>
          </w:tcPr>
          <w:p w14:paraId="1FE515B2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Ҳал карда тавонистани супоришҳои грамматикӣ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;</w:t>
            </w:r>
          </w:p>
        </w:tc>
      </w:tr>
      <w:tr w:rsidR="009D6FB5" w:rsidRPr="002B17B9" w14:paraId="0790E40C" w14:textId="77777777" w:rsidTr="009D6FB5">
        <w:tc>
          <w:tcPr>
            <w:tcW w:w="990" w:type="dxa"/>
            <w:vMerge/>
          </w:tcPr>
          <w:p w14:paraId="2A264F69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02F76A49" w14:textId="54C8CC2B" w:rsidR="009D6FB5" w:rsidRPr="009D6FB5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2.5</w:t>
            </w:r>
          </w:p>
        </w:tc>
        <w:tc>
          <w:tcPr>
            <w:tcW w:w="4850" w:type="dxa"/>
          </w:tcPr>
          <w:p w14:paraId="68B51FC6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Фаҳмидан ва фарқ карда тавонистани маънои калима, ибора ва истилоҳҳо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;</w:t>
            </w:r>
          </w:p>
        </w:tc>
      </w:tr>
      <w:tr w:rsidR="002B17B9" w:rsidRPr="002B17B9" w14:paraId="62A5E317" w14:textId="77777777" w:rsidTr="005E74BE">
        <w:tc>
          <w:tcPr>
            <w:tcW w:w="990" w:type="dxa"/>
          </w:tcPr>
          <w:p w14:paraId="5C89672A" w14:textId="77777777" w:rsidR="002B17B9" w:rsidRPr="009D6FB5" w:rsidRDefault="002B17B9" w:rsidP="0097370B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D6FB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3</w:t>
            </w:r>
          </w:p>
        </w:tc>
        <w:tc>
          <w:tcPr>
            <w:tcW w:w="8360" w:type="dxa"/>
            <w:gridSpan w:val="2"/>
          </w:tcPr>
          <w:p w14:paraId="3E2D15B0" w14:textId="7BF78FC3" w:rsidR="002B17B9" w:rsidRPr="009D6FB5" w:rsidRDefault="002B17B9" w:rsidP="002B17B9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D6FB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МАТЕМАТИКА</w:t>
            </w:r>
          </w:p>
        </w:tc>
      </w:tr>
      <w:tr w:rsidR="009D6FB5" w:rsidRPr="002B17B9" w14:paraId="28DF5E1F" w14:textId="77777777" w:rsidTr="009D6FB5">
        <w:tc>
          <w:tcPr>
            <w:tcW w:w="990" w:type="dxa"/>
            <w:vMerge w:val="restart"/>
          </w:tcPr>
          <w:p w14:paraId="1105E79D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2A9327FC" w14:textId="364D7566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</w:t>
            </w:r>
          </w:p>
        </w:tc>
        <w:tc>
          <w:tcPr>
            <w:tcW w:w="4850" w:type="dxa"/>
          </w:tcPr>
          <w:p w14:paraId="6A71BFFE" w14:textId="77777777" w:rsidR="009D6FB5" w:rsidRPr="002B17B9" w:rsidRDefault="009D6FB5" w:rsidP="000A097C">
            <w:pPr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Аниқсозӣ ва ҳалли тартиби амалҳо дар таркиби ифода. Ҳалли муодиллаҳои содда ва мураккаб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;</w:t>
            </w:r>
          </w:p>
        </w:tc>
      </w:tr>
      <w:tr w:rsidR="009D6FB5" w:rsidRPr="002A7C74" w14:paraId="2167E723" w14:textId="77777777" w:rsidTr="009D6FB5">
        <w:tc>
          <w:tcPr>
            <w:tcW w:w="990" w:type="dxa"/>
            <w:vMerge/>
          </w:tcPr>
          <w:p w14:paraId="1C2AA5DA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2B2966D3" w14:textId="549D937C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3.2</w:t>
            </w:r>
          </w:p>
        </w:tc>
        <w:tc>
          <w:tcPr>
            <w:tcW w:w="4850" w:type="dxa"/>
          </w:tcPr>
          <w:p w14:paraId="6E5A8331" w14:textId="77777777" w:rsidR="009D6FB5" w:rsidRPr="002B17B9" w:rsidRDefault="009D6FB5" w:rsidP="000A097C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Ёфтани роҳи ҳалли масъалаҳои ҳаётӣ ва мантиқӣ. Ҳалли масъалаҳои амалӣ бо ёрии диаграммаҳо, маълумот доштан оиди ченакҳо ва диаграммаи Венн;</w:t>
            </w:r>
          </w:p>
        </w:tc>
      </w:tr>
      <w:tr w:rsidR="009D6FB5" w:rsidRPr="002B17B9" w14:paraId="7E98202C" w14:textId="77777777" w:rsidTr="009D6FB5">
        <w:tc>
          <w:tcPr>
            <w:tcW w:w="990" w:type="dxa"/>
            <w:vMerge/>
          </w:tcPr>
          <w:p w14:paraId="2A1AF8C4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  <w:vAlign w:val="center"/>
          </w:tcPr>
          <w:p w14:paraId="67C642E1" w14:textId="3C2FD630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3.3</w:t>
            </w:r>
          </w:p>
        </w:tc>
        <w:tc>
          <w:tcPr>
            <w:tcW w:w="4850" w:type="dxa"/>
          </w:tcPr>
          <w:p w14:paraId="3C009D1C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Касрҳо. Иҷрои амалҳои ҷамъу тарҳи касрҳо. Муқоиса карда тавонистани касрҳо. Ҳалли масъалаҳои содда оиди фоизҳо, пропорсия ва касрҳо;</w:t>
            </w:r>
          </w:p>
        </w:tc>
      </w:tr>
      <w:tr w:rsidR="009D6FB5" w:rsidRPr="002A7C74" w14:paraId="5EB56F2B" w14:textId="77777777" w:rsidTr="009D6FB5">
        <w:tc>
          <w:tcPr>
            <w:tcW w:w="990" w:type="dxa"/>
            <w:vMerge/>
          </w:tcPr>
          <w:p w14:paraId="2D17327E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  <w:vAlign w:val="center"/>
          </w:tcPr>
          <w:p w14:paraId="6DF8E503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3.4</w:t>
            </w:r>
          </w:p>
        </w:tc>
        <w:tc>
          <w:tcPr>
            <w:tcW w:w="4850" w:type="dxa"/>
          </w:tcPr>
          <w:p w14:paraId="00768ABF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Ҳалли мисолҳо оиди фарқи байни ададҳои натуралӣ, яклухт ва ратсионалӣ. Ҳалли масъалаҳои матндор ва ностандарти шавқовар оиди ададҳои ҷуфт ва тоқ;</w:t>
            </w:r>
          </w:p>
        </w:tc>
      </w:tr>
      <w:tr w:rsidR="009D6FB5" w:rsidRPr="002B17B9" w14:paraId="26F8BB2B" w14:textId="77777777" w:rsidTr="009D6FB5">
        <w:tc>
          <w:tcPr>
            <w:tcW w:w="990" w:type="dxa"/>
            <w:vMerge/>
          </w:tcPr>
          <w:p w14:paraId="71769DC9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  <w:vAlign w:val="center"/>
          </w:tcPr>
          <w:p w14:paraId="6E90132A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4850" w:type="dxa"/>
          </w:tcPr>
          <w:p w14:paraId="283C28DF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Фарқ карда тавонистани фигураҳои соддаи геометрӣ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; </w:t>
            </w:r>
          </w:p>
        </w:tc>
      </w:tr>
      <w:tr w:rsidR="009D6FB5" w:rsidRPr="002B17B9" w14:paraId="67D8B797" w14:textId="77777777" w:rsidTr="009D6FB5">
        <w:tc>
          <w:tcPr>
            <w:tcW w:w="990" w:type="dxa"/>
            <w:vMerge/>
          </w:tcPr>
          <w:p w14:paraId="2F313764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0E26B7D8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4850" w:type="dxa"/>
          </w:tcPr>
          <w:p w14:paraId="7E679C00" w14:textId="77777777" w:rsidR="009D6FB5" w:rsidRPr="002B17B9" w:rsidRDefault="009D6FB5" w:rsidP="00C95A24">
            <w:pPr>
              <w:rPr>
                <w:rFonts w:ascii="Times New Roman" w:hAnsi="Times New Roman"/>
                <w:sz w:val="28"/>
                <w:szCs w:val="28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Ҳалли масъалаҳои соддаи геометрӣ оиди симметрия, рангубор ва бурриш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; </w:t>
            </w:r>
          </w:p>
        </w:tc>
      </w:tr>
      <w:tr w:rsidR="002B17B9" w:rsidRPr="002B17B9" w14:paraId="08CE0F15" w14:textId="77777777" w:rsidTr="00CC2072">
        <w:tc>
          <w:tcPr>
            <w:tcW w:w="990" w:type="dxa"/>
          </w:tcPr>
          <w:p w14:paraId="000804FC" w14:textId="77777777" w:rsidR="002B17B9" w:rsidRPr="009D6FB5" w:rsidRDefault="002B17B9" w:rsidP="0097370B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9D6FB5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8360" w:type="dxa"/>
            <w:gridSpan w:val="2"/>
          </w:tcPr>
          <w:p w14:paraId="66634154" w14:textId="77839647" w:rsidR="002B17B9" w:rsidRPr="009D6FB5" w:rsidRDefault="002B17B9" w:rsidP="002B17B9">
            <w:pPr>
              <w:jc w:val="center"/>
              <w:rPr>
                <w:rFonts w:ascii="Times New Roman" w:eastAsia="SimSun" w:hAnsi="Times New Roman"/>
                <w:b/>
                <w:color w:val="002060"/>
                <w:sz w:val="28"/>
                <w:szCs w:val="28"/>
                <w:lang w:val="en-US" w:eastAsia="zh-CN" w:bidi="ar"/>
              </w:rPr>
            </w:pPr>
            <w:r w:rsidRPr="009D6FB5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ФАНҲОИ ТАБИӢ</w:t>
            </w:r>
          </w:p>
        </w:tc>
      </w:tr>
      <w:tr w:rsidR="0097370B" w:rsidRPr="002A7C74" w14:paraId="31402C7B" w14:textId="77777777" w:rsidTr="009D6FB5">
        <w:tc>
          <w:tcPr>
            <w:tcW w:w="990" w:type="dxa"/>
          </w:tcPr>
          <w:p w14:paraId="64254AC1" w14:textId="77777777" w:rsidR="0097370B" w:rsidRPr="002B17B9" w:rsidRDefault="0097370B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05B1BBD0" w14:textId="77777777" w:rsidR="0097370B" w:rsidRPr="002B17B9" w:rsidRDefault="0097370B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4850" w:type="dxa"/>
          </w:tcPr>
          <w:p w14:paraId="0E7ECB0B" w14:textId="77777777" w:rsidR="0097370B" w:rsidRPr="002B17B9" w:rsidRDefault="00C95A24" w:rsidP="00C95A24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 xml:space="preserve">Маълумот доштан оиди одам ва узвҳои дохилии ӯ, роҳи нафас, майна 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lastRenderedPageBreak/>
              <w:t>ва асаб ва ҳам узвҳои ҳис; Маълумот доштан оиди олами нонамоён, бактерияҳои фоидаовар ва зараровар ва ҳам усулҳои ҳимояи организм аз бемориҳо;</w:t>
            </w:r>
          </w:p>
        </w:tc>
      </w:tr>
      <w:tr w:rsidR="009D6FB5" w:rsidRPr="002B17B9" w14:paraId="2CE19815" w14:textId="77777777" w:rsidTr="009D6FB5">
        <w:tc>
          <w:tcPr>
            <w:tcW w:w="990" w:type="dxa"/>
            <w:vMerge w:val="restart"/>
          </w:tcPr>
          <w:p w14:paraId="05F7291A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75F089AF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4850" w:type="dxa"/>
          </w:tcPr>
          <w:p w14:paraId="27DEE41B" w14:textId="77777777" w:rsidR="009D6FB5" w:rsidRPr="002B17B9" w:rsidRDefault="009D6FB5" w:rsidP="00C95A24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Донистани вобастагии байниҳамдигарии растанӣ ва ҳайвонот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;</w:t>
            </w:r>
          </w:p>
        </w:tc>
      </w:tr>
      <w:tr w:rsidR="009D6FB5" w:rsidRPr="002B17B9" w14:paraId="1495C3EA" w14:textId="77777777" w:rsidTr="009D6FB5">
        <w:tc>
          <w:tcPr>
            <w:tcW w:w="990" w:type="dxa"/>
            <w:vMerge/>
          </w:tcPr>
          <w:p w14:paraId="659420EA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7EBF8F30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4850" w:type="dxa"/>
          </w:tcPr>
          <w:p w14:paraId="15E53102" w14:textId="77777777" w:rsidR="009D6FB5" w:rsidRPr="002B17B9" w:rsidRDefault="009D6FB5" w:rsidP="0097370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Маълумот доштан оиди системаи Офтоб ва сайёраҳо</w:t>
            </w:r>
          </w:p>
        </w:tc>
      </w:tr>
      <w:tr w:rsidR="009D6FB5" w:rsidRPr="002A7C74" w14:paraId="1EC87066" w14:textId="77777777" w:rsidTr="009D6FB5">
        <w:tc>
          <w:tcPr>
            <w:tcW w:w="990" w:type="dxa"/>
            <w:vMerge/>
          </w:tcPr>
          <w:p w14:paraId="5089A599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BA2C442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4.4</w:t>
            </w:r>
          </w:p>
        </w:tc>
        <w:tc>
          <w:tcPr>
            <w:tcW w:w="4850" w:type="dxa"/>
          </w:tcPr>
          <w:p w14:paraId="3E500479" w14:textId="77777777" w:rsidR="009D6FB5" w:rsidRPr="002B17B9" w:rsidRDefault="009D6FB5" w:rsidP="0097370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Доштани маълумотҳои шавқовар оиди ҳайвонҳои сутунмӯҳрадор ва бесутунмӯҳра, паррандаҳо ва ширхӯрҳо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9D6FB5" w:rsidRPr="002A7C74" w14:paraId="1B796333" w14:textId="77777777" w:rsidTr="009D6FB5">
        <w:tc>
          <w:tcPr>
            <w:tcW w:w="990" w:type="dxa"/>
            <w:vMerge/>
          </w:tcPr>
          <w:p w14:paraId="0A8CB5C0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53253F2C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4850" w:type="dxa"/>
          </w:tcPr>
          <w:p w14:paraId="56F54C35" w14:textId="77777777" w:rsidR="009D6FB5" w:rsidRPr="002B17B9" w:rsidRDefault="009D6FB5" w:rsidP="00171BFE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Маълумот доштан оиди растаниҳо ва муҳити атроф ва ҳам Китоби Сурхи растаниҳо;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9D6FB5" w:rsidRPr="002B17B9" w14:paraId="3D40621B" w14:textId="77777777" w:rsidTr="009D6FB5">
        <w:tc>
          <w:tcPr>
            <w:tcW w:w="990" w:type="dxa"/>
            <w:vMerge/>
          </w:tcPr>
          <w:p w14:paraId="1ADF5C1E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05DDB468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4.6</w:t>
            </w:r>
          </w:p>
        </w:tc>
        <w:tc>
          <w:tcPr>
            <w:tcW w:w="4850" w:type="dxa"/>
          </w:tcPr>
          <w:p w14:paraId="255EB487" w14:textId="77777777" w:rsidR="009D6FB5" w:rsidRPr="002B17B9" w:rsidRDefault="009D6FB5" w:rsidP="0097370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tg-Cyrl-TJ"/>
              </w:rPr>
              <w:t>Энергия. Нур. Қувва. Ҳаракат;</w:t>
            </w:r>
          </w:p>
        </w:tc>
      </w:tr>
      <w:tr w:rsidR="009D6FB5" w:rsidRPr="002B17B9" w14:paraId="70DA2D07" w14:textId="77777777" w:rsidTr="009D6FB5">
        <w:tc>
          <w:tcPr>
            <w:tcW w:w="990" w:type="dxa"/>
            <w:vMerge/>
          </w:tcPr>
          <w:p w14:paraId="6A006F16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  <w:vAlign w:val="center"/>
          </w:tcPr>
          <w:p w14:paraId="2DB2918F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tg-Cyrl-TJ"/>
              </w:rPr>
              <w:t>4.7</w:t>
            </w:r>
          </w:p>
        </w:tc>
        <w:tc>
          <w:tcPr>
            <w:tcW w:w="4850" w:type="dxa"/>
          </w:tcPr>
          <w:p w14:paraId="3686EA60" w14:textId="77777777" w:rsidR="009D6FB5" w:rsidRPr="002B17B9" w:rsidRDefault="009D6FB5" w:rsidP="0097370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Маълумот доштан оиди харитаи Ӯзбекистон</w:t>
            </w:r>
          </w:p>
        </w:tc>
      </w:tr>
      <w:tr w:rsidR="002B17B9" w:rsidRPr="002B17B9" w14:paraId="2C664BAC" w14:textId="77777777" w:rsidTr="0035767E">
        <w:tc>
          <w:tcPr>
            <w:tcW w:w="990" w:type="dxa"/>
          </w:tcPr>
          <w:p w14:paraId="7CFE62AB" w14:textId="77777777" w:rsidR="002B17B9" w:rsidRPr="009D6FB5" w:rsidRDefault="002B17B9" w:rsidP="0097370B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tg-Cyrl-TJ"/>
              </w:rPr>
            </w:pPr>
            <w:r w:rsidRPr="009D6FB5">
              <w:rPr>
                <w:rFonts w:ascii="Times New Roman" w:hAnsi="Times New Roman"/>
                <w:b/>
                <w:color w:val="002060"/>
                <w:sz w:val="28"/>
                <w:szCs w:val="28"/>
                <w:lang w:val="tg-Cyrl-TJ"/>
              </w:rPr>
              <w:t>5</w:t>
            </w:r>
          </w:p>
        </w:tc>
        <w:tc>
          <w:tcPr>
            <w:tcW w:w="8360" w:type="dxa"/>
            <w:gridSpan w:val="2"/>
          </w:tcPr>
          <w:p w14:paraId="45F03D23" w14:textId="2402E29A" w:rsidR="002B17B9" w:rsidRPr="009D6FB5" w:rsidRDefault="002B17B9" w:rsidP="002B17B9">
            <w:pPr>
              <w:jc w:val="center"/>
              <w:rPr>
                <w:rFonts w:ascii="Times New Roman" w:eastAsia="SimSun" w:hAnsi="Times New Roman"/>
                <w:b/>
                <w:color w:val="002060"/>
                <w:sz w:val="28"/>
                <w:szCs w:val="28"/>
                <w:lang w:val="tg-Cyrl-TJ" w:eastAsia="zh-CN" w:bidi="ar"/>
              </w:rPr>
            </w:pPr>
            <w:r w:rsidRPr="009D6FB5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tg-Cyrl-TJ" w:eastAsia="zh-CN" w:bidi="ar"/>
              </w:rPr>
              <w:t>ТАРБИЯ</w:t>
            </w:r>
          </w:p>
        </w:tc>
      </w:tr>
      <w:tr w:rsidR="009D6FB5" w:rsidRPr="002B17B9" w14:paraId="4BC18871" w14:textId="77777777" w:rsidTr="009D6FB5">
        <w:tc>
          <w:tcPr>
            <w:tcW w:w="990" w:type="dxa"/>
            <w:vMerge w:val="restart"/>
          </w:tcPr>
          <w:p w14:paraId="6B71C4CC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tg-Cyrl-TJ"/>
              </w:rPr>
            </w:pPr>
          </w:p>
        </w:tc>
        <w:tc>
          <w:tcPr>
            <w:tcW w:w="3510" w:type="dxa"/>
            <w:vAlign w:val="center"/>
          </w:tcPr>
          <w:p w14:paraId="0697B29C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tg-Cyrl-TJ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tg-Cyrl-TJ"/>
              </w:rPr>
              <w:t>5.1</w:t>
            </w:r>
          </w:p>
        </w:tc>
        <w:tc>
          <w:tcPr>
            <w:tcW w:w="4850" w:type="dxa"/>
          </w:tcPr>
          <w:p w14:paraId="04ABBEC0" w14:textId="77777777" w:rsidR="009D6FB5" w:rsidRPr="002B17B9" w:rsidRDefault="009D6FB5" w:rsidP="0097370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Доштани донишҳо оиди экология ва саломатӣ;</w:t>
            </w:r>
          </w:p>
        </w:tc>
      </w:tr>
      <w:tr w:rsidR="009D6FB5" w:rsidRPr="002A7C74" w14:paraId="7704FD6F" w14:textId="77777777" w:rsidTr="009D6FB5">
        <w:tc>
          <w:tcPr>
            <w:tcW w:w="990" w:type="dxa"/>
            <w:vMerge/>
          </w:tcPr>
          <w:p w14:paraId="5A9C35D5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35CA23F7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4850" w:type="dxa"/>
          </w:tcPr>
          <w:p w14:paraId="26D290AD" w14:textId="77777777" w:rsidR="009D6FB5" w:rsidRPr="002B17B9" w:rsidRDefault="009D6FB5" w:rsidP="0097370B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Доштани донишҳо оиди қоидаҳои ҳаракати роҳ, нишонаҳо, воситаҳои нақлиёт ва чӣ тавр ҳаракат кардан дар вазъиятҳои хавфнок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  <w:tr w:rsidR="009D6FB5" w:rsidRPr="002A7C74" w14:paraId="3A278AED" w14:textId="77777777" w:rsidTr="009D6FB5">
        <w:tc>
          <w:tcPr>
            <w:tcW w:w="990" w:type="dxa"/>
            <w:vMerge/>
          </w:tcPr>
          <w:p w14:paraId="157B7B32" w14:textId="77777777" w:rsidR="009D6FB5" w:rsidRPr="002B17B9" w:rsidRDefault="009D6FB5" w:rsidP="009737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Align w:val="center"/>
          </w:tcPr>
          <w:p w14:paraId="3D31E7FC" w14:textId="77777777" w:rsidR="009D6FB5" w:rsidRPr="002B17B9" w:rsidRDefault="009D6FB5" w:rsidP="009D6F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17B9">
              <w:rPr>
                <w:rFonts w:ascii="Times New Roman" w:hAnsi="Times New Roman"/>
                <w:sz w:val="28"/>
                <w:szCs w:val="28"/>
                <w:lang w:val="en-US"/>
              </w:rPr>
              <w:t>5.3</w:t>
            </w:r>
          </w:p>
        </w:tc>
        <w:tc>
          <w:tcPr>
            <w:tcW w:w="4850" w:type="dxa"/>
          </w:tcPr>
          <w:p w14:paraId="3E9D7894" w14:textId="77777777" w:rsidR="009D6FB5" w:rsidRPr="002B17B9" w:rsidRDefault="009D6FB5" w:rsidP="00171BFE">
            <w:pP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tg-Cyrl-TJ" w:eastAsia="zh-CN" w:bidi="ar"/>
              </w:rPr>
              <w:t>Доштани маълумотҳо оиди баробарӣ, қоидаҳои одобу ахлоқ, анъанаҳо, фан ва маданият</w:t>
            </w:r>
            <w:r w:rsidRPr="002B17B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;</w:t>
            </w:r>
          </w:p>
        </w:tc>
      </w:tr>
    </w:tbl>
    <w:p w14:paraId="1A0972AD" w14:textId="77777777" w:rsidR="00AB0A78" w:rsidRPr="002B17B9" w:rsidRDefault="00AB0A78" w:rsidP="00AB0A78">
      <w:pPr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en-US" w:eastAsia="zh-CN" w:bidi="ar"/>
        </w:rPr>
      </w:pPr>
    </w:p>
    <w:p w14:paraId="76B9AA80" w14:textId="4DFA9775" w:rsidR="009D6FB5" w:rsidRDefault="009D6FB5">
      <w:pPr>
        <w:spacing w:before="0" w:beforeAutospacing="0" w:after="160" w:afterAutospacing="0" w:line="259" w:lineRule="auto"/>
        <w:rPr>
          <w:rFonts w:ascii="Times New Roman" w:eastAsia="SimSun" w:hAnsi="Times New Roman"/>
          <w:color w:val="000000"/>
          <w:sz w:val="28"/>
          <w:szCs w:val="28"/>
          <w:lang w:val="tg-Cyrl-TJ" w:eastAsia="zh-CN" w:bidi="ar"/>
        </w:rPr>
      </w:pPr>
      <w:r>
        <w:rPr>
          <w:rFonts w:ascii="Times New Roman" w:eastAsia="SimSun" w:hAnsi="Times New Roman"/>
          <w:color w:val="000000"/>
          <w:sz w:val="28"/>
          <w:szCs w:val="28"/>
          <w:lang w:val="tg-Cyrl-TJ" w:eastAsia="zh-CN" w:bidi="ar"/>
        </w:rPr>
        <w:br w:type="page"/>
      </w:r>
    </w:p>
    <w:p w14:paraId="2F5CC766" w14:textId="6B79F324" w:rsidR="00AB0A78" w:rsidRPr="002B17B9" w:rsidRDefault="00171BFE" w:rsidP="00AB0A78">
      <w:pPr>
        <w:jc w:val="center"/>
        <w:rPr>
          <w:rFonts w:ascii="Times New Roman" w:hAnsi="Times New Roman"/>
          <w:b/>
          <w:sz w:val="28"/>
          <w:szCs w:val="28"/>
          <w:lang w:val="tg-Cyrl-TJ"/>
        </w:rPr>
      </w:pPr>
      <w:r w:rsidRPr="002B17B9">
        <w:rPr>
          <w:rFonts w:ascii="Times New Roman" w:hAnsi="Times New Roman"/>
          <w:b/>
          <w:sz w:val="28"/>
          <w:szCs w:val="28"/>
          <w:lang w:val="tg-Cyrl-TJ"/>
        </w:rPr>
        <w:lastRenderedPageBreak/>
        <w:t>Рӯихати адабиётҳо барои тайёрӣ дидан ба санҷишҳои тестӣ</w:t>
      </w:r>
      <w:r w:rsidR="00AB0A78" w:rsidRPr="002B17B9">
        <w:rPr>
          <w:rFonts w:ascii="Times New Roman" w:hAnsi="Times New Roman"/>
          <w:b/>
          <w:sz w:val="28"/>
          <w:szCs w:val="28"/>
          <w:lang w:val="tg-Cyrl-TJ"/>
        </w:rPr>
        <w:t>:</w:t>
      </w:r>
    </w:p>
    <w:p w14:paraId="71BA2B23" w14:textId="09C0B07F" w:rsidR="0057517F" w:rsidRPr="009D6FB5" w:rsidRDefault="009D6FB5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pacing w:val="-8"/>
          <w:sz w:val="28"/>
          <w:szCs w:val="28"/>
        </w:rPr>
      </w:pPr>
      <w:r>
        <w:rPr>
          <w:rFonts w:ascii="Times New Roman" w:hAnsi="Times New Roman"/>
          <w:color w:val="000011"/>
          <w:sz w:val="28"/>
          <w:szCs w:val="28"/>
        </w:rPr>
        <w:t xml:space="preserve">1. </w:t>
      </w:r>
      <w:proofErr w:type="spellStart"/>
      <w:r w:rsidRPr="009D6FB5">
        <w:rPr>
          <w:rFonts w:ascii="Times New Roman" w:hAnsi="Times New Roman"/>
          <w:color w:val="000011"/>
          <w:spacing w:val="-8"/>
          <w:sz w:val="28"/>
          <w:szCs w:val="28"/>
        </w:rPr>
        <w:t>К.</w:t>
      </w:r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Суяров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ва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дигарон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“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Фанҳои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табиӣ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”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синфи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</w:t>
      </w:r>
      <w:proofErr w:type="gram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1.Тошканд</w:t>
      </w:r>
      <w:proofErr w:type="gram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:“РТМ”- 2021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сол</w:t>
      </w:r>
      <w:proofErr w:type="spellEnd"/>
    </w:p>
    <w:p w14:paraId="0E15C86B" w14:textId="671A4706" w:rsidR="0057517F" w:rsidRPr="009D6FB5" w:rsidRDefault="009D6FB5" w:rsidP="00917629">
      <w:pPr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11"/>
          <w:spacing w:val="-8"/>
          <w:sz w:val="28"/>
          <w:szCs w:val="28"/>
        </w:rPr>
      </w:pPr>
      <w:r>
        <w:rPr>
          <w:rFonts w:ascii="Times New Roman" w:hAnsi="Times New Roman"/>
          <w:color w:val="000011"/>
          <w:sz w:val="28"/>
          <w:szCs w:val="28"/>
        </w:rPr>
        <w:t xml:space="preserve">2. </w:t>
      </w:r>
      <w:proofErr w:type="spellStart"/>
      <w:r w:rsidRPr="009D6FB5">
        <w:rPr>
          <w:rFonts w:ascii="Times New Roman" w:hAnsi="Times New Roman"/>
          <w:color w:val="000011"/>
          <w:spacing w:val="-8"/>
          <w:sz w:val="28"/>
          <w:szCs w:val="28"/>
        </w:rPr>
        <w:t>К.</w:t>
      </w:r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Суяров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ва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дигарон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“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Фанҳои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табиӣ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”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синфи</w:t>
      </w:r>
      <w:proofErr w:type="spell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 </w:t>
      </w:r>
      <w:proofErr w:type="gram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2.Тошканд</w:t>
      </w:r>
      <w:proofErr w:type="gramEnd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 xml:space="preserve">:“РТМ” - 2021 </w:t>
      </w:r>
      <w:proofErr w:type="spellStart"/>
      <w:r w:rsidR="0057517F" w:rsidRPr="009D6FB5">
        <w:rPr>
          <w:rFonts w:ascii="Times New Roman" w:hAnsi="Times New Roman"/>
          <w:color w:val="000011"/>
          <w:spacing w:val="-8"/>
          <w:sz w:val="28"/>
          <w:szCs w:val="28"/>
        </w:rPr>
        <w:t>сол</w:t>
      </w:r>
      <w:proofErr w:type="spellEnd"/>
    </w:p>
    <w:p w14:paraId="74B65728" w14:textId="1795B828" w:rsidR="0057517F" w:rsidRPr="009D6FB5" w:rsidRDefault="009D6FB5" w:rsidP="00917629">
      <w:pPr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11"/>
          <w:spacing w:val="-10"/>
          <w:sz w:val="28"/>
          <w:szCs w:val="28"/>
        </w:rPr>
      </w:pPr>
      <w:r>
        <w:rPr>
          <w:rFonts w:ascii="Times New Roman" w:hAnsi="Times New Roman"/>
          <w:color w:val="000011"/>
          <w:sz w:val="28"/>
          <w:szCs w:val="28"/>
        </w:rPr>
        <w:t xml:space="preserve">3.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А.</w:t>
      </w:r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Баҳромов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ва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дигарон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“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Табиатшиносӣ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”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синфи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4.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Тошканд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: “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Шарқ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” -2020</w:t>
      </w:r>
    </w:p>
    <w:p w14:paraId="123A92C5" w14:textId="3FC1A492" w:rsidR="0057517F" w:rsidRPr="002B17B9" w:rsidRDefault="0057517F" w:rsidP="00917629">
      <w:pPr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11"/>
          <w:sz w:val="28"/>
          <w:szCs w:val="28"/>
        </w:rPr>
      </w:pPr>
      <w:r w:rsidRPr="002B17B9">
        <w:rPr>
          <w:rFonts w:ascii="Times New Roman" w:hAnsi="Times New Roman"/>
          <w:color w:val="000011"/>
          <w:sz w:val="28"/>
          <w:szCs w:val="28"/>
        </w:rPr>
        <w:t xml:space="preserve">4. </w:t>
      </w:r>
      <w:proofErr w:type="spellStart"/>
      <w:r w:rsidR="009D6FB5">
        <w:rPr>
          <w:rFonts w:ascii="Times New Roman" w:hAnsi="Times New Roman"/>
          <w:color w:val="000011"/>
          <w:spacing w:val="-10"/>
          <w:sz w:val="28"/>
          <w:szCs w:val="28"/>
        </w:rPr>
        <w:t>Н.</w:t>
      </w:r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Исматова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ва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дигарон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“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Тарбия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”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синфи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1.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Тошканд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: “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Ғафур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Ғулом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” -2020</w:t>
      </w:r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</w:p>
    <w:p w14:paraId="6C1D3F25" w14:textId="0ED12792" w:rsidR="0057517F" w:rsidRPr="002B17B9" w:rsidRDefault="009D6FB5" w:rsidP="00917629">
      <w:pPr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11"/>
          <w:sz w:val="28"/>
          <w:szCs w:val="28"/>
        </w:rPr>
      </w:pPr>
      <w:r>
        <w:rPr>
          <w:rFonts w:ascii="Times New Roman" w:hAnsi="Times New Roman"/>
          <w:color w:val="000011"/>
          <w:sz w:val="28"/>
          <w:szCs w:val="28"/>
        </w:rPr>
        <w:t xml:space="preserve">5.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Н.</w:t>
      </w:r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Исматова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ва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дигарон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“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Тарбия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” 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синфи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2. 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Тошканд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: “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Ғафур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Ғулом</w:t>
      </w:r>
      <w:proofErr w:type="spellEnd"/>
      <w:r w:rsidR="0057517F" w:rsidRPr="009D6FB5">
        <w:rPr>
          <w:rFonts w:ascii="Times New Roman" w:hAnsi="Times New Roman"/>
          <w:color w:val="000011"/>
          <w:spacing w:val="-10"/>
          <w:sz w:val="28"/>
          <w:szCs w:val="28"/>
        </w:rPr>
        <w:t>” -2020</w:t>
      </w:r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</w:p>
    <w:p w14:paraId="390C5565" w14:textId="02D34F2F" w:rsidR="0057517F" w:rsidRPr="009D6FB5" w:rsidRDefault="0057517F" w:rsidP="00917629">
      <w:pPr>
        <w:spacing w:before="0" w:beforeAutospacing="0" w:after="0" w:afterAutospacing="0" w:line="276" w:lineRule="auto"/>
        <w:ind w:firstLine="709"/>
        <w:rPr>
          <w:rFonts w:ascii="Times New Roman" w:hAnsi="Times New Roman"/>
          <w:color w:val="000011"/>
          <w:spacing w:val="-10"/>
          <w:sz w:val="28"/>
          <w:szCs w:val="28"/>
        </w:rPr>
      </w:pPr>
      <w:r w:rsidRPr="002B17B9">
        <w:rPr>
          <w:rFonts w:ascii="Times New Roman" w:hAnsi="Times New Roman"/>
          <w:color w:val="000011"/>
          <w:sz w:val="28"/>
          <w:szCs w:val="28"/>
        </w:rPr>
        <w:t xml:space="preserve">6.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Д.Рӯзиева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ва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дигарон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“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Тарбия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”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синфи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3. 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Тошканд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: “</w:t>
      </w:r>
      <w:proofErr w:type="spellStart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>Сано</w:t>
      </w:r>
      <w:proofErr w:type="spellEnd"/>
      <w:r w:rsidRPr="009D6FB5">
        <w:rPr>
          <w:rFonts w:ascii="Times New Roman" w:hAnsi="Times New Roman"/>
          <w:color w:val="000011"/>
          <w:spacing w:val="-10"/>
          <w:sz w:val="28"/>
          <w:szCs w:val="28"/>
        </w:rPr>
        <w:t xml:space="preserve"> Стандарт” -2020 </w:t>
      </w:r>
    </w:p>
    <w:p w14:paraId="2934CD59" w14:textId="77777777" w:rsidR="0057517F" w:rsidRPr="002B17B9" w:rsidRDefault="0057517F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z w:val="28"/>
          <w:szCs w:val="28"/>
        </w:rPr>
      </w:pPr>
      <w:r w:rsidRPr="002B17B9">
        <w:rPr>
          <w:rFonts w:ascii="Times New Roman" w:hAnsi="Times New Roman"/>
          <w:color w:val="000011"/>
          <w:sz w:val="28"/>
          <w:szCs w:val="28"/>
        </w:rPr>
        <w:t xml:space="preserve">7.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С.Шермухамедова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ва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дигарон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“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Тарбия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”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синфи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gramStart"/>
      <w:r w:rsidRPr="002B17B9">
        <w:rPr>
          <w:rFonts w:ascii="Times New Roman" w:hAnsi="Times New Roman"/>
          <w:color w:val="000011"/>
          <w:sz w:val="28"/>
          <w:szCs w:val="28"/>
        </w:rPr>
        <w:t>4.Тошканд</w:t>
      </w:r>
      <w:proofErr w:type="gramEnd"/>
      <w:r w:rsidRPr="002B17B9">
        <w:rPr>
          <w:rFonts w:ascii="Times New Roman" w:hAnsi="Times New Roman"/>
          <w:color w:val="000011"/>
          <w:sz w:val="28"/>
          <w:szCs w:val="28"/>
        </w:rPr>
        <w:t>: “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Ӯзбекистон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>” -2020с</w:t>
      </w:r>
    </w:p>
    <w:p w14:paraId="69B69803" w14:textId="2AD78FAF" w:rsidR="0057517F" w:rsidRPr="002B17B9" w:rsidRDefault="0057517F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z w:val="28"/>
          <w:szCs w:val="28"/>
        </w:rPr>
      </w:pPr>
      <w:r w:rsidRPr="002B17B9">
        <w:rPr>
          <w:rFonts w:ascii="Times New Roman" w:hAnsi="Times New Roman"/>
          <w:color w:val="000011"/>
          <w:sz w:val="28"/>
          <w:szCs w:val="28"/>
        </w:rPr>
        <w:t xml:space="preserve">8.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Т.Чориев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,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Ҷ.Эшонқулов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“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Саводомӯзии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proofErr w:type="gramStart"/>
      <w:r w:rsidRPr="002B17B9">
        <w:rPr>
          <w:rFonts w:ascii="Times New Roman" w:hAnsi="Times New Roman"/>
          <w:color w:val="000011"/>
          <w:sz w:val="28"/>
          <w:szCs w:val="28"/>
        </w:rPr>
        <w:t>забони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модарӣ</w:t>
      </w:r>
      <w:proofErr w:type="spellEnd"/>
      <w:proofErr w:type="gram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ва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хониш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” </w:t>
      </w:r>
    </w:p>
    <w:p w14:paraId="1CF28C46" w14:textId="499052C6" w:rsidR="0057517F" w:rsidRPr="002B17B9" w:rsidRDefault="0057517F" w:rsidP="00917629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11"/>
          <w:sz w:val="28"/>
          <w:szCs w:val="28"/>
        </w:rPr>
      </w:pP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синфи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gramStart"/>
      <w:r w:rsidRPr="002B17B9">
        <w:rPr>
          <w:rFonts w:ascii="Times New Roman" w:hAnsi="Times New Roman"/>
          <w:color w:val="000011"/>
          <w:sz w:val="28"/>
          <w:szCs w:val="28"/>
        </w:rPr>
        <w:t>1.Тошканд</w:t>
      </w:r>
      <w:proofErr w:type="gramEnd"/>
      <w:r w:rsidRPr="002B17B9">
        <w:rPr>
          <w:rFonts w:ascii="Times New Roman" w:hAnsi="Times New Roman"/>
          <w:color w:val="000011"/>
          <w:sz w:val="28"/>
          <w:szCs w:val="28"/>
        </w:rPr>
        <w:t>:“РТМ” - 2021</w:t>
      </w:r>
      <w:bookmarkStart w:id="0" w:name="_GoBack"/>
      <w:bookmarkEnd w:id="0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сол</w:t>
      </w:r>
      <w:proofErr w:type="spellEnd"/>
    </w:p>
    <w:p w14:paraId="1FFC2376" w14:textId="4A48BB29" w:rsidR="0057517F" w:rsidRPr="002B17B9" w:rsidRDefault="0057517F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z w:val="28"/>
          <w:szCs w:val="28"/>
        </w:rPr>
      </w:pPr>
      <w:r w:rsidRPr="002B17B9">
        <w:rPr>
          <w:rFonts w:ascii="Times New Roman" w:hAnsi="Times New Roman"/>
          <w:color w:val="000011"/>
          <w:sz w:val="28"/>
          <w:szCs w:val="28"/>
        </w:rPr>
        <w:t xml:space="preserve">9.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Т.Чориев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, Ҷ.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Эшонқулов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“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Саводомӯзии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proofErr w:type="gramStart"/>
      <w:r w:rsidRPr="002B17B9">
        <w:rPr>
          <w:rFonts w:ascii="Times New Roman" w:hAnsi="Times New Roman"/>
          <w:color w:val="000011"/>
          <w:sz w:val="28"/>
          <w:szCs w:val="28"/>
        </w:rPr>
        <w:t>забони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модарӣ</w:t>
      </w:r>
      <w:proofErr w:type="spellEnd"/>
      <w:proofErr w:type="gram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ва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хониш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” </w:t>
      </w:r>
    </w:p>
    <w:p w14:paraId="26E92B07" w14:textId="4D127549" w:rsidR="0057517F" w:rsidRPr="002B17B9" w:rsidRDefault="00917629" w:rsidP="00917629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11"/>
          <w:sz w:val="28"/>
          <w:szCs w:val="28"/>
        </w:rPr>
      </w:pPr>
      <w:proofErr w:type="spellStart"/>
      <w:r>
        <w:rPr>
          <w:rFonts w:ascii="Times New Roman" w:hAnsi="Times New Roman"/>
          <w:color w:val="000011"/>
          <w:sz w:val="28"/>
          <w:szCs w:val="28"/>
        </w:rPr>
        <w:t>синфи</w:t>
      </w:r>
      <w:proofErr w:type="spellEnd"/>
      <w:r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gramStart"/>
      <w:r w:rsidR="0057517F" w:rsidRPr="002B17B9">
        <w:rPr>
          <w:rFonts w:ascii="Times New Roman" w:hAnsi="Times New Roman"/>
          <w:color w:val="000011"/>
          <w:sz w:val="28"/>
          <w:szCs w:val="28"/>
        </w:rPr>
        <w:t>2.Тошканд</w:t>
      </w:r>
      <w:proofErr w:type="gram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:“РТМ” - 2021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сол</w:t>
      </w:r>
      <w:proofErr w:type="spellEnd"/>
    </w:p>
    <w:p w14:paraId="5A24781E" w14:textId="6E0781D5" w:rsidR="0057517F" w:rsidRPr="002B17B9" w:rsidRDefault="00917629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z w:val="28"/>
          <w:szCs w:val="28"/>
        </w:rPr>
      </w:pPr>
      <w:r>
        <w:rPr>
          <w:rFonts w:ascii="Times New Roman" w:hAnsi="Times New Roman"/>
          <w:color w:val="000011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color w:val="000011"/>
          <w:sz w:val="28"/>
          <w:szCs w:val="28"/>
        </w:rPr>
        <w:t>Т.</w:t>
      </w:r>
      <w:r w:rsidR="0057517F" w:rsidRPr="002B17B9">
        <w:rPr>
          <w:rFonts w:ascii="Times New Roman" w:hAnsi="Times New Roman"/>
          <w:color w:val="000011"/>
          <w:sz w:val="28"/>
          <w:szCs w:val="28"/>
        </w:rPr>
        <w:t>Чориев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, Ҷ.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Эшонқулов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 “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Саводомӯзии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proofErr w:type="gramStart"/>
      <w:r w:rsidR="0057517F" w:rsidRPr="002B17B9">
        <w:rPr>
          <w:rFonts w:ascii="Times New Roman" w:hAnsi="Times New Roman"/>
          <w:color w:val="000011"/>
          <w:sz w:val="28"/>
          <w:szCs w:val="28"/>
        </w:rPr>
        <w:t>забони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 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модарӣ</w:t>
      </w:r>
      <w:proofErr w:type="spellEnd"/>
      <w:proofErr w:type="gram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ва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хониш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” </w:t>
      </w:r>
    </w:p>
    <w:p w14:paraId="4421092A" w14:textId="516C79FA" w:rsidR="0057517F" w:rsidRPr="002B17B9" w:rsidRDefault="00917629" w:rsidP="00917629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000011"/>
          <w:sz w:val="28"/>
          <w:szCs w:val="28"/>
        </w:rPr>
      </w:pPr>
      <w:proofErr w:type="spellStart"/>
      <w:r>
        <w:rPr>
          <w:rFonts w:ascii="Times New Roman" w:hAnsi="Times New Roman"/>
          <w:color w:val="000011"/>
          <w:sz w:val="28"/>
          <w:szCs w:val="28"/>
        </w:rPr>
        <w:t>синфи</w:t>
      </w:r>
      <w:proofErr w:type="spellEnd"/>
      <w:r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gramStart"/>
      <w:r w:rsidR="0057517F" w:rsidRPr="002B17B9">
        <w:rPr>
          <w:rFonts w:ascii="Times New Roman" w:hAnsi="Times New Roman"/>
          <w:color w:val="000011"/>
          <w:sz w:val="28"/>
          <w:szCs w:val="28"/>
        </w:rPr>
        <w:t>3.Тошканд</w:t>
      </w:r>
      <w:proofErr w:type="gram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: “РТМ” - 2022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сол</w:t>
      </w:r>
      <w:proofErr w:type="spellEnd"/>
    </w:p>
    <w:p w14:paraId="42696A2C" w14:textId="137F80C8" w:rsidR="0057517F" w:rsidRPr="002B17B9" w:rsidRDefault="0057517F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z w:val="28"/>
          <w:szCs w:val="28"/>
        </w:rPr>
      </w:pPr>
      <w:r w:rsidRPr="002B17B9">
        <w:rPr>
          <w:rFonts w:ascii="Times New Roman" w:hAnsi="Times New Roman"/>
          <w:color w:val="000011"/>
          <w:sz w:val="28"/>
          <w:szCs w:val="28"/>
        </w:rPr>
        <w:t xml:space="preserve">11. </w:t>
      </w:r>
      <w:proofErr w:type="spellStart"/>
      <w:r w:rsidR="00917629">
        <w:rPr>
          <w:rFonts w:ascii="Times New Roman" w:hAnsi="Times New Roman"/>
          <w:color w:val="000011"/>
          <w:sz w:val="28"/>
          <w:szCs w:val="28"/>
        </w:rPr>
        <w:t>Т.</w:t>
      </w:r>
      <w:r w:rsidRPr="002B17B9">
        <w:rPr>
          <w:rFonts w:ascii="Times New Roman" w:hAnsi="Times New Roman"/>
          <w:color w:val="000011"/>
          <w:sz w:val="28"/>
          <w:szCs w:val="28"/>
        </w:rPr>
        <w:t>Чориев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“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Забони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модарӣ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”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синфи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4.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Тошканд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>:“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Ӯзбекистон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>” - 2020 с</w:t>
      </w:r>
    </w:p>
    <w:p w14:paraId="61DAB964" w14:textId="0C8DE5DC" w:rsidR="0057517F" w:rsidRPr="002B17B9" w:rsidRDefault="0057517F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z w:val="28"/>
          <w:szCs w:val="28"/>
        </w:rPr>
      </w:pPr>
      <w:r w:rsidRPr="002B17B9">
        <w:rPr>
          <w:rFonts w:ascii="Times New Roman" w:hAnsi="Times New Roman"/>
          <w:color w:val="000011"/>
          <w:sz w:val="28"/>
          <w:szCs w:val="28"/>
        </w:rPr>
        <w:t xml:space="preserve">12. </w:t>
      </w:r>
      <w:proofErr w:type="spellStart"/>
      <w:r w:rsidR="00917629">
        <w:rPr>
          <w:rFonts w:ascii="Times New Roman" w:hAnsi="Times New Roman"/>
          <w:color w:val="000011"/>
          <w:sz w:val="28"/>
          <w:szCs w:val="28"/>
        </w:rPr>
        <w:t>Ҷ.</w:t>
      </w:r>
      <w:r w:rsidRPr="002B17B9">
        <w:rPr>
          <w:rFonts w:ascii="Times New Roman" w:hAnsi="Times New Roman"/>
          <w:color w:val="000011"/>
          <w:sz w:val="28"/>
          <w:szCs w:val="28"/>
        </w:rPr>
        <w:t>Эшонқулов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“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Хониш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”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</w:t>
      </w:r>
      <w:r w:rsidR="00917629">
        <w:rPr>
          <w:rFonts w:ascii="Times New Roman" w:hAnsi="Times New Roman"/>
          <w:color w:val="000011"/>
          <w:sz w:val="28"/>
          <w:szCs w:val="28"/>
        </w:rPr>
        <w:t>инфи</w:t>
      </w:r>
      <w:proofErr w:type="spellEnd"/>
      <w:r w:rsidR="00917629">
        <w:rPr>
          <w:rFonts w:ascii="Times New Roman" w:hAnsi="Times New Roman"/>
          <w:color w:val="000011"/>
          <w:sz w:val="28"/>
          <w:szCs w:val="28"/>
        </w:rPr>
        <w:t xml:space="preserve"> 4. </w:t>
      </w:r>
      <w:proofErr w:type="spellStart"/>
      <w:r w:rsidR="00917629">
        <w:rPr>
          <w:rFonts w:ascii="Times New Roman" w:hAnsi="Times New Roman"/>
          <w:color w:val="000011"/>
          <w:sz w:val="28"/>
          <w:szCs w:val="28"/>
        </w:rPr>
        <w:t>Тошканд</w:t>
      </w:r>
      <w:proofErr w:type="spellEnd"/>
      <w:r w:rsidR="00917629">
        <w:rPr>
          <w:rFonts w:ascii="Times New Roman" w:hAnsi="Times New Roman"/>
          <w:color w:val="000011"/>
          <w:sz w:val="28"/>
          <w:szCs w:val="28"/>
        </w:rPr>
        <w:t>: “</w:t>
      </w:r>
      <w:proofErr w:type="spellStart"/>
      <w:r w:rsidR="00917629">
        <w:rPr>
          <w:rFonts w:ascii="Times New Roman" w:hAnsi="Times New Roman"/>
          <w:color w:val="000011"/>
          <w:sz w:val="28"/>
          <w:szCs w:val="28"/>
        </w:rPr>
        <w:t>Ғафур</w:t>
      </w:r>
      <w:proofErr w:type="spellEnd"/>
      <w:r w:rsidR="0091762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="00917629">
        <w:rPr>
          <w:rFonts w:ascii="Times New Roman" w:hAnsi="Times New Roman"/>
          <w:color w:val="000011"/>
          <w:sz w:val="28"/>
          <w:szCs w:val="28"/>
        </w:rPr>
        <w:t>Ғулом</w:t>
      </w:r>
      <w:proofErr w:type="spellEnd"/>
      <w:r w:rsidR="00917629">
        <w:rPr>
          <w:rFonts w:ascii="Times New Roman" w:hAnsi="Times New Roman"/>
          <w:color w:val="000011"/>
          <w:sz w:val="28"/>
          <w:szCs w:val="28"/>
        </w:rPr>
        <w:t xml:space="preserve">” </w:t>
      </w:r>
      <w:r w:rsidRPr="002B17B9">
        <w:rPr>
          <w:rFonts w:ascii="Times New Roman" w:hAnsi="Times New Roman"/>
          <w:color w:val="000011"/>
          <w:sz w:val="28"/>
          <w:szCs w:val="28"/>
        </w:rPr>
        <w:t xml:space="preserve">- 2020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сол</w:t>
      </w:r>
      <w:proofErr w:type="spellEnd"/>
    </w:p>
    <w:p w14:paraId="1F07264B" w14:textId="5C81A62A" w:rsidR="0057517F" w:rsidRPr="00917629" w:rsidRDefault="00917629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pacing w:val="-10"/>
          <w:sz w:val="28"/>
          <w:szCs w:val="28"/>
        </w:rPr>
      </w:pPr>
      <w:r>
        <w:rPr>
          <w:rFonts w:ascii="Times New Roman" w:hAnsi="Times New Roman"/>
          <w:color w:val="000011"/>
          <w:sz w:val="28"/>
          <w:szCs w:val="28"/>
        </w:rPr>
        <w:t xml:space="preserve">13. </w:t>
      </w:r>
      <w:proofErr w:type="spellStart"/>
      <w:r w:rsidRPr="00917629">
        <w:rPr>
          <w:rFonts w:ascii="Times New Roman" w:hAnsi="Times New Roman"/>
          <w:color w:val="000011"/>
          <w:spacing w:val="-10"/>
          <w:sz w:val="28"/>
          <w:szCs w:val="28"/>
        </w:rPr>
        <w:t>Т.</w:t>
      </w:r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Чориев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 “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Забони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модарӣ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”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синфи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 5.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Тошканд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:“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Ӯзбекистон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” - 2020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сол</w:t>
      </w:r>
      <w:proofErr w:type="spellEnd"/>
    </w:p>
    <w:p w14:paraId="7054D379" w14:textId="1ED49D15" w:rsidR="0057517F" w:rsidRPr="002B17B9" w:rsidRDefault="00917629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z w:val="28"/>
          <w:szCs w:val="28"/>
        </w:rPr>
      </w:pPr>
      <w:r>
        <w:rPr>
          <w:rFonts w:ascii="Times New Roman" w:hAnsi="Times New Roman"/>
          <w:color w:val="000011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color w:val="000011"/>
          <w:sz w:val="28"/>
          <w:szCs w:val="28"/>
        </w:rPr>
        <w:t>Т.</w:t>
      </w:r>
      <w:r w:rsidR="0057517F" w:rsidRPr="002B17B9">
        <w:rPr>
          <w:rFonts w:ascii="Times New Roman" w:hAnsi="Times New Roman"/>
          <w:color w:val="000011"/>
          <w:sz w:val="28"/>
          <w:szCs w:val="28"/>
        </w:rPr>
        <w:t>Чориев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 “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Забони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модарӣ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”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синфи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 6.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Тошканд</w:t>
      </w:r>
      <w:proofErr w:type="spellEnd"/>
      <w:r w:rsidR="0057517F" w:rsidRPr="002B17B9">
        <w:rPr>
          <w:rFonts w:ascii="Times New Roman" w:hAnsi="Times New Roman"/>
          <w:color w:val="000011"/>
          <w:sz w:val="28"/>
          <w:szCs w:val="28"/>
        </w:rPr>
        <w:t xml:space="preserve">:“РТМ” - 2022 </w:t>
      </w:r>
      <w:proofErr w:type="spellStart"/>
      <w:r w:rsidR="0057517F" w:rsidRPr="002B17B9">
        <w:rPr>
          <w:rFonts w:ascii="Times New Roman" w:hAnsi="Times New Roman"/>
          <w:color w:val="000011"/>
          <w:sz w:val="28"/>
          <w:szCs w:val="28"/>
        </w:rPr>
        <w:t>сол</w:t>
      </w:r>
      <w:proofErr w:type="spellEnd"/>
    </w:p>
    <w:p w14:paraId="0141CD0F" w14:textId="1D2571D9" w:rsidR="0057517F" w:rsidRPr="00917629" w:rsidRDefault="00917629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pacing w:val="-10"/>
          <w:sz w:val="28"/>
          <w:szCs w:val="28"/>
        </w:rPr>
      </w:pPr>
      <w:r>
        <w:rPr>
          <w:rFonts w:ascii="Times New Roman" w:hAnsi="Times New Roman"/>
          <w:color w:val="000011"/>
          <w:sz w:val="28"/>
          <w:szCs w:val="28"/>
        </w:rPr>
        <w:t xml:space="preserve">15. </w:t>
      </w:r>
      <w:proofErr w:type="spellStart"/>
      <w:r w:rsidRPr="00917629">
        <w:rPr>
          <w:rFonts w:ascii="Times New Roman" w:hAnsi="Times New Roman"/>
          <w:color w:val="000011"/>
          <w:spacing w:val="-10"/>
          <w:sz w:val="28"/>
          <w:szCs w:val="28"/>
        </w:rPr>
        <w:t>Л.</w:t>
      </w:r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Ӯринбоева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ва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дигарон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 “Математика”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синфи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 3.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Тошканд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: “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Шарқ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” 2022 с</w:t>
      </w:r>
    </w:p>
    <w:p w14:paraId="546474EA" w14:textId="06BC9F3F" w:rsidR="0057517F" w:rsidRPr="00917629" w:rsidRDefault="00917629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pacing w:val="-10"/>
          <w:sz w:val="28"/>
          <w:szCs w:val="28"/>
        </w:rPr>
      </w:pPr>
      <w:r>
        <w:rPr>
          <w:rFonts w:ascii="Times New Roman" w:hAnsi="Times New Roman"/>
          <w:color w:val="000011"/>
          <w:sz w:val="28"/>
          <w:szCs w:val="28"/>
        </w:rPr>
        <w:t xml:space="preserve">16. </w:t>
      </w:r>
      <w:proofErr w:type="spellStart"/>
      <w:r w:rsidRPr="00917629">
        <w:rPr>
          <w:rFonts w:ascii="Times New Roman" w:hAnsi="Times New Roman"/>
          <w:color w:val="000011"/>
          <w:spacing w:val="-10"/>
          <w:sz w:val="28"/>
          <w:szCs w:val="28"/>
        </w:rPr>
        <w:t>Н.У.Бикбаева</w:t>
      </w:r>
      <w:proofErr w:type="spellEnd"/>
      <w:r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 </w:t>
      </w:r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“Математика”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синфи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 4.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Тошканд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: “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Ӯқитувчи</w:t>
      </w:r>
      <w:proofErr w:type="spellEnd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 xml:space="preserve">” -2020 </w:t>
      </w:r>
      <w:proofErr w:type="spellStart"/>
      <w:r w:rsidR="0057517F" w:rsidRPr="00917629">
        <w:rPr>
          <w:rFonts w:ascii="Times New Roman" w:hAnsi="Times New Roman"/>
          <w:color w:val="000011"/>
          <w:spacing w:val="-10"/>
          <w:sz w:val="28"/>
          <w:szCs w:val="28"/>
        </w:rPr>
        <w:t>сол</w:t>
      </w:r>
      <w:proofErr w:type="spellEnd"/>
    </w:p>
    <w:p w14:paraId="2CE62541" w14:textId="77777777" w:rsidR="0057517F" w:rsidRPr="002B17B9" w:rsidRDefault="0057517F" w:rsidP="00917629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000011"/>
          <w:sz w:val="28"/>
          <w:szCs w:val="28"/>
        </w:rPr>
      </w:pPr>
      <w:r w:rsidRPr="002B17B9">
        <w:rPr>
          <w:rFonts w:ascii="Times New Roman" w:hAnsi="Times New Roman"/>
          <w:color w:val="000011"/>
          <w:sz w:val="28"/>
          <w:szCs w:val="28"/>
        </w:rPr>
        <w:t xml:space="preserve">17. Б. Қ.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Хайдаров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“Математика”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синфи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5.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Тошканд</w:t>
      </w:r>
      <w:proofErr w:type="spellEnd"/>
      <w:r w:rsidRPr="002B17B9">
        <w:rPr>
          <w:rFonts w:ascii="Times New Roman" w:hAnsi="Times New Roman"/>
          <w:color w:val="000011"/>
          <w:sz w:val="28"/>
          <w:szCs w:val="28"/>
        </w:rPr>
        <w:t xml:space="preserve"> - 2020 </w:t>
      </w:r>
      <w:proofErr w:type="spellStart"/>
      <w:r w:rsidRPr="002B17B9">
        <w:rPr>
          <w:rFonts w:ascii="Times New Roman" w:hAnsi="Times New Roman"/>
          <w:color w:val="000011"/>
          <w:sz w:val="28"/>
          <w:szCs w:val="28"/>
        </w:rPr>
        <w:t>сол</w:t>
      </w:r>
      <w:proofErr w:type="spellEnd"/>
    </w:p>
    <w:p w14:paraId="57C1F391" w14:textId="77777777" w:rsidR="0057517F" w:rsidRPr="002B17B9" w:rsidRDefault="0057517F" w:rsidP="00AB0A7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57517F" w:rsidRPr="002B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5F42"/>
    <w:multiLevelType w:val="hybridMultilevel"/>
    <w:tmpl w:val="562A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7E0"/>
    <w:multiLevelType w:val="hybridMultilevel"/>
    <w:tmpl w:val="CDE21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768"/>
    <w:multiLevelType w:val="hybridMultilevel"/>
    <w:tmpl w:val="9F1E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9228E"/>
    <w:multiLevelType w:val="hybridMultilevel"/>
    <w:tmpl w:val="DCB4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78"/>
    <w:rsid w:val="00016AE6"/>
    <w:rsid w:val="000547D8"/>
    <w:rsid w:val="000A097C"/>
    <w:rsid w:val="00100C0B"/>
    <w:rsid w:val="00141ECB"/>
    <w:rsid w:val="00171BFE"/>
    <w:rsid w:val="001B24DD"/>
    <w:rsid w:val="001C0C29"/>
    <w:rsid w:val="002A7C74"/>
    <w:rsid w:val="002B17B9"/>
    <w:rsid w:val="00511472"/>
    <w:rsid w:val="0057517F"/>
    <w:rsid w:val="00596A06"/>
    <w:rsid w:val="005D4C4A"/>
    <w:rsid w:val="008A5949"/>
    <w:rsid w:val="00917629"/>
    <w:rsid w:val="0097370B"/>
    <w:rsid w:val="00973FE5"/>
    <w:rsid w:val="009816E8"/>
    <w:rsid w:val="009D6FB5"/>
    <w:rsid w:val="00A93609"/>
    <w:rsid w:val="00AB0A78"/>
    <w:rsid w:val="00AD4F04"/>
    <w:rsid w:val="00C33CA7"/>
    <w:rsid w:val="00C40C13"/>
    <w:rsid w:val="00C95A24"/>
    <w:rsid w:val="00D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1328"/>
  <w15:chartTrackingRefBased/>
  <w15:docId w15:val="{177C7F41-16CF-4A91-A3CC-FBF893E1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7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78"/>
    <w:pPr>
      <w:ind w:left="720"/>
      <w:contextualSpacing/>
    </w:pPr>
  </w:style>
  <w:style w:type="paragraph" w:customStyle="1" w:styleId="Default">
    <w:name w:val="Default"/>
    <w:rsid w:val="00AB0A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0A7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25E8-BDCA-4BEC-ACF4-60DEEDFE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 Windows</cp:lastModifiedBy>
  <cp:revision>6</cp:revision>
  <dcterms:created xsi:type="dcterms:W3CDTF">2024-07-04T10:10:00Z</dcterms:created>
  <dcterms:modified xsi:type="dcterms:W3CDTF">2024-09-06T11:41:00Z</dcterms:modified>
</cp:coreProperties>
</file>