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472BB" w14:textId="1052A9FD" w:rsidR="00BA42B0" w:rsidRPr="00155BF2" w:rsidRDefault="00A14C1D" w:rsidP="00DC1C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</w:pPr>
      <w:r w:rsidRPr="00155BF2"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t>ТЕСТОВАЯ СПЕЦИФИКАЦИЯ ПО РУССКОМУ ЯЗЫКУ И ЛИТЕРАТУРЕ ДЛЯ ТЕСТОВОЙ СИСТЕМЫ КВАЛИФИКАЦИОННОЙ КАТЕГОРИИ ПЕДАГОГИЧЕСКИХ КАДРОВ ОБРАЗОВАТЕЛЬНЫХ УЧРЕЖДЕНИЙ</w:t>
      </w:r>
    </w:p>
    <w:p w14:paraId="4C926C8A" w14:textId="77777777" w:rsidR="00A14C1D" w:rsidRPr="00A14C1D" w:rsidRDefault="00A14C1D" w:rsidP="00DC1C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503"/>
        <w:gridCol w:w="6942"/>
      </w:tblGrid>
      <w:tr w:rsidR="00F01F0F" w14:paraId="74F4E1B5" w14:textId="77777777" w:rsidTr="00155BF2">
        <w:trPr>
          <w:trHeight w:val="2024"/>
        </w:trPr>
        <w:tc>
          <w:tcPr>
            <w:tcW w:w="902" w:type="dxa"/>
            <w:vAlign w:val="center"/>
          </w:tcPr>
          <w:p w14:paraId="68AD0260" w14:textId="77777777" w:rsidR="00F01F0F" w:rsidRDefault="00F01F0F" w:rsidP="00155BF2">
            <w:pPr>
              <w:pStyle w:val="TableParagraph"/>
              <w:spacing w:before="2"/>
              <w:ind w:left="107" w:right="17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lang w:val="ru-RU"/>
              </w:rPr>
              <w:t>Кодразделов</w:t>
            </w:r>
            <w:proofErr w:type="spellEnd"/>
          </w:p>
        </w:tc>
        <w:tc>
          <w:tcPr>
            <w:tcW w:w="1503" w:type="dxa"/>
            <w:vAlign w:val="center"/>
          </w:tcPr>
          <w:p w14:paraId="504118E1" w14:textId="77777777" w:rsidR="00F01F0F" w:rsidRDefault="00F01F0F" w:rsidP="00155BF2">
            <w:pPr>
              <w:pStyle w:val="TableParagraph"/>
              <w:spacing w:before="2"/>
              <w:ind w:left="105" w:right="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Код элементов содержания</w:t>
            </w:r>
          </w:p>
        </w:tc>
        <w:tc>
          <w:tcPr>
            <w:tcW w:w="6942" w:type="dxa"/>
            <w:vAlign w:val="center"/>
          </w:tcPr>
          <w:p w14:paraId="61F0FBB3" w14:textId="77777777" w:rsidR="00F01F0F" w:rsidRDefault="00F01F0F" w:rsidP="00155BF2">
            <w:pPr>
              <w:pStyle w:val="TableParagraph"/>
              <w:spacing w:before="1"/>
              <w:ind w:lef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Э</w:t>
            </w:r>
            <w:r w:rsidRPr="008E1196">
              <w:rPr>
                <w:b/>
                <w:sz w:val="28"/>
              </w:rPr>
              <w:t>лементы содержания, подлежащие оцениванию на аттестационном тестировании</w:t>
            </w:r>
          </w:p>
        </w:tc>
      </w:tr>
      <w:tr w:rsidR="00155BF2" w14:paraId="60769F97" w14:textId="77777777" w:rsidTr="00155BF2">
        <w:trPr>
          <w:trHeight w:val="482"/>
        </w:trPr>
        <w:tc>
          <w:tcPr>
            <w:tcW w:w="902" w:type="dxa"/>
            <w:vAlign w:val="center"/>
          </w:tcPr>
          <w:p w14:paraId="7183DB3B" w14:textId="77777777" w:rsidR="00155BF2" w:rsidRPr="00155BF2" w:rsidRDefault="00155BF2" w:rsidP="00155BF2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155BF2"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5" w:type="dxa"/>
            <w:gridSpan w:val="2"/>
            <w:vAlign w:val="center"/>
          </w:tcPr>
          <w:p w14:paraId="0BF566D5" w14:textId="6772B7A1" w:rsidR="00155BF2" w:rsidRPr="00155BF2" w:rsidRDefault="00155BF2" w:rsidP="00155BF2">
            <w:pPr>
              <w:pStyle w:val="TableParagraph"/>
              <w:jc w:val="center"/>
              <w:rPr>
                <w:b/>
                <w:color w:val="002060"/>
                <w:sz w:val="28"/>
                <w:highlight w:val="yellow"/>
                <w:lang w:val="ru-RU"/>
              </w:rPr>
            </w:pPr>
            <w:r w:rsidRPr="00155BF2">
              <w:rPr>
                <w:b/>
                <w:color w:val="002060"/>
                <w:sz w:val="28"/>
              </w:rPr>
              <w:t>Лексика и фразеология.</w:t>
            </w:r>
            <w:r w:rsidRPr="00155BF2">
              <w:rPr>
                <w:b/>
                <w:color w:val="002060"/>
                <w:sz w:val="28"/>
                <w:lang w:val="ru-RU"/>
              </w:rPr>
              <w:t xml:space="preserve"> Стилистика и культура речи.</w:t>
            </w:r>
          </w:p>
        </w:tc>
      </w:tr>
      <w:tr w:rsidR="00F01F0F" w14:paraId="1C6EA22E" w14:textId="77777777" w:rsidTr="00155BF2">
        <w:trPr>
          <w:trHeight w:val="482"/>
        </w:trPr>
        <w:tc>
          <w:tcPr>
            <w:tcW w:w="902" w:type="dxa"/>
            <w:vMerge w:val="restart"/>
          </w:tcPr>
          <w:p w14:paraId="41D5561F" w14:textId="77777777" w:rsidR="00F01F0F" w:rsidRDefault="00F01F0F" w:rsidP="00AC0185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14:paraId="3055BD2D" w14:textId="77777777" w:rsidR="00F01F0F" w:rsidRPr="002B45FC" w:rsidRDefault="00F01F0F" w:rsidP="00155BF2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1.1</w:t>
            </w:r>
          </w:p>
        </w:tc>
        <w:tc>
          <w:tcPr>
            <w:tcW w:w="6942" w:type="dxa"/>
          </w:tcPr>
          <w:p w14:paraId="64473FFC" w14:textId="77777777" w:rsidR="00F01F0F" w:rsidRPr="007754FF" w:rsidRDefault="00F01F0F" w:rsidP="00AC0185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Знать</w:t>
            </w:r>
            <w:r w:rsidRPr="007754F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</w:t>
            </w:r>
            <w:r w:rsidRPr="007754F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уметь</w:t>
            </w:r>
            <w:r w:rsidRPr="007754F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применять с</w:t>
            </w:r>
            <w:r w:rsidRPr="007754FF">
              <w:rPr>
                <w:sz w:val="28"/>
                <w:lang w:val="ru-RU"/>
              </w:rPr>
              <w:t>иноним</w:t>
            </w:r>
            <w:r>
              <w:rPr>
                <w:sz w:val="28"/>
                <w:lang w:val="ru-RU"/>
              </w:rPr>
              <w:t>ы, о</w:t>
            </w:r>
            <w:r w:rsidRPr="007754FF">
              <w:rPr>
                <w:sz w:val="28"/>
                <w:lang w:val="ru-RU"/>
              </w:rPr>
              <w:t>моним</w:t>
            </w:r>
            <w:r>
              <w:rPr>
                <w:sz w:val="28"/>
                <w:lang w:val="ru-RU"/>
              </w:rPr>
              <w:t>ы</w:t>
            </w:r>
            <w:r w:rsidRPr="007754FF">
              <w:rPr>
                <w:sz w:val="28"/>
                <w:lang w:val="ru-RU"/>
              </w:rPr>
              <w:t xml:space="preserve">. </w:t>
            </w:r>
          </w:p>
        </w:tc>
      </w:tr>
      <w:tr w:rsidR="00F01F0F" w14:paraId="7F6E5FF0" w14:textId="77777777" w:rsidTr="00155BF2">
        <w:trPr>
          <w:trHeight w:val="484"/>
        </w:trPr>
        <w:tc>
          <w:tcPr>
            <w:tcW w:w="902" w:type="dxa"/>
            <w:vMerge/>
          </w:tcPr>
          <w:p w14:paraId="5B508D4F" w14:textId="77777777" w:rsidR="00F01F0F" w:rsidRPr="00F01F0F" w:rsidRDefault="00F01F0F" w:rsidP="00AC018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03" w:type="dxa"/>
            <w:vAlign w:val="center"/>
          </w:tcPr>
          <w:p w14:paraId="3C49FE4B" w14:textId="77777777" w:rsidR="00F01F0F" w:rsidRDefault="00F01F0F" w:rsidP="00155BF2">
            <w:pPr>
              <w:pStyle w:val="TableParagraph"/>
              <w:spacing w:before="2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942" w:type="dxa"/>
          </w:tcPr>
          <w:p w14:paraId="7DAD60FA" w14:textId="77777777" w:rsidR="00F01F0F" w:rsidRPr="007754FF" w:rsidRDefault="00F01F0F" w:rsidP="00AC0185">
            <w:pPr>
              <w:pStyle w:val="TableParagraph"/>
              <w:spacing w:before="2"/>
              <w:jc w:val="both"/>
              <w:rPr>
                <w:sz w:val="28"/>
                <w:highlight w:val="yellow"/>
              </w:rPr>
            </w:pPr>
            <w:r w:rsidRPr="007754FF">
              <w:rPr>
                <w:sz w:val="28"/>
              </w:rPr>
              <w:t xml:space="preserve">Знать и уметь применять антонимы, паронимы. </w:t>
            </w:r>
          </w:p>
        </w:tc>
      </w:tr>
      <w:tr w:rsidR="00F01F0F" w14:paraId="0BCFEBCE" w14:textId="77777777" w:rsidTr="00155BF2">
        <w:trPr>
          <w:trHeight w:val="403"/>
        </w:trPr>
        <w:tc>
          <w:tcPr>
            <w:tcW w:w="902" w:type="dxa"/>
            <w:vMerge/>
          </w:tcPr>
          <w:p w14:paraId="4863639D" w14:textId="77777777" w:rsidR="00F01F0F" w:rsidRPr="00F01F0F" w:rsidRDefault="00F01F0F" w:rsidP="00AC018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03" w:type="dxa"/>
            <w:vAlign w:val="center"/>
          </w:tcPr>
          <w:p w14:paraId="27F14764" w14:textId="77777777" w:rsidR="00F01F0F" w:rsidRPr="00F03E47" w:rsidRDefault="00F01F0F" w:rsidP="00155BF2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6942" w:type="dxa"/>
          </w:tcPr>
          <w:p w14:paraId="6E4C9A7F" w14:textId="77777777" w:rsidR="00F01F0F" w:rsidRPr="007754FF" w:rsidRDefault="00F01F0F" w:rsidP="00AC0185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 w:rsidRPr="007754FF">
              <w:rPr>
                <w:sz w:val="28"/>
                <w:lang w:val="ru-RU"/>
              </w:rPr>
              <w:t xml:space="preserve">Знать и уметь применять </w:t>
            </w:r>
            <w:r>
              <w:rPr>
                <w:sz w:val="28"/>
                <w:lang w:val="ru-RU"/>
              </w:rPr>
              <w:t>фразеологизмы</w:t>
            </w:r>
            <w:r w:rsidRPr="007754FF">
              <w:rPr>
                <w:sz w:val="28"/>
                <w:lang w:val="ru-RU"/>
              </w:rPr>
              <w:t xml:space="preserve">. </w:t>
            </w:r>
          </w:p>
        </w:tc>
      </w:tr>
      <w:tr w:rsidR="00F01F0F" w14:paraId="0EA1CB59" w14:textId="77777777" w:rsidTr="00155BF2">
        <w:trPr>
          <w:trHeight w:val="403"/>
        </w:trPr>
        <w:tc>
          <w:tcPr>
            <w:tcW w:w="902" w:type="dxa"/>
          </w:tcPr>
          <w:p w14:paraId="42960671" w14:textId="77777777" w:rsidR="00F01F0F" w:rsidRPr="00F01F0F" w:rsidRDefault="00F01F0F" w:rsidP="00AC018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03" w:type="dxa"/>
            <w:vAlign w:val="center"/>
          </w:tcPr>
          <w:p w14:paraId="1081F745" w14:textId="77777777" w:rsidR="00F01F0F" w:rsidRPr="00632AD1" w:rsidRDefault="00F01F0F" w:rsidP="00155BF2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1.4</w:t>
            </w:r>
          </w:p>
        </w:tc>
        <w:tc>
          <w:tcPr>
            <w:tcW w:w="6942" w:type="dxa"/>
          </w:tcPr>
          <w:p w14:paraId="64F7B9DA" w14:textId="77777777" w:rsidR="00F01F0F" w:rsidRPr="007754FF" w:rsidRDefault="00F01F0F" w:rsidP="00AC0185">
            <w:pPr>
              <w:pStyle w:val="TableParagraph"/>
              <w:jc w:val="both"/>
              <w:rPr>
                <w:sz w:val="28"/>
                <w:lang w:val="ru-RU"/>
              </w:rPr>
            </w:pPr>
            <w:r w:rsidRPr="00632AD1">
              <w:rPr>
                <w:sz w:val="28"/>
                <w:lang w:val="ru-RU"/>
              </w:rPr>
              <w:t>Классификация функциональных стилей речи, сфера их функционирования и языковые средства.</w:t>
            </w:r>
          </w:p>
        </w:tc>
      </w:tr>
      <w:tr w:rsidR="00155BF2" w14:paraId="3CF92549" w14:textId="77777777" w:rsidTr="00155BF2">
        <w:trPr>
          <w:trHeight w:val="484"/>
        </w:trPr>
        <w:tc>
          <w:tcPr>
            <w:tcW w:w="902" w:type="dxa"/>
            <w:vAlign w:val="center"/>
          </w:tcPr>
          <w:p w14:paraId="7002BF11" w14:textId="77777777" w:rsidR="00155BF2" w:rsidRPr="00155BF2" w:rsidRDefault="00155BF2" w:rsidP="00155BF2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155BF2">
              <w:rPr>
                <w:b/>
                <w:color w:val="002060"/>
                <w:sz w:val="28"/>
              </w:rPr>
              <w:t>II</w:t>
            </w:r>
          </w:p>
        </w:tc>
        <w:tc>
          <w:tcPr>
            <w:tcW w:w="8445" w:type="dxa"/>
            <w:gridSpan w:val="2"/>
            <w:vAlign w:val="center"/>
          </w:tcPr>
          <w:p w14:paraId="33F4449E" w14:textId="36FB8969" w:rsidR="00155BF2" w:rsidRPr="00155BF2" w:rsidRDefault="00155BF2" w:rsidP="00155BF2">
            <w:pPr>
              <w:tabs>
                <w:tab w:val="left" w:pos="2519"/>
              </w:tabs>
              <w:ind w:right="-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highlight w:val="yellow"/>
              </w:rPr>
            </w:pPr>
            <w:proofErr w:type="spellStart"/>
            <w:r w:rsidRPr="00155BF2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Словообразование</w:t>
            </w:r>
            <w:proofErr w:type="spellEnd"/>
            <w:r w:rsidRPr="00155BF2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. C</w:t>
            </w:r>
            <w:proofErr w:type="spellStart"/>
            <w:r w:rsidRPr="00155BF2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>остав</w:t>
            </w:r>
            <w:proofErr w:type="spellEnd"/>
            <w:r w:rsidRPr="00155BF2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ru-RU"/>
              </w:rPr>
              <w:t xml:space="preserve"> слова.</w:t>
            </w:r>
          </w:p>
        </w:tc>
      </w:tr>
      <w:tr w:rsidR="00F01F0F" w14:paraId="56ACB762" w14:textId="77777777" w:rsidTr="00155BF2">
        <w:trPr>
          <w:trHeight w:val="482"/>
        </w:trPr>
        <w:tc>
          <w:tcPr>
            <w:tcW w:w="902" w:type="dxa"/>
            <w:vMerge w:val="restart"/>
          </w:tcPr>
          <w:p w14:paraId="3D182ABA" w14:textId="77777777" w:rsidR="00F01F0F" w:rsidRDefault="00F01F0F" w:rsidP="00AC0185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03" w:type="dxa"/>
            <w:vAlign w:val="center"/>
          </w:tcPr>
          <w:p w14:paraId="632BE6CD" w14:textId="30C846B6" w:rsidR="00F01F0F" w:rsidRPr="00F03E47" w:rsidRDefault="00F01F0F" w:rsidP="00155BF2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2.1</w:t>
            </w:r>
          </w:p>
        </w:tc>
        <w:tc>
          <w:tcPr>
            <w:tcW w:w="6942" w:type="dxa"/>
          </w:tcPr>
          <w:p w14:paraId="26424062" w14:textId="77777777" w:rsidR="00F01F0F" w:rsidRPr="009B1BCA" w:rsidRDefault="00F01F0F" w:rsidP="00AC0185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С</w:t>
            </w:r>
            <w:r w:rsidRPr="009B1BCA">
              <w:rPr>
                <w:sz w:val="28"/>
                <w:lang w:val="ru-RU"/>
              </w:rPr>
              <w:t>пособы образования слов</w:t>
            </w:r>
            <w:r>
              <w:rPr>
                <w:sz w:val="28"/>
                <w:lang w:val="ru-RU"/>
              </w:rPr>
              <w:t>. О</w:t>
            </w:r>
            <w:r w:rsidRPr="009B1BCA">
              <w:rPr>
                <w:sz w:val="28"/>
                <w:lang w:val="ru-RU"/>
              </w:rPr>
              <w:t>снов</w:t>
            </w:r>
            <w:r>
              <w:rPr>
                <w:sz w:val="28"/>
                <w:lang w:val="ru-RU"/>
              </w:rPr>
              <w:t>а. О</w:t>
            </w:r>
            <w:r w:rsidRPr="009B1BCA">
              <w:rPr>
                <w:sz w:val="28"/>
                <w:lang w:val="ru-RU"/>
              </w:rPr>
              <w:t>кончание.</w:t>
            </w:r>
          </w:p>
        </w:tc>
      </w:tr>
      <w:tr w:rsidR="00F01F0F" w14:paraId="29A67B07" w14:textId="77777777" w:rsidTr="00155BF2">
        <w:trPr>
          <w:trHeight w:val="484"/>
        </w:trPr>
        <w:tc>
          <w:tcPr>
            <w:tcW w:w="902" w:type="dxa"/>
            <w:vMerge/>
          </w:tcPr>
          <w:p w14:paraId="3B0404E4" w14:textId="77777777" w:rsidR="00F01F0F" w:rsidRPr="00F01F0F" w:rsidRDefault="00F01F0F" w:rsidP="00AC018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03" w:type="dxa"/>
            <w:vAlign w:val="center"/>
          </w:tcPr>
          <w:p w14:paraId="243C73F3" w14:textId="77777777" w:rsidR="00F01F0F" w:rsidRDefault="00F01F0F" w:rsidP="00155BF2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942" w:type="dxa"/>
          </w:tcPr>
          <w:p w14:paraId="3E38F1F1" w14:textId="77777777" w:rsidR="00F01F0F" w:rsidRPr="009B1BCA" w:rsidRDefault="00F01F0F" w:rsidP="00AC0185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9B1BCA">
              <w:rPr>
                <w:sz w:val="28"/>
                <w:lang w:val="ru-RU"/>
              </w:rPr>
              <w:t>орень</w:t>
            </w:r>
            <w:r>
              <w:rPr>
                <w:sz w:val="28"/>
                <w:lang w:val="ru-RU"/>
              </w:rPr>
              <w:t>. О</w:t>
            </w:r>
            <w:r w:rsidRPr="009B1BCA">
              <w:rPr>
                <w:sz w:val="28"/>
                <w:lang w:val="ru-RU"/>
              </w:rPr>
              <w:t>днокоренные слова.</w:t>
            </w:r>
          </w:p>
        </w:tc>
      </w:tr>
      <w:tr w:rsidR="00F01F0F" w14:paraId="3BC74A6E" w14:textId="77777777" w:rsidTr="00155BF2">
        <w:trPr>
          <w:trHeight w:val="482"/>
        </w:trPr>
        <w:tc>
          <w:tcPr>
            <w:tcW w:w="902" w:type="dxa"/>
            <w:vMerge/>
          </w:tcPr>
          <w:p w14:paraId="72CA722A" w14:textId="77777777" w:rsidR="00F01F0F" w:rsidRDefault="00F01F0F" w:rsidP="00AC018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  <w:vAlign w:val="center"/>
          </w:tcPr>
          <w:p w14:paraId="5B8A9F0E" w14:textId="77777777" w:rsidR="00F01F0F" w:rsidRPr="00773207" w:rsidRDefault="00F01F0F" w:rsidP="00155BF2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773207">
              <w:rPr>
                <w:sz w:val="28"/>
              </w:rPr>
              <w:t>3</w:t>
            </w:r>
          </w:p>
        </w:tc>
        <w:tc>
          <w:tcPr>
            <w:tcW w:w="6942" w:type="dxa"/>
          </w:tcPr>
          <w:p w14:paraId="02817738" w14:textId="49AC906D" w:rsidR="00F01F0F" w:rsidRPr="009B1BCA" w:rsidRDefault="00F01F0F" w:rsidP="00155BF2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Ф</w:t>
            </w:r>
            <w:r w:rsidRPr="009B1BCA">
              <w:rPr>
                <w:sz w:val="28"/>
                <w:lang w:val="ru-RU"/>
              </w:rPr>
              <w:t>орм</w:t>
            </w:r>
            <w:r>
              <w:rPr>
                <w:sz w:val="28"/>
                <w:lang w:val="ru-RU"/>
              </w:rPr>
              <w:t>а</w:t>
            </w:r>
            <w:r w:rsidRPr="009B1BCA">
              <w:rPr>
                <w:sz w:val="28"/>
                <w:lang w:val="ru-RU"/>
              </w:rPr>
              <w:t xml:space="preserve"> одного и того же слова.</w:t>
            </w:r>
          </w:p>
        </w:tc>
      </w:tr>
      <w:tr w:rsidR="00F01F0F" w14:paraId="6BB42D3F" w14:textId="77777777" w:rsidTr="00155BF2">
        <w:trPr>
          <w:trHeight w:val="379"/>
        </w:trPr>
        <w:tc>
          <w:tcPr>
            <w:tcW w:w="902" w:type="dxa"/>
            <w:vMerge/>
          </w:tcPr>
          <w:p w14:paraId="677F2272" w14:textId="77777777" w:rsidR="00F01F0F" w:rsidRPr="00F01F0F" w:rsidRDefault="00F01F0F" w:rsidP="00AC018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03" w:type="dxa"/>
            <w:vAlign w:val="center"/>
          </w:tcPr>
          <w:p w14:paraId="13596102" w14:textId="77777777" w:rsidR="00F01F0F" w:rsidRPr="00DB0B3B" w:rsidRDefault="00F01F0F" w:rsidP="00155BF2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</w:t>
            </w:r>
          </w:p>
        </w:tc>
        <w:tc>
          <w:tcPr>
            <w:tcW w:w="6942" w:type="dxa"/>
          </w:tcPr>
          <w:p w14:paraId="66EB4B49" w14:textId="77777777" w:rsidR="00F01F0F" w:rsidRPr="009B1BCA" w:rsidRDefault="00F01F0F" w:rsidP="00AC0185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Pr="009B1BCA">
              <w:rPr>
                <w:sz w:val="28"/>
                <w:lang w:val="ru-RU"/>
              </w:rPr>
              <w:t>риставк</w:t>
            </w:r>
            <w:r>
              <w:rPr>
                <w:sz w:val="28"/>
                <w:lang w:val="ru-RU"/>
              </w:rPr>
              <w:t>а. З</w:t>
            </w:r>
            <w:r w:rsidRPr="009B1BCA">
              <w:rPr>
                <w:sz w:val="28"/>
                <w:lang w:val="ru-RU"/>
              </w:rPr>
              <w:t>начение и правописание приставок</w:t>
            </w:r>
            <w:r>
              <w:rPr>
                <w:sz w:val="28"/>
                <w:lang w:val="ru-RU"/>
              </w:rPr>
              <w:t xml:space="preserve"> С</w:t>
            </w:r>
            <w:r w:rsidRPr="009B1BCA">
              <w:rPr>
                <w:sz w:val="28"/>
                <w:lang w:val="ru-RU"/>
              </w:rPr>
              <w:t>уффикс</w:t>
            </w:r>
            <w:r>
              <w:rPr>
                <w:sz w:val="28"/>
                <w:lang w:val="ru-RU"/>
              </w:rPr>
              <w:t>ы</w:t>
            </w:r>
            <w:r w:rsidRPr="009B1BCA">
              <w:rPr>
                <w:sz w:val="28"/>
                <w:lang w:val="ru-RU"/>
              </w:rPr>
              <w:t>.</w:t>
            </w:r>
          </w:p>
        </w:tc>
      </w:tr>
      <w:tr w:rsidR="00155BF2" w14:paraId="7BE46254" w14:textId="77777777" w:rsidTr="00155BF2">
        <w:trPr>
          <w:trHeight w:val="484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6D404EAB" w14:textId="7FB5F313" w:rsidR="00155BF2" w:rsidRPr="00155BF2" w:rsidRDefault="00155BF2" w:rsidP="00155BF2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155BF2">
              <w:rPr>
                <w:b/>
                <w:color w:val="002060"/>
                <w:sz w:val="28"/>
              </w:rPr>
              <w:t>III</w:t>
            </w:r>
          </w:p>
        </w:tc>
        <w:tc>
          <w:tcPr>
            <w:tcW w:w="8445" w:type="dxa"/>
            <w:gridSpan w:val="2"/>
            <w:vAlign w:val="center"/>
          </w:tcPr>
          <w:p w14:paraId="279E3858" w14:textId="77777777" w:rsidR="00155BF2" w:rsidRPr="00155BF2" w:rsidRDefault="00155BF2" w:rsidP="00155BF2">
            <w:pPr>
              <w:pStyle w:val="TableParagraph"/>
              <w:jc w:val="center"/>
              <w:rPr>
                <w:b/>
                <w:color w:val="002060"/>
                <w:sz w:val="28"/>
                <w:highlight w:val="yellow"/>
              </w:rPr>
            </w:pPr>
            <w:r w:rsidRPr="00155BF2">
              <w:rPr>
                <w:b/>
                <w:color w:val="002060"/>
                <w:sz w:val="28"/>
              </w:rPr>
              <w:t>Морфология и орфография.</w:t>
            </w:r>
          </w:p>
        </w:tc>
      </w:tr>
      <w:tr w:rsidR="00155BF2" w14:paraId="4F2EBF2B" w14:textId="77777777" w:rsidTr="00155BF2">
        <w:trPr>
          <w:trHeight w:val="481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039D32F8" w14:textId="77777777" w:rsidR="00155BF2" w:rsidRDefault="00155BF2" w:rsidP="00155BF2">
            <w:pPr>
              <w:pStyle w:val="TableParagraph"/>
              <w:ind w:left="107"/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  <w:vAlign w:val="center"/>
          </w:tcPr>
          <w:p w14:paraId="40B910B6" w14:textId="77777777" w:rsidR="00155BF2" w:rsidRDefault="00155BF2" w:rsidP="00155BF2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942" w:type="dxa"/>
          </w:tcPr>
          <w:p w14:paraId="16C2EDF0" w14:textId="77777777" w:rsidR="00155BF2" w:rsidRPr="007C6D7F" w:rsidRDefault="00155BF2" w:rsidP="00AC0185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 w:rsidRPr="007C6D7F">
              <w:rPr>
                <w:sz w:val="28"/>
                <w:lang w:val="ru-RU"/>
              </w:rPr>
              <w:t>Пр</w:t>
            </w:r>
            <w:r>
              <w:rPr>
                <w:sz w:val="28"/>
                <w:lang w:val="ru-RU"/>
              </w:rPr>
              <w:t>инципы русской орфографии.</w:t>
            </w:r>
          </w:p>
        </w:tc>
      </w:tr>
      <w:tr w:rsidR="00155BF2" w14:paraId="42C8F859" w14:textId="77777777" w:rsidTr="00155BF2">
        <w:trPr>
          <w:trHeight w:val="481"/>
        </w:trPr>
        <w:tc>
          <w:tcPr>
            <w:tcW w:w="902" w:type="dxa"/>
            <w:vMerge/>
          </w:tcPr>
          <w:p w14:paraId="4F68AA30" w14:textId="77777777" w:rsidR="00155BF2" w:rsidRDefault="00155BF2" w:rsidP="00AC018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  <w:vAlign w:val="center"/>
          </w:tcPr>
          <w:p w14:paraId="7D55DDE8" w14:textId="77777777" w:rsidR="00155BF2" w:rsidRDefault="00155BF2" w:rsidP="00155BF2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942" w:type="dxa"/>
          </w:tcPr>
          <w:p w14:paraId="622F11C1" w14:textId="77777777" w:rsidR="00155BF2" w:rsidRPr="007C6D7F" w:rsidRDefault="00155BF2" w:rsidP="00AC0185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 w:rsidRPr="007C6D7F">
              <w:rPr>
                <w:sz w:val="28"/>
              </w:rPr>
              <w:t>Самостоятельные части речи: имя существительное, имя прилагательное, имя числительное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155BF2" w14:paraId="366AE229" w14:textId="77777777" w:rsidTr="00155BF2">
        <w:trPr>
          <w:trHeight w:val="349"/>
        </w:trPr>
        <w:tc>
          <w:tcPr>
            <w:tcW w:w="902" w:type="dxa"/>
            <w:vMerge/>
          </w:tcPr>
          <w:p w14:paraId="32EC4301" w14:textId="77777777" w:rsidR="00155BF2" w:rsidRPr="00F01F0F" w:rsidRDefault="00155BF2" w:rsidP="00AC018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03" w:type="dxa"/>
            <w:vAlign w:val="center"/>
          </w:tcPr>
          <w:p w14:paraId="3E7B28F7" w14:textId="7A2DE9F5" w:rsidR="00155BF2" w:rsidRPr="00C005D5" w:rsidRDefault="00155BF2" w:rsidP="00155BF2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</w:t>
            </w:r>
          </w:p>
        </w:tc>
        <w:tc>
          <w:tcPr>
            <w:tcW w:w="6942" w:type="dxa"/>
          </w:tcPr>
          <w:p w14:paraId="15DF6679" w14:textId="77777777" w:rsidR="00155BF2" w:rsidRPr="007C6D7F" w:rsidRDefault="00155BF2" w:rsidP="00AC0185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 w:rsidRPr="007C6D7F">
              <w:rPr>
                <w:sz w:val="28"/>
                <w:lang w:val="ru-RU"/>
              </w:rPr>
              <w:t>Самостоятельные части речи: глагол, наречие, местоимение.</w:t>
            </w:r>
          </w:p>
        </w:tc>
      </w:tr>
      <w:tr w:rsidR="00155BF2" w14:paraId="2BCB580D" w14:textId="77777777" w:rsidTr="00155BF2">
        <w:trPr>
          <w:trHeight w:val="349"/>
        </w:trPr>
        <w:tc>
          <w:tcPr>
            <w:tcW w:w="902" w:type="dxa"/>
            <w:vMerge/>
            <w:tcBorders>
              <w:bottom w:val="single" w:sz="4" w:space="0" w:color="auto"/>
            </w:tcBorders>
          </w:tcPr>
          <w:p w14:paraId="3D730D32" w14:textId="77777777" w:rsidR="00155BF2" w:rsidRPr="00F01F0F" w:rsidRDefault="00155BF2" w:rsidP="00AC018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03" w:type="dxa"/>
            <w:vAlign w:val="center"/>
          </w:tcPr>
          <w:p w14:paraId="01CE09E4" w14:textId="77777777" w:rsidR="00155BF2" w:rsidRDefault="00155BF2" w:rsidP="00155BF2">
            <w:pPr>
              <w:pStyle w:val="TableParagraph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3.4</w:t>
            </w:r>
          </w:p>
        </w:tc>
        <w:tc>
          <w:tcPr>
            <w:tcW w:w="6942" w:type="dxa"/>
          </w:tcPr>
          <w:p w14:paraId="585E1152" w14:textId="77777777" w:rsidR="00155BF2" w:rsidRPr="00B22D7F" w:rsidRDefault="00155BF2" w:rsidP="00AC0185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 w:rsidRPr="00B22D7F">
              <w:rPr>
                <w:sz w:val="28"/>
                <w:lang w:val="ru-RU"/>
              </w:rPr>
              <w:t>Служебные части речи. Отличие служебных частей речи от самостоятельных</w:t>
            </w:r>
            <w:r>
              <w:rPr>
                <w:sz w:val="28"/>
                <w:lang w:val="ru-RU"/>
              </w:rPr>
              <w:t xml:space="preserve">. </w:t>
            </w:r>
          </w:p>
        </w:tc>
      </w:tr>
      <w:tr w:rsidR="00155BF2" w14:paraId="301960EC" w14:textId="77777777" w:rsidTr="00155BF2">
        <w:trPr>
          <w:trHeight w:val="349"/>
        </w:trPr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DAC5C" w14:textId="38CF8FFE" w:rsidR="00155BF2" w:rsidRPr="00155BF2" w:rsidRDefault="00155BF2" w:rsidP="00155BF2">
            <w:pPr>
              <w:jc w:val="center"/>
              <w:rPr>
                <w:rFonts w:ascii="Times New Roman" w:hAnsi="Times New Roman" w:cs="Times New Roman"/>
                <w:color w:val="002060"/>
                <w:sz w:val="2"/>
                <w:szCs w:val="2"/>
                <w:lang w:val="ru-RU"/>
              </w:rPr>
            </w:pPr>
            <w:r w:rsidRPr="00155BF2">
              <w:rPr>
                <w:rFonts w:ascii="Times New Roman" w:hAnsi="Times New Roman" w:cs="Times New Roman"/>
                <w:b/>
                <w:color w:val="002060"/>
                <w:sz w:val="28"/>
              </w:rPr>
              <w:t>IV</w:t>
            </w:r>
          </w:p>
        </w:tc>
        <w:tc>
          <w:tcPr>
            <w:tcW w:w="8445" w:type="dxa"/>
            <w:gridSpan w:val="2"/>
            <w:vAlign w:val="center"/>
          </w:tcPr>
          <w:p w14:paraId="0DCA9741" w14:textId="0DD3D313" w:rsidR="00155BF2" w:rsidRPr="00155BF2" w:rsidRDefault="00155BF2" w:rsidP="00155BF2">
            <w:pPr>
              <w:pStyle w:val="TableParagraph"/>
              <w:jc w:val="center"/>
              <w:rPr>
                <w:color w:val="002060"/>
                <w:sz w:val="28"/>
                <w:lang w:val="ru-RU"/>
              </w:rPr>
            </w:pPr>
            <w:r w:rsidRPr="00155BF2">
              <w:rPr>
                <w:b/>
                <w:bCs/>
                <w:color w:val="002060"/>
                <w:sz w:val="28"/>
                <w:lang w:val="ru-RU"/>
              </w:rPr>
              <w:t>Фонетика и орфоэпия.</w:t>
            </w:r>
          </w:p>
        </w:tc>
      </w:tr>
      <w:tr w:rsidR="00155BF2" w14:paraId="7BA28F0D" w14:textId="77777777" w:rsidTr="00155BF2">
        <w:trPr>
          <w:trHeight w:val="349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58A7FC13" w14:textId="77777777" w:rsidR="00155BF2" w:rsidRDefault="00155BF2" w:rsidP="00AC018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  <w:vAlign w:val="center"/>
          </w:tcPr>
          <w:p w14:paraId="3F7E438A" w14:textId="77777777" w:rsidR="00155BF2" w:rsidRPr="000F4577" w:rsidRDefault="00155BF2" w:rsidP="00155BF2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4.1</w:t>
            </w:r>
          </w:p>
        </w:tc>
        <w:tc>
          <w:tcPr>
            <w:tcW w:w="6942" w:type="dxa"/>
          </w:tcPr>
          <w:p w14:paraId="69F1C86B" w14:textId="77777777" w:rsidR="00155BF2" w:rsidRPr="00B22D7F" w:rsidRDefault="00155BF2" w:rsidP="00AC0185">
            <w:pPr>
              <w:pStyle w:val="TableParagraph"/>
              <w:jc w:val="both"/>
              <w:rPr>
                <w:sz w:val="28"/>
                <w:lang w:val="ru-RU"/>
              </w:rPr>
            </w:pPr>
            <w:r w:rsidRPr="00632AD1">
              <w:rPr>
                <w:sz w:val="28"/>
                <w:lang w:val="ru-RU"/>
              </w:rPr>
              <w:t>Характеристика букв и звуков. Гласные и согласные звуки.</w:t>
            </w:r>
          </w:p>
        </w:tc>
      </w:tr>
      <w:tr w:rsidR="00155BF2" w14:paraId="1598EFD1" w14:textId="77777777" w:rsidTr="00155BF2">
        <w:trPr>
          <w:trHeight w:val="349"/>
        </w:trPr>
        <w:tc>
          <w:tcPr>
            <w:tcW w:w="902" w:type="dxa"/>
            <w:vMerge/>
          </w:tcPr>
          <w:p w14:paraId="2656F24A" w14:textId="77777777" w:rsidR="00155BF2" w:rsidRPr="00F01F0F" w:rsidRDefault="00155BF2" w:rsidP="00AC018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03" w:type="dxa"/>
            <w:vAlign w:val="center"/>
          </w:tcPr>
          <w:p w14:paraId="7099D16E" w14:textId="77777777" w:rsidR="00155BF2" w:rsidRPr="00632AD1" w:rsidRDefault="00155BF2" w:rsidP="00155BF2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4.2</w:t>
            </w:r>
          </w:p>
        </w:tc>
        <w:tc>
          <w:tcPr>
            <w:tcW w:w="6942" w:type="dxa"/>
          </w:tcPr>
          <w:p w14:paraId="58044CEA" w14:textId="77777777" w:rsidR="00155BF2" w:rsidRPr="00632AD1" w:rsidRDefault="00155BF2" w:rsidP="00AC0185">
            <w:pPr>
              <w:pStyle w:val="TableParagraph"/>
              <w:jc w:val="both"/>
              <w:rPr>
                <w:sz w:val="28"/>
                <w:lang w:val="ru-RU"/>
              </w:rPr>
            </w:pPr>
            <w:r w:rsidRPr="00632AD1">
              <w:rPr>
                <w:sz w:val="28"/>
                <w:lang w:val="ru-RU"/>
              </w:rPr>
              <w:t xml:space="preserve">Знать и уметь применять произносительные нормы, </w:t>
            </w:r>
          </w:p>
          <w:p w14:paraId="380792D6" w14:textId="77777777" w:rsidR="00155BF2" w:rsidRPr="00B22D7F" w:rsidRDefault="00155BF2" w:rsidP="00AC0185">
            <w:pPr>
              <w:pStyle w:val="TableParagraph"/>
              <w:jc w:val="both"/>
              <w:rPr>
                <w:sz w:val="28"/>
                <w:lang w:val="ru-RU"/>
              </w:rPr>
            </w:pPr>
            <w:r w:rsidRPr="00632AD1">
              <w:rPr>
                <w:sz w:val="28"/>
                <w:lang w:val="ru-RU"/>
              </w:rPr>
              <w:t>правила, устанавливающие правильное произношение.</w:t>
            </w:r>
          </w:p>
        </w:tc>
      </w:tr>
      <w:tr w:rsidR="00155BF2" w14:paraId="43C2F8EE" w14:textId="77777777" w:rsidTr="00155BF2">
        <w:trPr>
          <w:trHeight w:val="349"/>
        </w:trPr>
        <w:tc>
          <w:tcPr>
            <w:tcW w:w="902" w:type="dxa"/>
            <w:vMerge/>
          </w:tcPr>
          <w:p w14:paraId="2734D0C3" w14:textId="77777777" w:rsidR="00155BF2" w:rsidRDefault="00155BF2" w:rsidP="00AC018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  <w:vAlign w:val="center"/>
          </w:tcPr>
          <w:p w14:paraId="30398648" w14:textId="77777777" w:rsidR="00155BF2" w:rsidRPr="00632AD1" w:rsidRDefault="00155BF2" w:rsidP="00155BF2">
            <w:pPr>
              <w:pStyle w:val="TableParagraph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4.3</w:t>
            </w:r>
          </w:p>
        </w:tc>
        <w:tc>
          <w:tcPr>
            <w:tcW w:w="6942" w:type="dxa"/>
          </w:tcPr>
          <w:p w14:paraId="29E14FE6" w14:textId="77777777" w:rsidR="00155BF2" w:rsidRPr="00B22D7F" w:rsidRDefault="00155BF2" w:rsidP="00AC0185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Фонетические изменения.</w:t>
            </w:r>
          </w:p>
        </w:tc>
      </w:tr>
    </w:tbl>
    <w:p w14:paraId="29D49C27" w14:textId="77777777" w:rsidR="00F01F0F" w:rsidRDefault="00F01F0F" w:rsidP="00F01F0F">
      <w:pPr>
        <w:jc w:val="both"/>
        <w:rPr>
          <w:sz w:val="28"/>
        </w:rPr>
        <w:sectPr w:rsidR="00F01F0F" w:rsidSect="009751C7">
          <w:pgSz w:w="11910" w:h="16840"/>
          <w:pgMar w:top="1040" w:right="5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9"/>
        <w:gridCol w:w="6936"/>
      </w:tblGrid>
      <w:tr w:rsidR="00155BF2" w14:paraId="2CA935D3" w14:textId="77777777" w:rsidTr="00155BF2">
        <w:trPr>
          <w:trHeight w:val="4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747E7" w14:textId="77777777" w:rsidR="00155BF2" w:rsidRPr="00155BF2" w:rsidRDefault="00155BF2" w:rsidP="00155BF2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  <w:lang w:val="ru-RU"/>
              </w:rPr>
            </w:pPr>
            <w:r w:rsidRPr="00155BF2">
              <w:rPr>
                <w:b/>
                <w:color w:val="002060"/>
                <w:sz w:val="28"/>
                <w:lang w:val="en-US"/>
              </w:rPr>
              <w:lastRenderedPageBreak/>
              <w:t>V</w:t>
            </w:r>
          </w:p>
        </w:tc>
        <w:tc>
          <w:tcPr>
            <w:tcW w:w="8505" w:type="dxa"/>
            <w:gridSpan w:val="2"/>
            <w:vAlign w:val="center"/>
          </w:tcPr>
          <w:p w14:paraId="2A4ED0B3" w14:textId="77777777" w:rsidR="00155BF2" w:rsidRPr="00155BF2" w:rsidRDefault="00155BF2" w:rsidP="00155BF2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  <w:highlight w:val="yellow"/>
                <w:lang w:val="ru-RU"/>
              </w:rPr>
            </w:pPr>
            <w:r w:rsidRPr="00155BF2">
              <w:rPr>
                <w:b/>
                <w:color w:val="002060"/>
                <w:sz w:val="28"/>
              </w:rPr>
              <w:t>Правописание гласных в корне</w:t>
            </w:r>
            <w:r w:rsidRPr="00155BF2">
              <w:rPr>
                <w:b/>
                <w:color w:val="002060"/>
                <w:sz w:val="28"/>
                <w:lang w:val="ru-RU"/>
              </w:rPr>
              <w:t>.</w:t>
            </w:r>
          </w:p>
        </w:tc>
      </w:tr>
      <w:tr w:rsidR="00F01F0F" w14:paraId="19B01D21" w14:textId="77777777" w:rsidTr="00155BF2">
        <w:trPr>
          <w:trHeight w:val="481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14:paraId="7282AE79" w14:textId="77777777" w:rsidR="00F01F0F" w:rsidRPr="00A311BA" w:rsidRDefault="00F01F0F" w:rsidP="00AC0185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14:paraId="1A6C5B75" w14:textId="77777777" w:rsidR="00F01F0F" w:rsidRPr="003D576F" w:rsidRDefault="00F01F0F" w:rsidP="00155BF2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>5</w:t>
            </w:r>
            <w:r>
              <w:rPr>
                <w:sz w:val="28"/>
                <w:lang w:val="en-US"/>
              </w:rPr>
              <w:t>.1</w:t>
            </w:r>
          </w:p>
        </w:tc>
        <w:tc>
          <w:tcPr>
            <w:tcW w:w="6936" w:type="dxa"/>
            <w:tcBorders>
              <w:top w:val="single" w:sz="4" w:space="0" w:color="auto"/>
            </w:tcBorders>
          </w:tcPr>
          <w:p w14:paraId="49FD68F3" w14:textId="77777777" w:rsidR="00F01F0F" w:rsidRPr="00FC31C5" w:rsidRDefault="00F01F0F" w:rsidP="00AC0185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FC31C5">
              <w:rPr>
                <w:sz w:val="28"/>
                <w:lang w:val="ru-RU"/>
              </w:rPr>
              <w:t>Правописание гласных в корне с непроверяемой орфограммой.</w:t>
            </w:r>
          </w:p>
        </w:tc>
      </w:tr>
      <w:tr w:rsidR="00F01F0F" w14:paraId="314D3DF4" w14:textId="77777777" w:rsidTr="00155BF2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145A2F37" w14:textId="77777777" w:rsidR="00F01F0F" w:rsidRPr="00F01F0F" w:rsidRDefault="00F01F0F" w:rsidP="00AC018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69" w:type="dxa"/>
            <w:vAlign w:val="center"/>
          </w:tcPr>
          <w:p w14:paraId="62D21B9B" w14:textId="77777777" w:rsidR="00F01F0F" w:rsidRPr="000F4577" w:rsidRDefault="00F01F0F" w:rsidP="00155BF2">
            <w:pPr>
              <w:pStyle w:val="TableParagraph"/>
              <w:spacing w:line="316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.</w:t>
            </w:r>
            <w:r>
              <w:rPr>
                <w:sz w:val="28"/>
                <w:lang w:val="ru-RU"/>
              </w:rPr>
              <w:t>2</w:t>
            </w:r>
          </w:p>
        </w:tc>
        <w:tc>
          <w:tcPr>
            <w:tcW w:w="6936" w:type="dxa"/>
          </w:tcPr>
          <w:p w14:paraId="317A0637" w14:textId="77777777" w:rsidR="00F01F0F" w:rsidRPr="00FC31C5" w:rsidRDefault="00F01F0F" w:rsidP="00AC0185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</w:rPr>
            </w:pPr>
            <w:r w:rsidRPr="00FC31C5">
              <w:rPr>
                <w:sz w:val="28"/>
              </w:rPr>
              <w:t>Правописание гласных в корне с проверяемой орфограммой.</w:t>
            </w:r>
          </w:p>
        </w:tc>
      </w:tr>
      <w:tr w:rsidR="00F01F0F" w14:paraId="12C97767" w14:textId="77777777" w:rsidTr="00155BF2">
        <w:trPr>
          <w:trHeight w:val="482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7B4E8889" w14:textId="77777777" w:rsidR="00F01F0F" w:rsidRPr="00F01F0F" w:rsidRDefault="00F01F0F" w:rsidP="00AC018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69" w:type="dxa"/>
            <w:vAlign w:val="center"/>
          </w:tcPr>
          <w:p w14:paraId="0ED8FA3E" w14:textId="77777777" w:rsidR="00F01F0F" w:rsidRPr="000F4577" w:rsidRDefault="00F01F0F" w:rsidP="00155BF2">
            <w:pPr>
              <w:pStyle w:val="TableParagraph"/>
              <w:spacing w:line="316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.</w:t>
            </w:r>
            <w:r>
              <w:rPr>
                <w:sz w:val="28"/>
                <w:lang w:val="ru-RU"/>
              </w:rPr>
              <w:t>3</w:t>
            </w:r>
          </w:p>
        </w:tc>
        <w:tc>
          <w:tcPr>
            <w:tcW w:w="6936" w:type="dxa"/>
          </w:tcPr>
          <w:p w14:paraId="3504C36A" w14:textId="77777777" w:rsidR="00F01F0F" w:rsidRPr="00FC31C5" w:rsidRDefault="00F01F0F" w:rsidP="00AC0185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FC31C5">
              <w:rPr>
                <w:sz w:val="28"/>
                <w:lang w:val="ru-RU"/>
              </w:rPr>
              <w:t>Правописание чередующихся гласных в корне.</w:t>
            </w:r>
          </w:p>
        </w:tc>
      </w:tr>
      <w:tr w:rsidR="00F01F0F" w14:paraId="58749CB9" w14:textId="77777777" w:rsidTr="00155BF2">
        <w:trPr>
          <w:trHeight w:val="48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F65F3E" w14:textId="77777777" w:rsidR="00F01F0F" w:rsidRPr="00F01F0F" w:rsidRDefault="00F01F0F" w:rsidP="00AC018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69" w:type="dxa"/>
            <w:vAlign w:val="center"/>
          </w:tcPr>
          <w:p w14:paraId="67B0A989" w14:textId="77777777" w:rsidR="00F01F0F" w:rsidRPr="000F4577" w:rsidRDefault="00F01F0F" w:rsidP="00155BF2">
            <w:pPr>
              <w:pStyle w:val="TableParagraph"/>
              <w:spacing w:line="316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5.4</w:t>
            </w:r>
          </w:p>
        </w:tc>
        <w:tc>
          <w:tcPr>
            <w:tcW w:w="6936" w:type="dxa"/>
          </w:tcPr>
          <w:p w14:paraId="7F64C8B4" w14:textId="77777777" w:rsidR="00F01F0F" w:rsidRPr="00FC31C5" w:rsidRDefault="00F01F0F" w:rsidP="00AC0185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</w:rPr>
            </w:pPr>
            <w:r w:rsidRPr="00FC31C5">
              <w:rPr>
                <w:sz w:val="28"/>
              </w:rPr>
              <w:t xml:space="preserve">Правописание корней, написание гласных в которых зависит от лексического значения слова.  </w:t>
            </w:r>
          </w:p>
        </w:tc>
      </w:tr>
      <w:tr w:rsidR="00155BF2" w14:paraId="5B525549" w14:textId="77777777" w:rsidTr="00155BF2">
        <w:trPr>
          <w:trHeight w:val="4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D3E73" w14:textId="77777777" w:rsidR="00155BF2" w:rsidRPr="00155BF2" w:rsidRDefault="00155BF2" w:rsidP="00155BF2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  <w:lang w:val="en-US"/>
              </w:rPr>
            </w:pPr>
            <w:r w:rsidRPr="00155BF2">
              <w:rPr>
                <w:b/>
                <w:color w:val="002060"/>
                <w:sz w:val="28"/>
              </w:rPr>
              <w:t>V</w:t>
            </w:r>
            <w:r w:rsidRPr="00155BF2">
              <w:rPr>
                <w:b/>
                <w:color w:val="002060"/>
                <w:sz w:val="28"/>
                <w:lang w:val="en-US"/>
              </w:rPr>
              <w:t>I</w:t>
            </w:r>
          </w:p>
        </w:tc>
        <w:tc>
          <w:tcPr>
            <w:tcW w:w="8505" w:type="dxa"/>
            <w:gridSpan w:val="2"/>
            <w:vAlign w:val="center"/>
          </w:tcPr>
          <w:p w14:paraId="05279A2D" w14:textId="1255448A" w:rsidR="00155BF2" w:rsidRPr="00155BF2" w:rsidRDefault="00155BF2" w:rsidP="00155BF2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  <w:highlight w:val="yellow"/>
                <w:lang w:val="ru-RU"/>
              </w:rPr>
            </w:pPr>
            <w:proofErr w:type="spellStart"/>
            <w:r w:rsidRPr="00155BF2">
              <w:rPr>
                <w:b/>
                <w:color w:val="002060"/>
                <w:sz w:val="28"/>
                <w:lang w:val="en-US"/>
              </w:rPr>
              <w:t>Синтаксис</w:t>
            </w:r>
            <w:proofErr w:type="spellEnd"/>
            <w:r w:rsidRPr="00155BF2">
              <w:rPr>
                <w:b/>
                <w:color w:val="002060"/>
                <w:sz w:val="28"/>
                <w:lang w:val="en-US"/>
              </w:rPr>
              <w:t xml:space="preserve">. </w:t>
            </w:r>
            <w:proofErr w:type="spellStart"/>
            <w:r w:rsidRPr="00155BF2">
              <w:rPr>
                <w:b/>
                <w:color w:val="002060"/>
                <w:sz w:val="28"/>
                <w:lang w:val="en-US"/>
              </w:rPr>
              <w:t>Пунктуация</w:t>
            </w:r>
            <w:proofErr w:type="spellEnd"/>
            <w:r w:rsidRPr="00155BF2">
              <w:rPr>
                <w:b/>
                <w:color w:val="002060"/>
                <w:sz w:val="28"/>
                <w:lang w:val="en-US"/>
              </w:rPr>
              <w:t>.</w:t>
            </w:r>
          </w:p>
        </w:tc>
      </w:tr>
      <w:tr w:rsidR="00F01F0F" w14:paraId="7ABE88D6" w14:textId="77777777" w:rsidTr="00155BF2">
        <w:trPr>
          <w:trHeight w:val="48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009EC06B" w14:textId="77777777" w:rsidR="00F01F0F" w:rsidRDefault="00F01F0F" w:rsidP="00AC0185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69" w:type="dxa"/>
            <w:vAlign w:val="center"/>
          </w:tcPr>
          <w:p w14:paraId="654875C0" w14:textId="14EC7AAB" w:rsidR="00F01F0F" w:rsidRPr="002A606E" w:rsidRDefault="00F01F0F" w:rsidP="00155BF2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6.1</w:t>
            </w:r>
          </w:p>
        </w:tc>
        <w:tc>
          <w:tcPr>
            <w:tcW w:w="6936" w:type="dxa"/>
          </w:tcPr>
          <w:p w14:paraId="27DA3F63" w14:textId="77777777" w:rsidR="00F01F0F" w:rsidRPr="00FC31C5" w:rsidRDefault="00F01F0F" w:rsidP="00AC0185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FC31C5">
              <w:rPr>
                <w:sz w:val="28"/>
                <w:lang w:val="ru-RU"/>
              </w:rPr>
              <w:t>Словосочетание. Способы синтаксической связи в словосочетании.</w:t>
            </w:r>
            <w:r>
              <w:t xml:space="preserve"> </w:t>
            </w:r>
            <w:r w:rsidRPr="00FC31C5">
              <w:rPr>
                <w:sz w:val="28"/>
                <w:lang w:val="ru-RU"/>
              </w:rPr>
              <w:t>Согласование, управление, примыкание.</w:t>
            </w:r>
          </w:p>
        </w:tc>
      </w:tr>
      <w:tr w:rsidR="00F01F0F" w14:paraId="10747091" w14:textId="77777777" w:rsidTr="00155BF2">
        <w:trPr>
          <w:trHeight w:val="482"/>
        </w:trPr>
        <w:tc>
          <w:tcPr>
            <w:tcW w:w="851" w:type="dxa"/>
            <w:vMerge/>
          </w:tcPr>
          <w:p w14:paraId="7A946BB4" w14:textId="77777777" w:rsidR="00F01F0F" w:rsidRDefault="00F01F0F" w:rsidP="00AC0185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69" w:type="dxa"/>
            <w:vAlign w:val="center"/>
          </w:tcPr>
          <w:p w14:paraId="2AF4E33C" w14:textId="4F2A9CA5" w:rsidR="00F01F0F" w:rsidRDefault="00F01F0F" w:rsidP="00155BF2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6.2</w:t>
            </w:r>
          </w:p>
        </w:tc>
        <w:tc>
          <w:tcPr>
            <w:tcW w:w="6936" w:type="dxa"/>
          </w:tcPr>
          <w:p w14:paraId="0FBE3E9B" w14:textId="77777777" w:rsidR="00F01F0F" w:rsidRPr="00513C6E" w:rsidRDefault="00F01F0F" w:rsidP="00AC0185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513C6E">
              <w:rPr>
                <w:sz w:val="28"/>
                <w:lang w:val="ru-RU"/>
              </w:rPr>
              <w:t xml:space="preserve">Простое предложение. Пунктуация в простом предложении.  </w:t>
            </w:r>
          </w:p>
        </w:tc>
      </w:tr>
      <w:tr w:rsidR="00F01F0F" w14:paraId="029887EF" w14:textId="77777777" w:rsidTr="00155BF2">
        <w:trPr>
          <w:trHeight w:val="269"/>
        </w:trPr>
        <w:tc>
          <w:tcPr>
            <w:tcW w:w="851" w:type="dxa"/>
            <w:vMerge/>
          </w:tcPr>
          <w:p w14:paraId="5E0F1D40" w14:textId="77777777" w:rsidR="00F01F0F" w:rsidRPr="00F01F0F" w:rsidRDefault="00F01F0F" w:rsidP="00AC018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04E21165" w14:textId="77777777" w:rsidR="00F01F0F" w:rsidRDefault="00F01F0F" w:rsidP="00155BF2">
            <w:pPr>
              <w:pStyle w:val="TableParagraph"/>
              <w:spacing w:line="316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>.3</w:t>
            </w:r>
          </w:p>
        </w:tc>
        <w:tc>
          <w:tcPr>
            <w:tcW w:w="6936" w:type="dxa"/>
            <w:tcBorders>
              <w:bottom w:val="single" w:sz="4" w:space="0" w:color="auto"/>
            </w:tcBorders>
          </w:tcPr>
          <w:p w14:paraId="6FC20DCE" w14:textId="77777777" w:rsidR="00F01F0F" w:rsidRPr="00FC31C5" w:rsidRDefault="00F01F0F" w:rsidP="00AC0185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513C6E">
              <w:rPr>
                <w:sz w:val="28"/>
                <w:lang w:val="ru-RU"/>
              </w:rPr>
              <w:t xml:space="preserve">Сложное предложение. Строение сложного предложения. </w:t>
            </w:r>
          </w:p>
        </w:tc>
      </w:tr>
      <w:tr w:rsidR="00F01F0F" w14:paraId="0CB20CD4" w14:textId="77777777" w:rsidTr="00155BF2">
        <w:trPr>
          <w:trHeight w:val="356"/>
        </w:trPr>
        <w:tc>
          <w:tcPr>
            <w:tcW w:w="851" w:type="dxa"/>
            <w:vMerge/>
          </w:tcPr>
          <w:p w14:paraId="30A3851C" w14:textId="77777777" w:rsidR="00F01F0F" w:rsidRPr="00F01F0F" w:rsidRDefault="00F01F0F" w:rsidP="00AC018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6603D" w14:textId="77777777" w:rsidR="00F01F0F" w:rsidRPr="003D75DC" w:rsidRDefault="00F01F0F" w:rsidP="00155BF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>6</w:t>
            </w:r>
            <w:r>
              <w:rPr>
                <w:sz w:val="28"/>
                <w:lang w:val="en-US"/>
              </w:rPr>
              <w:t>.4</w:t>
            </w: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</w:tcPr>
          <w:p w14:paraId="1D16BF35" w14:textId="77777777" w:rsidR="00F01F0F" w:rsidRPr="00513C6E" w:rsidRDefault="00F01F0F" w:rsidP="00AC0185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513C6E">
              <w:rPr>
                <w:sz w:val="28"/>
                <w:lang w:val="ru-RU"/>
              </w:rPr>
              <w:t>Бессоюзные</w:t>
            </w:r>
            <w:r w:rsidRPr="00513C6E">
              <w:rPr>
                <w:sz w:val="28"/>
                <w:lang w:val="en-US"/>
              </w:rPr>
              <w:t xml:space="preserve"> </w:t>
            </w:r>
            <w:r w:rsidRPr="00513C6E">
              <w:rPr>
                <w:sz w:val="28"/>
                <w:lang w:val="ru-RU"/>
              </w:rPr>
              <w:t>сложные</w:t>
            </w:r>
            <w:r w:rsidRPr="00513C6E">
              <w:rPr>
                <w:sz w:val="28"/>
                <w:lang w:val="en-US"/>
              </w:rPr>
              <w:t xml:space="preserve"> </w:t>
            </w:r>
            <w:r w:rsidRPr="00513C6E">
              <w:rPr>
                <w:sz w:val="28"/>
                <w:lang w:val="ru-RU"/>
              </w:rPr>
              <w:t>предложения</w:t>
            </w:r>
            <w:r w:rsidRPr="00513C6E">
              <w:rPr>
                <w:sz w:val="28"/>
                <w:lang w:val="en-US"/>
              </w:rPr>
              <w:t xml:space="preserve">. </w:t>
            </w:r>
          </w:p>
        </w:tc>
      </w:tr>
      <w:tr w:rsidR="00F01F0F" w14:paraId="3E621075" w14:textId="77777777" w:rsidTr="00155BF2">
        <w:trPr>
          <w:trHeight w:val="304"/>
        </w:trPr>
        <w:tc>
          <w:tcPr>
            <w:tcW w:w="851" w:type="dxa"/>
            <w:vMerge/>
          </w:tcPr>
          <w:p w14:paraId="25A2D9D0" w14:textId="77777777" w:rsidR="00F01F0F" w:rsidRDefault="00F01F0F" w:rsidP="00AC018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CE43" w14:textId="77777777" w:rsidR="00F01F0F" w:rsidRPr="003D75DC" w:rsidRDefault="00F01F0F" w:rsidP="00155BF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>6</w:t>
            </w:r>
            <w:r>
              <w:rPr>
                <w:sz w:val="28"/>
                <w:lang w:val="en-US"/>
              </w:rPr>
              <w:t>.5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7C80B" w14:textId="77777777" w:rsidR="00F01F0F" w:rsidRPr="00B15E8A" w:rsidRDefault="00F01F0F" w:rsidP="00AC0185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en-US"/>
              </w:rPr>
            </w:pPr>
            <w:proofErr w:type="spellStart"/>
            <w:r w:rsidRPr="00513C6E">
              <w:rPr>
                <w:sz w:val="28"/>
                <w:lang w:val="en-US"/>
              </w:rPr>
              <w:t>Типы</w:t>
            </w:r>
            <w:proofErr w:type="spellEnd"/>
            <w:r w:rsidRPr="00513C6E">
              <w:rPr>
                <w:sz w:val="28"/>
                <w:lang w:val="en-US"/>
              </w:rPr>
              <w:t xml:space="preserve"> </w:t>
            </w:r>
            <w:proofErr w:type="spellStart"/>
            <w:r w:rsidRPr="00513C6E">
              <w:rPr>
                <w:sz w:val="28"/>
                <w:lang w:val="en-US"/>
              </w:rPr>
              <w:t>союзных</w:t>
            </w:r>
            <w:proofErr w:type="spellEnd"/>
            <w:r w:rsidRPr="00513C6E">
              <w:rPr>
                <w:sz w:val="28"/>
                <w:lang w:val="en-US"/>
              </w:rPr>
              <w:t xml:space="preserve"> </w:t>
            </w:r>
            <w:proofErr w:type="spellStart"/>
            <w:r w:rsidRPr="00513C6E">
              <w:rPr>
                <w:sz w:val="28"/>
                <w:lang w:val="en-US"/>
              </w:rPr>
              <w:t>сложных</w:t>
            </w:r>
            <w:proofErr w:type="spellEnd"/>
            <w:r w:rsidRPr="00513C6E">
              <w:rPr>
                <w:sz w:val="28"/>
                <w:lang w:val="en-US"/>
              </w:rPr>
              <w:t xml:space="preserve"> </w:t>
            </w:r>
            <w:proofErr w:type="spellStart"/>
            <w:r w:rsidRPr="00513C6E">
              <w:rPr>
                <w:sz w:val="28"/>
                <w:lang w:val="en-US"/>
              </w:rPr>
              <w:t>предложений</w:t>
            </w:r>
            <w:proofErr w:type="spellEnd"/>
            <w:r w:rsidRPr="00513C6E">
              <w:rPr>
                <w:sz w:val="28"/>
                <w:lang w:val="en-US"/>
              </w:rPr>
              <w:t>.</w:t>
            </w:r>
          </w:p>
        </w:tc>
      </w:tr>
      <w:tr w:rsidR="00155BF2" w14:paraId="6E377348" w14:textId="77777777" w:rsidTr="00155BF2">
        <w:trPr>
          <w:trHeight w:val="304"/>
        </w:trPr>
        <w:tc>
          <w:tcPr>
            <w:tcW w:w="851" w:type="dxa"/>
            <w:vAlign w:val="center"/>
          </w:tcPr>
          <w:p w14:paraId="531E36C3" w14:textId="77777777" w:rsidR="00155BF2" w:rsidRPr="00155BF2" w:rsidRDefault="00155BF2" w:rsidP="00155BF2">
            <w:pPr>
              <w:jc w:val="center"/>
              <w:rPr>
                <w:rFonts w:ascii="Times New Roman" w:hAnsi="Times New Roman" w:cs="Times New Roman"/>
                <w:color w:val="002060"/>
                <w:sz w:val="2"/>
                <w:szCs w:val="2"/>
              </w:rPr>
            </w:pPr>
            <w:r w:rsidRPr="00155BF2">
              <w:rPr>
                <w:rFonts w:ascii="Times New Roman" w:hAnsi="Times New Roman" w:cs="Times New Roman"/>
                <w:b/>
                <w:color w:val="002060"/>
                <w:sz w:val="28"/>
              </w:rPr>
              <w:t>VII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77385" w14:textId="77777777" w:rsidR="00155BF2" w:rsidRPr="00155BF2" w:rsidRDefault="00155BF2" w:rsidP="00155BF2">
            <w:pPr>
              <w:pStyle w:val="TableParagraph"/>
              <w:spacing w:line="316" w:lineRule="exact"/>
              <w:jc w:val="center"/>
              <w:rPr>
                <w:b/>
                <w:bCs/>
                <w:color w:val="002060"/>
                <w:sz w:val="28"/>
                <w:lang w:val="en-US"/>
              </w:rPr>
            </w:pPr>
            <w:proofErr w:type="spellStart"/>
            <w:r w:rsidRPr="00155BF2">
              <w:rPr>
                <w:b/>
                <w:bCs/>
                <w:color w:val="002060"/>
                <w:sz w:val="28"/>
                <w:lang w:val="en-US"/>
              </w:rPr>
              <w:t>Литература</w:t>
            </w:r>
            <w:proofErr w:type="spellEnd"/>
          </w:p>
        </w:tc>
      </w:tr>
      <w:tr w:rsidR="00155BF2" w14:paraId="6A1D24DE" w14:textId="77777777" w:rsidTr="00155BF2">
        <w:trPr>
          <w:trHeight w:val="304"/>
        </w:trPr>
        <w:tc>
          <w:tcPr>
            <w:tcW w:w="851" w:type="dxa"/>
            <w:vMerge w:val="restart"/>
          </w:tcPr>
          <w:p w14:paraId="604E7350" w14:textId="77777777" w:rsidR="00155BF2" w:rsidRDefault="00155BF2" w:rsidP="00AC018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9C1B" w14:textId="77777777" w:rsidR="00155BF2" w:rsidRPr="00F96031" w:rsidRDefault="00155BF2" w:rsidP="00155BF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>7</w:t>
            </w:r>
            <w:r>
              <w:rPr>
                <w:sz w:val="28"/>
                <w:lang w:val="ru-RU"/>
              </w:rPr>
              <w:t>.1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37BB1" w14:textId="77777777" w:rsidR="00155BF2" w:rsidRPr="000F4577" w:rsidRDefault="00155BF2" w:rsidP="00AC0185">
            <w:pPr>
              <w:pStyle w:val="TableParagraph"/>
              <w:spacing w:line="316" w:lineRule="exact"/>
              <w:jc w:val="both"/>
              <w:rPr>
                <w:sz w:val="28"/>
                <w:lang w:val="ru-RU"/>
              </w:rPr>
            </w:pPr>
            <w:r w:rsidRPr="000F4577">
              <w:rPr>
                <w:sz w:val="28"/>
                <w:lang w:val="ru-RU"/>
              </w:rPr>
              <w:t xml:space="preserve">Литература </w:t>
            </w:r>
            <w:r w:rsidRPr="000F4577">
              <w:rPr>
                <w:sz w:val="28"/>
                <w:lang w:val="en-US"/>
              </w:rPr>
              <w:t>XIX</w:t>
            </w:r>
            <w:r w:rsidRPr="000F4577">
              <w:rPr>
                <w:sz w:val="28"/>
                <w:lang w:val="ru-RU"/>
              </w:rPr>
              <w:t xml:space="preserve"> века.</w:t>
            </w:r>
          </w:p>
        </w:tc>
      </w:tr>
      <w:tr w:rsidR="00155BF2" w14:paraId="4F25704D" w14:textId="77777777" w:rsidTr="00155BF2">
        <w:trPr>
          <w:trHeight w:val="304"/>
        </w:trPr>
        <w:tc>
          <w:tcPr>
            <w:tcW w:w="851" w:type="dxa"/>
            <w:vMerge/>
          </w:tcPr>
          <w:p w14:paraId="7B1C4451" w14:textId="77777777" w:rsidR="00155BF2" w:rsidRDefault="00155BF2" w:rsidP="00AC018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D84E" w14:textId="77777777" w:rsidR="00155BF2" w:rsidRDefault="00155BF2" w:rsidP="00155BF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7.2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7EBFE" w14:textId="77777777" w:rsidR="00155BF2" w:rsidRPr="000F4577" w:rsidRDefault="00155BF2" w:rsidP="00AC0185">
            <w:pPr>
              <w:pStyle w:val="TableParagraph"/>
              <w:spacing w:line="316" w:lineRule="exact"/>
              <w:jc w:val="both"/>
              <w:rPr>
                <w:sz w:val="28"/>
                <w:lang w:val="ru-RU"/>
              </w:rPr>
            </w:pPr>
            <w:r w:rsidRPr="00DB51D5">
              <w:rPr>
                <w:sz w:val="28"/>
                <w:lang w:val="ru-RU"/>
              </w:rPr>
              <w:t>Литература конца XX и начала  XXI  века.</w:t>
            </w:r>
          </w:p>
        </w:tc>
      </w:tr>
      <w:tr w:rsidR="00155BF2" w14:paraId="398048C4" w14:textId="77777777" w:rsidTr="00155BF2">
        <w:trPr>
          <w:trHeight w:val="304"/>
        </w:trPr>
        <w:tc>
          <w:tcPr>
            <w:tcW w:w="851" w:type="dxa"/>
            <w:vMerge/>
          </w:tcPr>
          <w:p w14:paraId="6A520BB8" w14:textId="77777777" w:rsidR="00155BF2" w:rsidRPr="00F01F0F" w:rsidRDefault="00155BF2" w:rsidP="00AC0185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7233" w14:textId="77777777" w:rsidR="00155BF2" w:rsidRDefault="00155BF2" w:rsidP="00155BF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7.3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1FEFF" w14:textId="77777777" w:rsidR="00155BF2" w:rsidRPr="000F4577" w:rsidRDefault="00155BF2" w:rsidP="00AC0185">
            <w:pPr>
              <w:pStyle w:val="TableParagraph"/>
              <w:spacing w:line="316" w:lineRule="exact"/>
              <w:jc w:val="both"/>
              <w:rPr>
                <w:sz w:val="28"/>
                <w:lang w:val="ru-RU"/>
              </w:rPr>
            </w:pPr>
            <w:r w:rsidRPr="00DB51D5">
              <w:rPr>
                <w:sz w:val="28"/>
                <w:lang w:val="ru-RU"/>
              </w:rPr>
              <w:t>Теория литературы.</w:t>
            </w:r>
          </w:p>
        </w:tc>
      </w:tr>
      <w:tr w:rsidR="00155BF2" w14:paraId="742C09C5" w14:textId="77777777" w:rsidTr="00155BF2">
        <w:trPr>
          <w:trHeight w:val="304"/>
        </w:trPr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09744FAA" w14:textId="77777777" w:rsidR="00155BF2" w:rsidRDefault="00155BF2" w:rsidP="00AC018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0D2AC" w14:textId="77777777" w:rsidR="00155BF2" w:rsidRDefault="00155BF2" w:rsidP="00155BF2">
            <w:pPr>
              <w:pStyle w:val="TableParagraph"/>
              <w:spacing w:line="316" w:lineRule="exact"/>
              <w:ind w:left="10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7.4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C3EE6E0" w14:textId="77777777" w:rsidR="00155BF2" w:rsidRPr="000F4577" w:rsidRDefault="00155BF2" w:rsidP="00AC0185">
            <w:pPr>
              <w:pStyle w:val="TableParagraph"/>
              <w:spacing w:line="316" w:lineRule="exact"/>
              <w:jc w:val="both"/>
              <w:rPr>
                <w:sz w:val="28"/>
                <w:lang w:val="ru-RU"/>
              </w:rPr>
            </w:pPr>
            <w:r w:rsidRPr="00DB51D5">
              <w:rPr>
                <w:sz w:val="28"/>
                <w:lang w:val="ru-RU"/>
              </w:rPr>
              <w:t>Узбекская литература.</w:t>
            </w:r>
          </w:p>
        </w:tc>
      </w:tr>
    </w:tbl>
    <w:p w14:paraId="587FC812" w14:textId="77777777" w:rsidR="00F01F0F" w:rsidRDefault="00F01F0F" w:rsidP="00F01F0F">
      <w:pPr>
        <w:pStyle w:val="1"/>
        <w:tabs>
          <w:tab w:val="left" w:pos="550"/>
        </w:tabs>
        <w:spacing w:line="362" w:lineRule="auto"/>
        <w:ind w:left="841" w:right="1813"/>
        <w:jc w:val="both"/>
        <w:rPr>
          <w:lang w:val="ru-RU"/>
        </w:rPr>
      </w:pPr>
    </w:p>
    <w:p w14:paraId="4333D4A2" w14:textId="1D7DC4AB" w:rsidR="00F01F0F" w:rsidRDefault="00F01F0F" w:rsidP="00155BF2">
      <w:pPr>
        <w:pStyle w:val="1"/>
        <w:spacing w:before="48"/>
        <w:ind w:left="0"/>
        <w:jc w:val="center"/>
      </w:pPr>
      <w:r w:rsidRPr="005B3AFD">
        <w:t>Литература, рекомендуемая для подготовки к тестированию:</w:t>
      </w:r>
    </w:p>
    <w:p w14:paraId="36711FBF" w14:textId="7CEE9262" w:rsidR="00F01F0F" w:rsidRPr="00F01F0F" w:rsidRDefault="00F01F0F" w:rsidP="00155BF2">
      <w:pPr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b/>
          <w:noProof/>
          <w:sz w:val="28"/>
          <w:szCs w:val="28"/>
        </w:rPr>
        <w:t>Русский язык</w:t>
      </w:r>
    </w:p>
    <w:p w14:paraId="2CDBB482" w14:textId="77777777" w:rsidR="00F01F0F" w:rsidRPr="00F01F0F" w:rsidRDefault="00F01F0F" w:rsidP="00155BF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1. Русский язык (5 класс). В.И.Зеленина, 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M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.Э.Рожнова. ТИПД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O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ʻ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zbekiston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”, 2020</w:t>
      </w:r>
    </w:p>
    <w:p w14:paraId="03A8BC11" w14:textId="77777777" w:rsidR="00F01F0F" w:rsidRPr="00F01F0F" w:rsidRDefault="00F01F0F" w:rsidP="00155BF2">
      <w:pPr>
        <w:spacing w:after="0"/>
        <w:ind w:firstLine="709"/>
        <w:jc w:val="both"/>
        <w:rPr>
          <w:rFonts w:ascii="Times New Roman" w:eastAsia="TimesNewRomanPSMT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2. Русский язык (6 класс). Р.Казакова. Т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</w:rPr>
        <w:t>, 2022</w:t>
      </w:r>
    </w:p>
    <w:p w14:paraId="7B438DAC" w14:textId="77777777" w:rsidR="00F01F0F" w:rsidRPr="00F01F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3. Русский язык (7 класс). О.Тошматова. Т., 2022</w:t>
      </w:r>
    </w:p>
    <w:p w14:paraId="699EF3D9" w14:textId="77777777" w:rsidR="00F01F0F" w:rsidRPr="00155BF2" w:rsidRDefault="00F01F0F" w:rsidP="00155BF2">
      <w:pPr>
        <w:tabs>
          <w:tab w:val="left" w:pos="4395"/>
        </w:tabs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noProof/>
          <w:spacing w:val="-8"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4. </w:t>
      </w:r>
      <w:r w:rsidRPr="00155BF2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 xml:space="preserve">Русский язык (8 класс). В.И.Зеленина, </w:t>
      </w:r>
      <w:r w:rsidRPr="00155BF2">
        <w:rPr>
          <w:rFonts w:ascii="Times New Roman" w:eastAsia="Calibri" w:hAnsi="Times New Roman" w:cs="Times New Roman"/>
          <w:noProof/>
          <w:spacing w:val="-8"/>
          <w:sz w:val="28"/>
          <w:szCs w:val="28"/>
          <w:lang w:val="en-US"/>
        </w:rPr>
        <w:t>M</w:t>
      </w:r>
      <w:r w:rsidRPr="00155BF2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>.Э.Рожнова.“</w:t>
      </w:r>
      <w:r w:rsidRPr="00155BF2">
        <w:rPr>
          <w:rFonts w:ascii="Times New Roman" w:eastAsia="Calibri" w:hAnsi="Times New Roman" w:cs="Times New Roman"/>
          <w:noProof/>
          <w:spacing w:val="-8"/>
          <w:sz w:val="28"/>
          <w:szCs w:val="28"/>
          <w:lang w:val="en-US"/>
        </w:rPr>
        <w:t>Turon</w:t>
      </w:r>
      <w:r w:rsidRPr="00155BF2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>-</w:t>
      </w:r>
      <w:r w:rsidRPr="00155BF2">
        <w:rPr>
          <w:rFonts w:ascii="Times New Roman" w:eastAsia="Calibri" w:hAnsi="Times New Roman" w:cs="Times New Roman"/>
          <w:noProof/>
          <w:spacing w:val="-8"/>
          <w:sz w:val="28"/>
          <w:szCs w:val="28"/>
          <w:lang w:val="en-US"/>
        </w:rPr>
        <w:t>Iqbol</w:t>
      </w:r>
      <w:r w:rsidRPr="00155BF2">
        <w:rPr>
          <w:rFonts w:ascii="Times New Roman" w:eastAsia="Calibri" w:hAnsi="Times New Roman" w:cs="Times New Roman"/>
          <w:noProof/>
          <w:spacing w:val="-8"/>
          <w:sz w:val="28"/>
          <w:szCs w:val="28"/>
        </w:rPr>
        <w:t>”, 2019</w:t>
      </w:r>
    </w:p>
    <w:p w14:paraId="11FDA91F" w14:textId="03AA8FBB" w:rsidR="00F01F0F" w:rsidRPr="00155BF2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pacing w:val="-12"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5. </w:t>
      </w:r>
      <w:r w:rsidRPr="00155BF2">
        <w:rPr>
          <w:rFonts w:ascii="Times New Roman" w:eastAsia="Calibri" w:hAnsi="Times New Roman" w:cs="Times New Roman"/>
          <w:noProof/>
          <w:spacing w:val="-12"/>
          <w:sz w:val="28"/>
          <w:szCs w:val="28"/>
        </w:rPr>
        <w:t xml:space="preserve">Русский язык (9 класс). В.И.Зеленина, </w:t>
      </w:r>
      <w:r w:rsidRPr="00155BF2">
        <w:rPr>
          <w:rFonts w:ascii="Times New Roman" w:eastAsia="Calibri" w:hAnsi="Times New Roman" w:cs="Times New Roman"/>
          <w:noProof/>
          <w:spacing w:val="-12"/>
          <w:sz w:val="28"/>
          <w:szCs w:val="28"/>
          <w:lang w:val="en-US"/>
        </w:rPr>
        <w:t>O</w:t>
      </w:r>
      <w:r w:rsidRPr="00155BF2">
        <w:rPr>
          <w:rFonts w:ascii="Times New Roman" w:eastAsia="Calibri" w:hAnsi="Times New Roman" w:cs="Times New Roman"/>
          <w:noProof/>
          <w:spacing w:val="-12"/>
          <w:sz w:val="28"/>
          <w:szCs w:val="28"/>
        </w:rPr>
        <w:t>.В.</w:t>
      </w:r>
      <w:r w:rsidRPr="00155BF2">
        <w:rPr>
          <w:rFonts w:ascii="Times New Roman" w:eastAsia="Calibri" w:hAnsi="Times New Roman" w:cs="Times New Roman"/>
          <w:noProof/>
          <w:spacing w:val="-12"/>
          <w:sz w:val="28"/>
          <w:szCs w:val="28"/>
          <w:lang w:val="en-US"/>
        </w:rPr>
        <w:t>Ko</w:t>
      </w:r>
      <w:r w:rsidRPr="00155BF2">
        <w:rPr>
          <w:rFonts w:ascii="Times New Roman" w:eastAsia="Calibri" w:hAnsi="Times New Roman" w:cs="Times New Roman"/>
          <w:noProof/>
          <w:spacing w:val="-12"/>
          <w:sz w:val="28"/>
          <w:szCs w:val="28"/>
        </w:rPr>
        <w:t>н. ТИПД “</w:t>
      </w:r>
      <w:r w:rsidRPr="00155BF2">
        <w:rPr>
          <w:rFonts w:ascii="Times New Roman" w:eastAsia="Calibri" w:hAnsi="Times New Roman" w:cs="Times New Roman"/>
          <w:noProof/>
          <w:spacing w:val="-12"/>
          <w:sz w:val="28"/>
          <w:szCs w:val="28"/>
          <w:lang w:val="en-US"/>
        </w:rPr>
        <w:t>O</w:t>
      </w:r>
      <w:r w:rsidRPr="00155BF2">
        <w:rPr>
          <w:rFonts w:ascii="Times New Roman" w:eastAsia="Calibri" w:hAnsi="Times New Roman" w:cs="Times New Roman"/>
          <w:noProof/>
          <w:spacing w:val="-12"/>
          <w:sz w:val="28"/>
          <w:szCs w:val="28"/>
        </w:rPr>
        <w:t>ʻ</w:t>
      </w:r>
      <w:r w:rsidRPr="00155BF2">
        <w:rPr>
          <w:rFonts w:ascii="Times New Roman" w:eastAsia="Calibri" w:hAnsi="Times New Roman" w:cs="Times New Roman"/>
          <w:noProof/>
          <w:spacing w:val="-12"/>
          <w:sz w:val="28"/>
          <w:szCs w:val="28"/>
          <w:lang w:val="en-US"/>
        </w:rPr>
        <w:t>zbekiston</w:t>
      </w:r>
      <w:r w:rsidRPr="00155BF2">
        <w:rPr>
          <w:rFonts w:ascii="Times New Roman" w:eastAsia="Calibri" w:hAnsi="Times New Roman" w:cs="Times New Roman"/>
          <w:noProof/>
          <w:spacing w:val="-12"/>
          <w:sz w:val="28"/>
          <w:szCs w:val="28"/>
        </w:rPr>
        <w:t>”, 2019</w:t>
      </w:r>
    </w:p>
    <w:p w14:paraId="4B4DC335" w14:textId="77777777" w:rsidR="00F01F0F" w:rsidRPr="00F01F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6. Русский язык (10 класс). Г.М.Рахматуллаева, 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T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T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Ke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лдиев.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Extremum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-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press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”, 2017</w:t>
      </w:r>
    </w:p>
    <w:p w14:paraId="0146A3E5" w14:textId="77777777" w:rsidR="00F01F0F" w:rsidRPr="00F01F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7. Русский язык (11 класс). Г.М.Рахматуллаева, 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T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T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Ke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лдиев.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Extremum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-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press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”, 2018</w:t>
      </w:r>
    </w:p>
    <w:p w14:paraId="0E0A414A" w14:textId="3A2B6CD5" w:rsidR="00F01F0F" w:rsidRPr="00F01F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8. Шелякин М.А. Справочник по русской грамматике. Москва. Издате</w:t>
      </w:r>
      <w:r w:rsidR="0003780F">
        <w:rPr>
          <w:rFonts w:ascii="Times New Roman" w:eastAsia="Calibri" w:hAnsi="Times New Roman" w:cs="Times New Roman"/>
          <w:noProof/>
          <w:sz w:val="28"/>
          <w:szCs w:val="28"/>
        </w:rPr>
        <w:t xml:space="preserve">льство «Русский язык», 2005 </w:t>
      </w:r>
    </w:p>
    <w:p w14:paraId="3A777718" w14:textId="267E03E9" w:rsidR="00F01F0F" w:rsidRPr="00F01F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9. Голуб И.Б. Стилистика русского языка. Москва.</w:t>
      </w:r>
      <w:r w:rsidR="0003780F">
        <w:rPr>
          <w:rFonts w:ascii="Times New Roman" w:eastAsia="Calibri" w:hAnsi="Times New Roman" w:cs="Times New Roman"/>
          <w:noProof/>
          <w:sz w:val="28"/>
          <w:szCs w:val="28"/>
        </w:rPr>
        <w:t xml:space="preserve"> Издательство «Юрайт», 2023 </w:t>
      </w:r>
    </w:p>
    <w:p w14:paraId="1420B671" w14:textId="0643E73B" w:rsidR="00F01F0F" w:rsidRPr="000378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10. Ахманова О.С. Словарь омонимов  русского языка. Москва. Из</w:t>
      </w:r>
      <w:r w:rsidR="0003780F">
        <w:rPr>
          <w:rFonts w:ascii="Times New Roman" w:eastAsia="Calibri" w:hAnsi="Times New Roman" w:cs="Times New Roman"/>
          <w:noProof/>
          <w:sz w:val="28"/>
          <w:szCs w:val="28"/>
        </w:rPr>
        <w:t>дательство «Русский язык», 1999</w:t>
      </w:r>
      <w:r w:rsidR="0003780F" w:rsidRPr="0003780F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14:paraId="4603B942" w14:textId="77777777" w:rsidR="00F01F0F" w:rsidRPr="00F01F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11. Бельчиков Ю. А., Панюшева М. С. Словарь паронимов современного русского языка. М., 1999.</w:t>
      </w:r>
    </w:p>
    <w:p w14:paraId="17E6F943" w14:textId="77777777" w:rsidR="00F01F0F" w:rsidRPr="00F01F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12. С.И.Ожегов, Н.Ю.Шведова. Толковый словарь русского языка. Российская академия наук. Институт русского языка имени В. В. Виноградова. — 4-е изд., доп. — М.: Азбуковник, 1997.</w:t>
      </w:r>
    </w:p>
    <w:p w14:paraId="12F5427B" w14:textId="0781C4CC" w:rsidR="00F01F0F" w:rsidRPr="000378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13. Г.Н.Скляревская. Толковый словарь  русского языка конца 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XX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03780F">
        <w:rPr>
          <w:rFonts w:ascii="Times New Roman" w:eastAsia="Calibri" w:hAnsi="Times New Roman" w:cs="Times New Roman"/>
          <w:noProof/>
          <w:sz w:val="28"/>
          <w:szCs w:val="28"/>
        </w:rPr>
        <w:t>века. Санкт Петербург, 2000</w:t>
      </w:r>
      <w:r w:rsidR="0003780F" w:rsidRPr="0003780F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14:paraId="66041291" w14:textId="30D6B425" w:rsidR="00F01F0F" w:rsidRPr="000378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en-US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14. Орфоэпический словарь русского языка под редакцией Р.И.Аванесова. Москва. Издате</w:t>
      </w:r>
      <w:r w:rsidR="0003780F">
        <w:rPr>
          <w:rFonts w:ascii="Times New Roman" w:eastAsia="Calibri" w:hAnsi="Times New Roman" w:cs="Times New Roman"/>
          <w:noProof/>
          <w:sz w:val="28"/>
          <w:szCs w:val="28"/>
        </w:rPr>
        <w:t>льство «Русский язык», 2009</w:t>
      </w:r>
      <w:r w:rsidR="000378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.</w:t>
      </w:r>
    </w:p>
    <w:p w14:paraId="4549331F" w14:textId="77777777" w:rsidR="00F01F0F" w:rsidRPr="00F01F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14:paraId="243AFC10" w14:textId="77777777" w:rsidR="00F01F0F" w:rsidRPr="00F01F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b/>
          <w:noProof/>
          <w:sz w:val="28"/>
          <w:szCs w:val="28"/>
        </w:rPr>
        <w:t>Литература</w:t>
      </w:r>
    </w:p>
    <w:p w14:paraId="05E4B673" w14:textId="37C9C336" w:rsidR="00F01F0F" w:rsidRPr="000378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1. Литература (5 класс). Н.И.Сергеева, Г.С.Меркин.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Sharq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”, 2020</w:t>
      </w:r>
      <w:r w:rsidR="0003780F" w:rsidRPr="0003780F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14:paraId="32381BF1" w14:textId="5252CB4D" w:rsidR="00F01F0F" w:rsidRPr="000378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2. </w:t>
      </w:r>
      <w:r w:rsidRPr="00155BF2">
        <w:rPr>
          <w:rFonts w:ascii="Times New Roman" w:eastAsia="Calibri" w:hAnsi="Times New Roman" w:cs="Times New Roman"/>
          <w:noProof/>
          <w:spacing w:val="-10"/>
          <w:sz w:val="28"/>
          <w:szCs w:val="28"/>
        </w:rPr>
        <w:t>Литература (6 класс). И.Н.Стыркас, Г.Ш.</w:t>
      </w:r>
      <w:r w:rsidRPr="00155BF2">
        <w:rPr>
          <w:rFonts w:ascii="Times New Roman" w:eastAsia="Calibri" w:hAnsi="Times New Roman" w:cs="Times New Roman"/>
          <w:noProof/>
          <w:spacing w:val="-10"/>
          <w:sz w:val="28"/>
          <w:szCs w:val="28"/>
          <w:lang w:val="en-US"/>
        </w:rPr>
        <w:t>A</w:t>
      </w:r>
      <w:r w:rsidRPr="00155BF2">
        <w:rPr>
          <w:rFonts w:ascii="Times New Roman" w:eastAsia="Calibri" w:hAnsi="Times New Roman" w:cs="Times New Roman"/>
          <w:noProof/>
          <w:spacing w:val="-10"/>
          <w:sz w:val="28"/>
          <w:szCs w:val="28"/>
        </w:rPr>
        <w:t>бдуллаева, Р.Р.Тумпаров. “</w:t>
      </w:r>
      <w:r w:rsidRPr="00155BF2">
        <w:rPr>
          <w:rFonts w:ascii="Times New Roman" w:eastAsia="Calibri" w:hAnsi="Times New Roman" w:cs="Times New Roman"/>
          <w:noProof/>
          <w:spacing w:val="-10"/>
          <w:sz w:val="28"/>
          <w:szCs w:val="28"/>
          <w:lang w:val="en-US"/>
        </w:rPr>
        <w:t>Sharq</w:t>
      </w:r>
      <w:r w:rsidRPr="00155BF2">
        <w:rPr>
          <w:rFonts w:ascii="Times New Roman" w:eastAsia="Calibri" w:hAnsi="Times New Roman" w:cs="Times New Roman"/>
          <w:noProof/>
          <w:spacing w:val="-10"/>
          <w:sz w:val="28"/>
          <w:szCs w:val="28"/>
        </w:rPr>
        <w:t>”, 2017</w:t>
      </w:r>
      <w:r w:rsidR="0003780F" w:rsidRPr="0003780F">
        <w:rPr>
          <w:rFonts w:ascii="Times New Roman" w:eastAsia="Calibri" w:hAnsi="Times New Roman" w:cs="Times New Roman"/>
          <w:noProof/>
          <w:spacing w:val="-10"/>
          <w:sz w:val="28"/>
          <w:szCs w:val="28"/>
        </w:rPr>
        <w:t>.</w:t>
      </w:r>
    </w:p>
    <w:p w14:paraId="2D94AEF0" w14:textId="4D4E3D43" w:rsidR="00F01F0F" w:rsidRPr="000378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en-US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3. Литература (7 класс). Е.М.Каминская. Т., 2022</w:t>
      </w:r>
      <w:r w:rsidR="000378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.</w:t>
      </w:r>
    </w:p>
    <w:p w14:paraId="3C08047B" w14:textId="4D910995" w:rsidR="00F01F0F" w:rsidRPr="000378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4. Литература (8 класс, часть 1). И.П.Варфоламеев, Н.М.Миркурбанов, Н.А.Чекулина, Н.Ф.Боярская. ТИПД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O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ʻ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zbekiston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”, 2019</w:t>
      </w:r>
      <w:r w:rsidR="0003780F" w:rsidRPr="0003780F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14:paraId="1AA0AD9D" w14:textId="50297597" w:rsidR="00F01F0F" w:rsidRPr="000378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5. Литература (8 класс, часть 2). И.П.Варфоламеев, Н.М.Миркурбанов, Н.А.Чекулина, Н.Ф.Боярская. ТИПД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O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ʻ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zbekiston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”, 2019</w:t>
      </w:r>
      <w:r w:rsidR="0003780F" w:rsidRPr="0003780F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14:paraId="21312C17" w14:textId="6191013D" w:rsidR="00F01F0F" w:rsidRPr="000378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6. Литература (9 класс, часть 1). Н.М.Петрухина, Г.Т.Гарипова. ТИПД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O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ʻ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zbekiston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”, 2019</w:t>
      </w:r>
      <w:r w:rsidR="0003780F" w:rsidRPr="0003780F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14:paraId="76752FD7" w14:textId="12E963C5" w:rsidR="00F01F0F" w:rsidRPr="000378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7. Литература (9 класс, часть 2). Н.М.Петрухина, Г.Т.Гарипова. ТИПД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O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ʻ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zbekiston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”, 2019</w:t>
      </w:r>
      <w:r w:rsidR="0003780F" w:rsidRPr="0003780F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14:paraId="08B941DF" w14:textId="1EA5318B" w:rsidR="00F01F0F" w:rsidRPr="000378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8. Литература (10 класс, часть 1). Н.М.Миркурбанов, Г.Ф.Голева. ТИПД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</w:rPr>
        <w:t xml:space="preserve"> 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“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  <w:lang w:val="en-US"/>
        </w:rPr>
        <w:t>Cho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</w:rPr>
        <w:t>ʻ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  <w:lang w:val="en-US"/>
        </w:rPr>
        <w:t>lpon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</w:rPr>
        <w:t>, 2017</w:t>
      </w:r>
      <w:r w:rsidR="0003780F" w:rsidRPr="0003780F">
        <w:rPr>
          <w:rFonts w:ascii="Times New Roman" w:eastAsia="TimesNewRomanPSMT" w:hAnsi="Times New Roman" w:cs="Times New Roman"/>
          <w:noProof/>
          <w:sz w:val="28"/>
          <w:szCs w:val="28"/>
        </w:rPr>
        <w:t>.</w:t>
      </w:r>
    </w:p>
    <w:p w14:paraId="4620B7BE" w14:textId="426A6515" w:rsidR="00F01F0F" w:rsidRPr="00F01F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9. Литература (10 класс, часть 2). Н.М.Миркурбанов, Г.Ф.Голева. ТИПД“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  <w:lang w:val="en-US"/>
        </w:rPr>
        <w:t>Cho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</w:rPr>
        <w:t>ʻ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  <w:lang w:val="en-US"/>
        </w:rPr>
        <w:t>lpon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</w:t>
      </w:r>
      <w:r w:rsidRPr="00F01F0F">
        <w:rPr>
          <w:rFonts w:ascii="Times New Roman" w:eastAsia="TimesNewRomanPSMT" w:hAnsi="Times New Roman" w:cs="Times New Roman"/>
          <w:noProof/>
          <w:sz w:val="28"/>
          <w:szCs w:val="28"/>
        </w:rPr>
        <w:t>, 2017</w:t>
      </w:r>
      <w:r w:rsidR="0003780F" w:rsidRPr="0003780F">
        <w:rPr>
          <w:rFonts w:ascii="Times New Roman" w:eastAsia="TimesNewRomanPSMT" w:hAnsi="Times New Roman" w:cs="Times New Roman"/>
          <w:noProof/>
          <w:sz w:val="28"/>
          <w:szCs w:val="28"/>
        </w:rPr>
        <w:t>.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14:paraId="7035C28C" w14:textId="77777777" w:rsidR="00F01F0F" w:rsidRPr="00F01F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10. Литература (11 класс, часть 1). Н.М.Миркурбанов, Г.Ф.Голева Н.М.Петрухина. ТИПД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O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ʻ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zbekiston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”, 2018. </w:t>
      </w:r>
    </w:p>
    <w:p w14:paraId="59755C7C" w14:textId="77777777" w:rsidR="00F01F0F" w:rsidRPr="00F01F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11. Литература (11 класс, часть 2). Н.М.Миркурбанов, Г.Ф.Голева Н.М.Петрухина. ТИПД “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O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ʻ</w:t>
      </w:r>
      <w:r w:rsidRPr="00F01F0F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zbekiston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”, 2018.</w:t>
      </w:r>
    </w:p>
    <w:p w14:paraId="0669E2FB" w14:textId="12324BA2" w:rsidR="00F01F0F" w:rsidRPr="00F01F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12. Белокурова С.П. Словарь литературоведческих терминов. </w:t>
      </w:r>
      <w:bookmarkStart w:id="0" w:name="_Hlk154179517"/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 xml:space="preserve">Москва. </w:t>
      </w:r>
      <w:r w:rsidR="0003780F">
        <w:rPr>
          <w:rFonts w:ascii="Times New Roman" w:eastAsia="Calibri" w:hAnsi="Times New Roman" w:cs="Times New Roman"/>
          <w:noProof/>
          <w:sz w:val="28"/>
          <w:szCs w:val="28"/>
        </w:rPr>
        <w:t>Издательство «Паритет», 2007</w:t>
      </w: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bookmarkEnd w:id="0"/>
    <w:p w14:paraId="27357A2C" w14:textId="0BA73828" w:rsidR="00F01F0F" w:rsidRPr="00F01F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13. История русской литературы второй половины ХХ века. Москв</w:t>
      </w:r>
      <w:r w:rsidR="0003780F">
        <w:rPr>
          <w:rFonts w:ascii="Times New Roman" w:eastAsia="Calibri" w:hAnsi="Times New Roman" w:cs="Times New Roman"/>
          <w:noProof/>
          <w:sz w:val="28"/>
          <w:szCs w:val="28"/>
        </w:rPr>
        <w:t>а. Издательство «Наука», 2007</w:t>
      </w:r>
      <w:bookmarkStart w:id="1" w:name="_GoBack"/>
      <w:bookmarkEnd w:id="1"/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14:paraId="499CAC4C" w14:textId="77777777" w:rsidR="00F01F0F" w:rsidRPr="00F01F0F" w:rsidRDefault="00F01F0F" w:rsidP="00155BF2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1F0F">
        <w:rPr>
          <w:rFonts w:ascii="Times New Roman" w:eastAsia="Calibri" w:hAnsi="Times New Roman" w:cs="Times New Roman"/>
          <w:noProof/>
          <w:sz w:val="28"/>
          <w:szCs w:val="28"/>
        </w:rPr>
        <w:t>14. Т.Т.Кельдиев. Справочник. Узбекская литература. Ташкент, 2019 год, стр. 337.</w:t>
      </w:r>
    </w:p>
    <w:sectPr w:rsidR="00F01F0F" w:rsidRPr="00F01F0F" w:rsidSect="00975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6D4E4" w14:textId="77777777" w:rsidR="000D5078" w:rsidRDefault="000D5078" w:rsidP="002D062D">
      <w:pPr>
        <w:spacing w:after="0" w:line="240" w:lineRule="auto"/>
      </w:pPr>
      <w:r>
        <w:separator/>
      </w:r>
    </w:p>
  </w:endnote>
  <w:endnote w:type="continuationSeparator" w:id="0">
    <w:p w14:paraId="2F0C1643" w14:textId="77777777" w:rsidR="000D5078" w:rsidRDefault="000D5078" w:rsidP="002D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2F408" w14:textId="77777777" w:rsidR="00522597" w:rsidRDefault="005225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7F1E" w14:textId="77777777" w:rsidR="00522597" w:rsidRDefault="005225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3C56D" w14:textId="77777777" w:rsidR="00522597" w:rsidRDefault="005225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7C155" w14:textId="77777777" w:rsidR="000D5078" w:rsidRDefault="000D5078" w:rsidP="002D062D">
      <w:pPr>
        <w:spacing w:after="0" w:line="240" w:lineRule="auto"/>
      </w:pPr>
      <w:r>
        <w:separator/>
      </w:r>
    </w:p>
  </w:footnote>
  <w:footnote w:type="continuationSeparator" w:id="0">
    <w:p w14:paraId="462A473F" w14:textId="77777777" w:rsidR="000D5078" w:rsidRDefault="000D5078" w:rsidP="002D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BA347" w14:textId="77777777" w:rsidR="00522597" w:rsidRDefault="000D5078">
    <w:pPr>
      <w:pStyle w:val="a5"/>
    </w:pPr>
    <w:r>
      <w:rPr>
        <w:noProof/>
      </w:rPr>
      <w:pict w14:anchorId="0D61F5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711751" o:spid="_x0000_s2050" type="#_x0000_t136" style="position:absolute;margin-left:0;margin-top:0;width:494.55pt;height:16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tdi.u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B08D" w14:textId="2FFAF396" w:rsidR="00522597" w:rsidRDefault="005225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39A60" w14:textId="77777777" w:rsidR="00522597" w:rsidRDefault="000D5078">
    <w:pPr>
      <w:pStyle w:val="a5"/>
    </w:pPr>
    <w:r>
      <w:rPr>
        <w:noProof/>
      </w:rPr>
      <w:pict w14:anchorId="47A704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711750" o:spid="_x0000_s2049" type="#_x0000_t136" style="position:absolute;margin-left:0;margin-top:0;width:494.55pt;height:16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tdi.u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95E"/>
    <w:multiLevelType w:val="hybridMultilevel"/>
    <w:tmpl w:val="40BE0BE6"/>
    <w:lvl w:ilvl="0" w:tplc="57385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493762"/>
    <w:multiLevelType w:val="hybridMultilevel"/>
    <w:tmpl w:val="40BE0BE6"/>
    <w:lvl w:ilvl="0" w:tplc="57385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0B109D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50B8"/>
    <w:multiLevelType w:val="hybridMultilevel"/>
    <w:tmpl w:val="08829D2E"/>
    <w:lvl w:ilvl="0" w:tplc="C4F81B2E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41153"/>
    <w:multiLevelType w:val="hybridMultilevel"/>
    <w:tmpl w:val="00B6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B681F"/>
    <w:multiLevelType w:val="hybridMultilevel"/>
    <w:tmpl w:val="6C52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E12BE"/>
    <w:multiLevelType w:val="hybridMultilevel"/>
    <w:tmpl w:val="54CA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33D93"/>
    <w:multiLevelType w:val="hybridMultilevel"/>
    <w:tmpl w:val="3084BD16"/>
    <w:lvl w:ilvl="0" w:tplc="B7DC1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B5423"/>
    <w:multiLevelType w:val="hybridMultilevel"/>
    <w:tmpl w:val="049293F4"/>
    <w:lvl w:ilvl="0" w:tplc="DBDC3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313A03"/>
    <w:multiLevelType w:val="hybridMultilevel"/>
    <w:tmpl w:val="26C269DE"/>
    <w:lvl w:ilvl="0" w:tplc="D3B69E90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6D4BE3"/>
    <w:multiLevelType w:val="hybridMultilevel"/>
    <w:tmpl w:val="F2B841B2"/>
    <w:lvl w:ilvl="0" w:tplc="E1CE4F2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50F9257B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B3D8C"/>
    <w:multiLevelType w:val="hybridMultilevel"/>
    <w:tmpl w:val="45A2D3A8"/>
    <w:lvl w:ilvl="0" w:tplc="6C125AA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3" w15:restartNumberingAfterBreak="0">
    <w:nsid w:val="5B132DD5"/>
    <w:multiLevelType w:val="hybridMultilevel"/>
    <w:tmpl w:val="C066AF82"/>
    <w:lvl w:ilvl="0" w:tplc="184804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49A3CE9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6" w15:restartNumberingAfterBreak="0">
    <w:nsid w:val="75B62289"/>
    <w:multiLevelType w:val="hybridMultilevel"/>
    <w:tmpl w:val="D992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A6B51"/>
    <w:multiLevelType w:val="hybridMultilevel"/>
    <w:tmpl w:val="6428DBC0"/>
    <w:lvl w:ilvl="0" w:tplc="FAA09A0C">
      <w:start w:val="1"/>
      <w:numFmt w:val="upperLetter"/>
      <w:lvlText w:val="%1."/>
      <w:lvlJc w:val="left"/>
      <w:pPr>
        <w:ind w:left="14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FA124F8"/>
    <w:multiLevelType w:val="hybridMultilevel"/>
    <w:tmpl w:val="F5126950"/>
    <w:lvl w:ilvl="0" w:tplc="696E0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16"/>
  </w:num>
  <w:num w:numId="6">
    <w:abstractNumId w:val="6"/>
  </w:num>
  <w:num w:numId="7">
    <w:abstractNumId w:val="13"/>
  </w:num>
  <w:num w:numId="8">
    <w:abstractNumId w:val="8"/>
  </w:num>
  <w:num w:numId="9">
    <w:abstractNumId w:val="0"/>
  </w:num>
  <w:num w:numId="10">
    <w:abstractNumId w:val="12"/>
  </w:num>
  <w:num w:numId="11">
    <w:abstractNumId w:val="10"/>
  </w:num>
  <w:num w:numId="12">
    <w:abstractNumId w:val="17"/>
  </w:num>
  <w:num w:numId="13">
    <w:abstractNumId w:val="3"/>
  </w:num>
  <w:num w:numId="14">
    <w:abstractNumId w:val="18"/>
  </w:num>
  <w:num w:numId="15">
    <w:abstractNumId w:val="1"/>
  </w:num>
  <w:num w:numId="16">
    <w:abstractNumId w:val="2"/>
  </w:num>
  <w:num w:numId="17">
    <w:abstractNumId w:val="14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BFF"/>
    <w:rsid w:val="00007A35"/>
    <w:rsid w:val="0001111D"/>
    <w:rsid w:val="00015DAA"/>
    <w:rsid w:val="00017666"/>
    <w:rsid w:val="000177A3"/>
    <w:rsid w:val="000244DE"/>
    <w:rsid w:val="00026FF7"/>
    <w:rsid w:val="000274A7"/>
    <w:rsid w:val="0003780F"/>
    <w:rsid w:val="00041B31"/>
    <w:rsid w:val="00042DEB"/>
    <w:rsid w:val="00043DD5"/>
    <w:rsid w:val="00055766"/>
    <w:rsid w:val="00075D76"/>
    <w:rsid w:val="00087976"/>
    <w:rsid w:val="0009587A"/>
    <w:rsid w:val="00095DC3"/>
    <w:rsid w:val="000A0D12"/>
    <w:rsid w:val="000A6E59"/>
    <w:rsid w:val="000B000A"/>
    <w:rsid w:val="000B0FA0"/>
    <w:rsid w:val="000C671E"/>
    <w:rsid w:val="000D16C1"/>
    <w:rsid w:val="000D5078"/>
    <w:rsid w:val="000D6E22"/>
    <w:rsid w:val="000E285F"/>
    <w:rsid w:val="000F6273"/>
    <w:rsid w:val="00100EC5"/>
    <w:rsid w:val="00102F0B"/>
    <w:rsid w:val="00110C7B"/>
    <w:rsid w:val="0011426B"/>
    <w:rsid w:val="00115C92"/>
    <w:rsid w:val="00122369"/>
    <w:rsid w:val="0012775F"/>
    <w:rsid w:val="00127AE1"/>
    <w:rsid w:val="00134612"/>
    <w:rsid w:val="00146936"/>
    <w:rsid w:val="001506E8"/>
    <w:rsid w:val="00151028"/>
    <w:rsid w:val="00155BF2"/>
    <w:rsid w:val="001603B4"/>
    <w:rsid w:val="0016195E"/>
    <w:rsid w:val="001676F6"/>
    <w:rsid w:val="00167D3A"/>
    <w:rsid w:val="001746E0"/>
    <w:rsid w:val="001761B4"/>
    <w:rsid w:val="001776EE"/>
    <w:rsid w:val="00181C3F"/>
    <w:rsid w:val="0018501D"/>
    <w:rsid w:val="00185F5E"/>
    <w:rsid w:val="001911BA"/>
    <w:rsid w:val="001A09B0"/>
    <w:rsid w:val="001A1001"/>
    <w:rsid w:val="001A3AA3"/>
    <w:rsid w:val="001B094B"/>
    <w:rsid w:val="001D0160"/>
    <w:rsid w:val="001D2532"/>
    <w:rsid w:val="001D7C31"/>
    <w:rsid w:val="001E30C4"/>
    <w:rsid w:val="001E7988"/>
    <w:rsid w:val="001F29EF"/>
    <w:rsid w:val="001F697C"/>
    <w:rsid w:val="00202A4D"/>
    <w:rsid w:val="00210D4A"/>
    <w:rsid w:val="00222A89"/>
    <w:rsid w:val="00226F46"/>
    <w:rsid w:val="00232935"/>
    <w:rsid w:val="002341C5"/>
    <w:rsid w:val="00242ED6"/>
    <w:rsid w:val="00247F0D"/>
    <w:rsid w:val="00253EA4"/>
    <w:rsid w:val="00256B96"/>
    <w:rsid w:val="002629F1"/>
    <w:rsid w:val="00267F5A"/>
    <w:rsid w:val="00273EE4"/>
    <w:rsid w:val="002747F3"/>
    <w:rsid w:val="002808AB"/>
    <w:rsid w:val="00284EE8"/>
    <w:rsid w:val="00287C59"/>
    <w:rsid w:val="00297937"/>
    <w:rsid w:val="002A16FC"/>
    <w:rsid w:val="002A1E30"/>
    <w:rsid w:val="002A4697"/>
    <w:rsid w:val="002C1A95"/>
    <w:rsid w:val="002C607D"/>
    <w:rsid w:val="002C6E32"/>
    <w:rsid w:val="002D062D"/>
    <w:rsid w:val="002D5FD2"/>
    <w:rsid w:val="002F06C7"/>
    <w:rsid w:val="00304BA9"/>
    <w:rsid w:val="003137A7"/>
    <w:rsid w:val="00320A34"/>
    <w:rsid w:val="003326D2"/>
    <w:rsid w:val="00335823"/>
    <w:rsid w:val="00350A8E"/>
    <w:rsid w:val="003530CA"/>
    <w:rsid w:val="00361244"/>
    <w:rsid w:val="00364772"/>
    <w:rsid w:val="00373570"/>
    <w:rsid w:val="00376FDC"/>
    <w:rsid w:val="00382D40"/>
    <w:rsid w:val="003961BB"/>
    <w:rsid w:val="003B1A94"/>
    <w:rsid w:val="003D153B"/>
    <w:rsid w:val="003D7E69"/>
    <w:rsid w:val="003E03F4"/>
    <w:rsid w:val="003E054E"/>
    <w:rsid w:val="003F0E2E"/>
    <w:rsid w:val="003F701B"/>
    <w:rsid w:val="003F7AB1"/>
    <w:rsid w:val="003F7B22"/>
    <w:rsid w:val="00403D56"/>
    <w:rsid w:val="004076EC"/>
    <w:rsid w:val="00415A9D"/>
    <w:rsid w:val="0041623E"/>
    <w:rsid w:val="004171E7"/>
    <w:rsid w:val="004173D0"/>
    <w:rsid w:val="00427A8A"/>
    <w:rsid w:val="004336A1"/>
    <w:rsid w:val="004404B5"/>
    <w:rsid w:val="00443BEC"/>
    <w:rsid w:val="0044718E"/>
    <w:rsid w:val="004670E4"/>
    <w:rsid w:val="004677C3"/>
    <w:rsid w:val="004740B8"/>
    <w:rsid w:val="00481C56"/>
    <w:rsid w:val="0049259F"/>
    <w:rsid w:val="004A1942"/>
    <w:rsid w:val="004A255F"/>
    <w:rsid w:val="004A3595"/>
    <w:rsid w:val="004B025E"/>
    <w:rsid w:val="004B089C"/>
    <w:rsid w:val="004C3730"/>
    <w:rsid w:val="004C45FC"/>
    <w:rsid w:val="004D057C"/>
    <w:rsid w:val="004E6E58"/>
    <w:rsid w:val="00505720"/>
    <w:rsid w:val="00522597"/>
    <w:rsid w:val="005279D4"/>
    <w:rsid w:val="005362EF"/>
    <w:rsid w:val="0053714A"/>
    <w:rsid w:val="0053732E"/>
    <w:rsid w:val="00547D85"/>
    <w:rsid w:val="005555E2"/>
    <w:rsid w:val="005719DC"/>
    <w:rsid w:val="00580D82"/>
    <w:rsid w:val="00595154"/>
    <w:rsid w:val="00595313"/>
    <w:rsid w:val="005A6340"/>
    <w:rsid w:val="005B4301"/>
    <w:rsid w:val="005B4A42"/>
    <w:rsid w:val="005B5C7A"/>
    <w:rsid w:val="005B6783"/>
    <w:rsid w:val="005C25CD"/>
    <w:rsid w:val="005C33D4"/>
    <w:rsid w:val="005C4A4C"/>
    <w:rsid w:val="005D55A5"/>
    <w:rsid w:val="005D6AAC"/>
    <w:rsid w:val="005E4ADD"/>
    <w:rsid w:val="005E564E"/>
    <w:rsid w:val="005F03F4"/>
    <w:rsid w:val="005F247C"/>
    <w:rsid w:val="006022A8"/>
    <w:rsid w:val="00625C52"/>
    <w:rsid w:val="0062640F"/>
    <w:rsid w:val="0062755E"/>
    <w:rsid w:val="00632A55"/>
    <w:rsid w:val="00634C59"/>
    <w:rsid w:val="00636018"/>
    <w:rsid w:val="0063702B"/>
    <w:rsid w:val="006424B1"/>
    <w:rsid w:val="00660B9E"/>
    <w:rsid w:val="00661E64"/>
    <w:rsid w:val="00684DB2"/>
    <w:rsid w:val="00685540"/>
    <w:rsid w:val="006868D5"/>
    <w:rsid w:val="00687EBC"/>
    <w:rsid w:val="0069494E"/>
    <w:rsid w:val="006A147A"/>
    <w:rsid w:val="006A19C3"/>
    <w:rsid w:val="006B0118"/>
    <w:rsid w:val="006B1B35"/>
    <w:rsid w:val="006B566E"/>
    <w:rsid w:val="006B7CCA"/>
    <w:rsid w:val="006C682A"/>
    <w:rsid w:val="006E629E"/>
    <w:rsid w:val="006F1D61"/>
    <w:rsid w:val="0070569F"/>
    <w:rsid w:val="00711606"/>
    <w:rsid w:val="00715EBA"/>
    <w:rsid w:val="0071714E"/>
    <w:rsid w:val="00717D8A"/>
    <w:rsid w:val="0072395A"/>
    <w:rsid w:val="00733DA0"/>
    <w:rsid w:val="00747A24"/>
    <w:rsid w:val="00747D80"/>
    <w:rsid w:val="00754C46"/>
    <w:rsid w:val="00757ADB"/>
    <w:rsid w:val="00760659"/>
    <w:rsid w:val="007734A2"/>
    <w:rsid w:val="007743DD"/>
    <w:rsid w:val="00775759"/>
    <w:rsid w:val="0077791B"/>
    <w:rsid w:val="00787EA4"/>
    <w:rsid w:val="00796C95"/>
    <w:rsid w:val="007A096A"/>
    <w:rsid w:val="007A0DC5"/>
    <w:rsid w:val="007A55CE"/>
    <w:rsid w:val="007A65CB"/>
    <w:rsid w:val="007B442F"/>
    <w:rsid w:val="007D2D46"/>
    <w:rsid w:val="007D5006"/>
    <w:rsid w:val="007F1B95"/>
    <w:rsid w:val="007F5BFC"/>
    <w:rsid w:val="00801387"/>
    <w:rsid w:val="00823D12"/>
    <w:rsid w:val="008272FF"/>
    <w:rsid w:val="008302BF"/>
    <w:rsid w:val="008331F3"/>
    <w:rsid w:val="00842818"/>
    <w:rsid w:val="00861736"/>
    <w:rsid w:val="008621D3"/>
    <w:rsid w:val="00862ADF"/>
    <w:rsid w:val="00862C7F"/>
    <w:rsid w:val="00876926"/>
    <w:rsid w:val="00877B94"/>
    <w:rsid w:val="00887419"/>
    <w:rsid w:val="00890FAB"/>
    <w:rsid w:val="0089454D"/>
    <w:rsid w:val="008A2F89"/>
    <w:rsid w:val="008A5A6D"/>
    <w:rsid w:val="008A6624"/>
    <w:rsid w:val="008B4FB9"/>
    <w:rsid w:val="008B5F64"/>
    <w:rsid w:val="008C1346"/>
    <w:rsid w:val="008C1B17"/>
    <w:rsid w:val="008C30DD"/>
    <w:rsid w:val="008C6959"/>
    <w:rsid w:val="008D2D2F"/>
    <w:rsid w:val="008E02AA"/>
    <w:rsid w:val="008E2AA8"/>
    <w:rsid w:val="008F4FCF"/>
    <w:rsid w:val="008F79F6"/>
    <w:rsid w:val="00900DA7"/>
    <w:rsid w:val="0090457D"/>
    <w:rsid w:val="00914321"/>
    <w:rsid w:val="00914449"/>
    <w:rsid w:val="00917153"/>
    <w:rsid w:val="0092283B"/>
    <w:rsid w:val="00922F44"/>
    <w:rsid w:val="00963FA4"/>
    <w:rsid w:val="00967C8E"/>
    <w:rsid w:val="009710D8"/>
    <w:rsid w:val="00973F88"/>
    <w:rsid w:val="009751C7"/>
    <w:rsid w:val="00975FDC"/>
    <w:rsid w:val="00990661"/>
    <w:rsid w:val="00991EB8"/>
    <w:rsid w:val="009928DC"/>
    <w:rsid w:val="009974B4"/>
    <w:rsid w:val="009A296F"/>
    <w:rsid w:val="009A7285"/>
    <w:rsid w:val="009A779F"/>
    <w:rsid w:val="009B469B"/>
    <w:rsid w:val="009E3414"/>
    <w:rsid w:val="009E79DD"/>
    <w:rsid w:val="009F5396"/>
    <w:rsid w:val="00A03BFF"/>
    <w:rsid w:val="00A060AF"/>
    <w:rsid w:val="00A11BB5"/>
    <w:rsid w:val="00A14C1D"/>
    <w:rsid w:val="00A22786"/>
    <w:rsid w:val="00A32434"/>
    <w:rsid w:val="00A438EA"/>
    <w:rsid w:val="00A4569E"/>
    <w:rsid w:val="00A5254D"/>
    <w:rsid w:val="00A560E1"/>
    <w:rsid w:val="00A70F71"/>
    <w:rsid w:val="00A73F69"/>
    <w:rsid w:val="00AA1909"/>
    <w:rsid w:val="00AA6A30"/>
    <w:rsid w:val="00AB0D72"/>
    <w:rsid w:val="00AB6654"/>
    <w:rsid w:val="00AC5EB3"/>
    <w:rsid w:val="00AD5C3A"/>
    <w:rsid w:val="00AE2262"/>
    <w:rsid w:val="00AE22B4"/>
    <w:rsid w:val="00AF02E1"/>
    <w:rsid w:val="00AF1118"/>
    <w:rsid w:val="00AF4108"/>
    <w:rsid w:val="00AF4E6D"/>
    <w:rsid w:val="00B000C4"/>
    <w:rsid w:val="00B168C0"/>
    <w:rsid w:val="00B25D6B"/>
    <w:rsid w:val="00B62026"/>
    <w:rsid w:val="00B62455"/>
    <w:rsid w:val="00B6397B"/>
    <w:rsid w:val="00B73AF3"/>
    <w:rsid w:val="00B7442D"/>
    <w:rsid w:val="00B74711"/>
    <w:rsid w:val="00B8689C"/>
    <w:rsid w:val="00BA1473"/>
    <w:rsid w:val="00BA21B2"/>
    <w:rsid w:val="00BA42B0"/>
    <w:rsid w:val="00BC713F"/>
    <w:rsid w:val="00BC7466"/>
    <w:rsid w:val="00BD30F5"/>
    <w:rsid w:val="00BE3B32"/>
    <w:rsid w:val="00C050B5"/>
    <w:rsid w:val="00C07343"/>
    <w:rsid w:val="00C076D1"/>
    <w:rsid w:val="00C078B9"/>
    <w:rsid w:val="00C07AE5"/>
    <w:rsid w:val="00C11DEE"/>
    <w:rsid w:val="00C148E5"/>
    <w:rsid w:val="00C16285"/>
    <w:rsid w:val="00C16F1F"/>
    <w:rsid w:val="00C208E7"/>
    <w:rsid w:val="00C27CBC"/>
    <w:rsid w:val="00C46E35"/>
    <w:rsid w:val="00C51273"/>
    <w:rsid w:val="00C53BA3"/>
    <w:rsid w:val="00C63301"/>
    <w:rsid w:val="00C727B2"/>
    <w:rsid w:val="00C72EA2"/>
    <w:rsid w:val="00C76786"/>
    <w:rsid w:val="00C77ABA"/>
    <w:rsid w:val="00C87F04"/>
    <w:rsid w:val="00C934A7"/>
    <w:rsid w:val="00C96158"/>
    <w:rsid w:val="00CA0251"/>
    <w:rsid w:val="00CA2A10"/>
    <w:rsid w:val="00CB1C41"/>
    <w:rsid w:val="00CB56CD"/>
    <w:rsid w:val="00CC0620"/>
    <w:rsid w:val="00CC3080"/>
    <w:rsid w:val="00CC6D48"/>
    <w:rsid w:val="00CE201D"/>
    <w:rsid w:val="00CE2619"/>
    <w:rsid w:val="00CE6F4D"/>
    <w:rsid w:val="00D02156"/>
    <w:rsid w:val="00D16A2E"/>
    <w:rsid w:val="00D17AD0"/>
    <w:rsid w:val="00D17B4B"/>
    <w:rsid w:val="00D23664"/>
    <w:rsid w:val="00D32135"/>
    <w:rsid w:val="00D36951"/>
    <w:rsid w:val="00D36DC0"/>
    <w:rsid w:val="00D373A9"/>
    <w:rsid w:val="00D46AB4"/>
    <w:rsid w:val="00D51AA8"/>
    <w:rsid w:val="00D5210C"/>
    <w:rsid w:val="00D579E2"/>
    <w:rsid w:val="00D6394A"/>
    <w:rsid w:val="00D6495F"/>
    <w:rsid w:val="00D65385"/>
    <w:rsid w:val="00D8079C"/>
    <w:rsid w:val="00D8656F"/>
    <w:rsid w:val="00D86BF7"/>
    <w:rsid w:val="00DA008C"/>
    <w:rsid w:val="00DA060E"/>
    <w:rsid w:val="00DA7E3A"/>
    <w:rsid w:val="00DB0042"/>
    <w:rsid w:val="00DB1CB6"/>
    <w:rsid w:val="00DB24C3"/>
    <w:rsid w:val="00DB2F78"/>
    <w:rsid w:val="00DB3259"/>
    <w:rsid w:val="00DB7955"/>
    <w:rsid w:val="00DC1CC8"/>
    <w:rsid w:val="00DC3BE2"/>
    <w:rsid w:val="00DF39C6"/>
    <w:rsid w:val="00E127D1"/>
    <w:rsid w:val="00E21B92"/>
    <w:rsid w:val="00E4523F"/>
    <w:rsid w:val="00E455B3"/>
    <w:rsid w:val="00E616C6"/>
    <w:rsid w:val="00E61D9F"/>
    <w:rsid w:val="00E663F9"/>
    <w:rsid w:val="00E75F23"/>
    <w:rsid w:val="00E8767F"/>
    <w:rsid w:val="00E918A9"/>
    <w:rsid w:val="00E93677"/>
    <w:rsid w:val="00E942AA"/>
    <w:rsid w:val="00E96FC3"/>
    <w:rsid w:val="00EA014D"/>
    <w:rsid w:val="00EA1100"/>
    <w:rsid w:val="00EA6F44"/>
    <w:rsid w:val="00EB39C0"/>
    <w:rsid w:val="00EC44D8"/>
    <w:rsid w:val="00ED2D40"/>
    <w:rsid w:val="00ED5899"/>
    <w:rsid w:val="00EF4C4E"/>
    <w:rsid w:val="00F01F0F"/>
    <w:rsid w:val="00F079B0"/>
    <w:rsid w:val="00F12796"/>
    <w:rsid w:val="00F12D74"/>
    <w:rsid w:val="00F13F34"/>
    <w:rsid w:val="00F166FA"/>
    <w:rsid w:val="00F17DC0"/>
    <w:rsid w:val="00F24A4C"/>
    <w:rsid w:val="00F26F7C"/>
    <w:rsid w:val="00F32367"/>
    <w:rsid w:val="00F41415"/>
    <w:rsid w:val="00F46F7C"/>
    <w:rsid w:val="00F6170E"/>
    <w:rsid w:val="00F618A4"/>
    <w:rsid w:val="00F61C1C"/>
    <w:rsid w:val="00F62CED"/>
    <w:rsid w:val="00F62E93"/>
    <w:rsid w:val="00F639C7"/>
    <w:rsid w:val="00F67CE1"/>
    <w:rsid w:val="00F72B00"/>
    <w:rsid w:val="00F85FF7"/>
    <w:rsid w:val="00F902F4"/>
    <w:rsid w:val="00F9671E"/>
    <w:rsid w:val="00F97579"/>
    <w:rsid w:val="00FA240B"/>
    <w:rsid w:val="00FB2C62"/>
    <w:rsid w:val="00FD484A"/>
    <w:rsid w:val="00FE1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F06B3E7"/>
  <w15:docId w15:val="{0002CC85-3FBA-4C1C-B5AE-3B133C4D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2F"/>
  </w:style>
  <w:style w:type="paragraph" w:styleId="1">
    <w:name w:val="heading 1"/>
    <w:basedOn w:val="a"/>
    <w:link w:val="10"/>
    <w:uiPriority w:val="9"/>
    <w:qFormat/>
    <w:rsid w:val="00F01F0F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B1"/>
    <w:pPr>
      <w:ind w:left="720"/>
      <w:contextualSpacing/>
    </w:pPr>
  </w:style>
  <w:style w:type="table" w:styleId="a4">
    <w:name w:val="Table Grid"/>
    <w:basedOn w:val="a1"/>
    <w:uiPriority w:val="39"/>
    <w:rsid w:val="006B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0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62D"/>
  </w:style>
  <w:style w:type="paragraph" w:styleId="a7">
    <w:name w:val="footer"/>
    <w:basedOn w:val="a"/>
    <w:link w:val="a8"/>
    <w:uiPriority w:val="99"/>
    <w:unhideWhenUsed/>
    <w:rsid w:val="002D0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62D"/>
  </w:style>
  <w:style w:type="character" w:styleId="a9">
    <w:name w:val="Strong"/>
    <w:basedOn w:val="a0"/>
    <w:uiPriority w:val="22"/>
    <w:qFormat/>
    <w:rsid w:val="002C1A95"/>
    <w:rPr>
      <w:b/>
      <w:bCs/>
    </w:rPr>
  </w:style>
  <w:style w:type="paragraph" w:styleId="aa">
    <w:name w:val="No Spacing"/>
    <w:link w:val="ab"/>
    <w:uiPriority w:val="1"/>
    <w:qFormat/>
    <w:rsid w:val="004173D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Без интервала Знак"/>
    <w:link w:val="aa"/>
    <w:uiPriority w:val="1"/>
    <w:rsid w:val="004173D0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31F3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BA42B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B000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0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10">
    <w:name w:val="Заголовок 1 Знак"/>
    <w:basedOn w:val="a0"/>
    <w:link w:val="1"/>
    <w:uiPriority w:val="9"/>
    <w:rsid w:val="00F01F0F"/>
    <w:rPr>
      <w:rFonts w:ascii="Times New Roman" w:eastAsia="Times New Roman" w:hAnsi="Times New Roman" w:cs="Times New Roman"/>
      <w:b/>
      <w:bCs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9DB73-F8A8-4178-8C8B-85956753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322</cp:revision>
  <cp:lastPrinted>2021-11-09T12:50:00Z</cp:lastPrinted>
  <dcterms:created xsi:type="dcterms:W3CDTF">2021-07-12T05:08:00Z</dcterms:created>
  <dcterms:modified xsi:type="dcterms:W3CDTF">2024-09-05T12:32:00Z</dcterms:modified>
</cp:coreProperties>
</file>