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4D5A" w14:textId="4C3E8ACA" w:rsidR="00F02824" w:rsidRPr="00382840" w:rsidRDefault="00F02824" w:rsidP="00F02824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Videotaqdimotga qo‘yiladigan talablar</w:t>
      </w:r>
    </w:p>
    <w:p w14:paraId="7F652CEA" w14:textId="77777777" w:rsidR="00F02824" w:rsidRPr="00382840" w:rsidRDefault="00F02824" w:rsidP="00F02824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  <w:lang w:val="uz-Cyrl-UZ"/>
        </w:rPr>
      </w:pPr>
    </w:p>
    <w:p w14:paraId="67790830" w14:textId="720D16B0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bCs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sz w:val="26"/>
          <w:szCs w:val="26"/>
          <w:lang w:val="uz-Cyrl-UZ"/>
        </w:rPr>
        <w:t xml:space="preserve">Bu turda o‘qituvchilar </w:t>
      </w:r>
      <w:r w:rsidRPr="00382840">
        <w:rPr>
          <w:rFonts w:ascii="Times New Roman" w:hAnsi="Times New Roman" w:cs="Times New Roman"/>
          <w:bCs/>
          <w:i/>
          <w:iCs/>
          <w:noProof/>
          <w:sz w:val="26"/>
          <w:szCs w:val="26"/>
          <w:u w:val="single"/>
          <w:lang w:val="uz-Cyrl-UZ"/>
        </w:rPr>
        <w:t>shaxsiy ish tajribasi misolida</w:t>
      </w:r>
      <w:r w:rsidRPr="00382840">
        <w:rPr>
          <w:rFonts w:ascii="Times New Roman" w:hAnsi="Times New Roman" w:cs="Times New Roman"/>
          <w:b/>
          <w:bCs/>
          <w:iCs/>
          <w:noProof/>
          <w:sz w:val="26"/>
          <w:szCs w:val="26"/>
          <w:lang w:val="uz-Cyrl-UZ"/>
        </w:rPr>
        <w:t xml:space="preserve"> “Men tavsiya etaman…” </w:t>
      </w:r>
      <w:r w:rsidRPr="00382840">
        <w:rPr>
          <w:rFonts w:ascii="Times New Roman" w:hAnsi="Times New Roman" w:cs="Times New Roman"/>
          <w:bCs/>
          <w:iCs/>
          <w:noProof/>
          <w:sz w:val="26"/>
          <w:szCs w:val="26"/>
          <w:lang w:val="uz-Cyrl-UZ"/>
        </w:rPr>
        <w:t xml:space="preserve">nomli </w:t>
      </w:r>
      <w:r w:rsidRPr="00382840">
        <w:rPr>
          <w:rFonts w:ascii="Times New Roman" w:hAnsi="Times New Roman" w:cs="Times New Roman"/>
          <w:sz w:val="26"/>
          <w:szCs w:val="26"/>
          <w:lang w:val="uz-Cyrl-UZ"/>
        </w:rPr>
        <w:t xml:space="preserve">videotaqdimot yoki taqdimot (slayd)lari bilan ishtirok etadi. Videotaqdimotning davomiyligi 5-7 daqiqagacha bo‘lishi kerak. </w:t>
      </w:r>
      <w:r w:rsidRPr="00382840">
        <w:rPr>
          <w:rFonts w:ascii="Times New Roman" w:hAnsi="Times New Roman" w:cs="Times New Roman"/>
          <w:bCs/>
          <w:noProof/>
          <w:sz w:val="26"/>
          <w:szCs w:val="26"/>
          <w:lang w:val="uz-Cyrl-UZ"/>
        </w:rPr>
        <w:t>Ona tili va o‘zbek tili yo‘nalishlari bo‘yicha tayyorlangan videotaqdimot 50 ballik tizimda baholanadi. Taqdimotning birinchi kirish qismida qatnashchining quyidagi ma’lumotlari keltirilishi zarur:</w:t>
      </w:r>
    </w:p>
    <w:p w14:paraId="293C0AF5" w14:textId="77777777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bCs/>
          <w:noProof/>
          <w:sz w:val="26"/>
          <w:szCs w:val="26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02824" w:rsidRPr="00F02824" w14:paraId="7C65B011" w14:textId="77777777" w:rsidTr="00F638C8">
        <w:tc>
          <w:tcPr>
            <w:tcW w:w="9571" w:type="dxa"/>
            <w:gridSpan w:val="2"/>
            <w:shd w:val="clear" w:color="auto" w:fill="auto"/>
          </w:tcPr>
          <w:p w14:paraId="7F7D1398" w14:textId="77777777" w:rsidR="00F02824" w:rsidRPr="00382840" w:rsidRDefault="00F02824" w:rsidP="00F638C8">
            <w:pPr>
              <w:pStyle w:val="a3"/>
              <w:spacing w:after="0"/>
              <w:ind w:right="-2"/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38284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“Yilning eng yaxshi o‘zbek tili o‘qituvchisi” tanlovi</w:t>
            </w:r>
            <w:r w:rsidRPr="0038284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w:t>ga</w:t>
            </w:r>
          </w:p>
        </w:tc>
      </w:tr>
      <w:tr w:rsidR="00F02824" w:rsidRPr="00382840" w14:paraId="3E4A31EF" w14:textId="77777777" w:rsidTr="00F638C8">
        <w:tc>
          <w:tcPr>
            <w:tcW w:w="5353" w:type="dxa"/>
            <w:shd w:val="clear" w:color="auto" w:fill="auto"/>
          </w:tcPr>
          <w:p w14:paraId="64207422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  <w:lang w:val="uz-Cyrl-UZ"/>
              </w:rPr>
            </w:pP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F.I.Sh.</w:t>
            </w:r>
          </w:p>
        </w:tc>
        <w:tc>
          <w:tcPr>
            <w:tcW w:w="4218" w:type="dxa"/>
            <w:shd w:val="clear" w:color="auto" w:fill="auto"/>
          </w:tcPr>
          <w:p w14:paraId="4C143536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F02824" w:rsidRPr="00382840" w14:paraId="00646E78" w14:textId="77777777" w:rsidTr="00F638C8">
        <w:tc>
          <w:tcPr>
            <w:tcW w:w="5353" w:type="dxa"/>
            <w:shd w:val="clear" w:color="auto" w:fill="auto"/>
          </w:tcPr>
          <w:p w14:paraId="3F6A6515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Viloyat, tuman</w:t>
            </w:r>
          </w:p>
        </w:tc>
        <w:tc>
          <w:tcPr>
            <w:tcW w:w="4218" w:type="dxa"/>
            <w:shd w:val="clear" w:color="auto" w:fill="auto"/>
          </w:tcPr>
          <w:p w14:paraId="6FB4A680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F02824" w:rsidRPr="00F02824" w14:paraId="0D8F3CDF" w14:textId="77777777" w:rsidTr="00F638C8">
        <w:tc>
          <w:tcPr>
            <w:tcW w:w="5353" w:type="dxa"/>
            <w:shd w:val="clear" w:color="auto" w:fill="auto"/>
          </w:tcPr>
          <w:p w14:paraId="27EEAFB6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Ish joyi va telegrami mavjud telefon raqami</w:t>
            </w:r>
          </w:p>
        </w:tc>
        <w:tc>
          <w:tcPr>
            <w:tcW w:w="4218" w:type="dxa"/>
            <w:shd w:val="clear" w:color="auto" w:fill="auto"/>
          </w:tcPr>
          <w:p w14:paraId="0AD7A2DA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F02824" w:rsidRPr="00F02824" w14:paraId="7CB54250" w14:textId="77777777" w:rsidTr="00F638C8">
        <w:tc>
          <w:tcPr>
            <w:tcW w:w="5353" w:type="dxa"/>
            <w:shd w:val="clear" w:color="auto" w:fill="auto"/>
          </w:tcPr>
          <w:p w14:paraId="4B1EE8EA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 xml:space="preserve">Tanlov </w:t>
            </w: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 xml:space="preserve">yo‘nalishi </w:t>
            </w: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 xml:space="preserve">(ona tili yoki </w:t>
            </w: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uz-Cyrl-UZ"/>
              </w:rPr>
              <w:t xml:space="preserve">o‘zbek </w:t>
            </w:r>
            <w:r w:rsidRPr="003828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tilidan bittasini yozish kerak)</w:t>
            </w:r>
          </w:p>
        </w:tc>
        <w:tc>
          <w:tcPr>
            <w:tcW w:w="4218" w:type="dxa"/>
            <w:shd w:val="clear" w:color="auto" w:fill="auto"/>
          </w:tcPr>
          <w:p w14:paraId="7BDA31CB" w14:textId="77777777" w:rsidR="00F02824" w:rsidRPr="00382840" w:rsidRDefault="00F02824" w:rsidP="00F638C8">
            <w:pPr>
              <w:pStyle w:val="a3"/>
              <w:spacing w:after="0"/>
              <w:ind w:right="-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</w:p>
        </w:tc>
      </w:tr>
    </w:tbl>
    <w:p w14:paraId="50BDE3C8" w14:textId="77777777" w:rsidR="00F02824" w:rsidRPr="00382840" w:rsidRDefault="00F02824" w:rsidP="00F02824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  <w:lang w:val="uz-Cyrl-UZ"/>
        </w:rPr>
      </w:pPr>
    </w:p>
    <w:p w14:paraId="1FD85F14" w14:textId="0495A300" w:rsidR="00F02824" w:rsidRPr="00382840" w:rsidRDefault="00F02824" w:rsidP="00F02824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  <w:lang w:val="uz-Cyrl-UZ"/>
        </w:rPr>
      </w:pPr>
      <w:r w:rsidRPr="00382840">
        <w:rPr>
          <w:bCs/>
          <w:iCs/>
          <w:sz w:val="26"/>
          <w:szCs w:val="26"/>
          <w:lang w:val="uz-Cyrl-UZ"/>
        </w:rPr>
        <w:t>Texnik jihatdan:</w:t>
      </w:r>
    </w:p>
    <w:p w14:paraId="4AC43990" w14:textId="77777777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–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 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h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ar qanday ixtiyoriy qurilmadan foydalangan holda tasvirga olinishi; </w:t>
      </w:r>
    </w:p>
    <w:p w14:paraId="64E12519" w14:textId="77777777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–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 davomiyligi 5-7 daqiqagacha;</w:t>
      </w:r>
    </w:p>
    <w:p w14:paraId="2C591D7B" w14:textId="77777777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–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 Microsoft 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Power Point 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dasturi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da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; </w:t>
      </w:r>
    </w:p>
    <w:p w14:paraId="71CCB2A6" w14:textId="77777777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–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 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slaydlar soni 10 bet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da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; </w:t>
      </w:r>
    </w:p>
    <w:p w14:paraId="54EE88A2" w14:textId="77777777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–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 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matnlar 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Times New Roman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,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24 shrift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da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;</w:t>
      </w:r>
    </w:p>
    <w:p w14:paraId="5DFC9248" w14:textId="77777777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bookmarkStart w:id="0" w:name="_Hlk143074964"/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–</w:t>
      </w:r>
      <w:bookmarkEnd w:id="0"/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 ranglardan, rasm va chizmalardan foydalanishda sifat va qulaylikka e’tibor berilishi kerak.</w:t>
      </w:r>
    </w:p>
    <w:p w14:paraId="3D84AF6B" w14:textId="6A27FA32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bCs/>
          <w:iCs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Cs/>
          <w:iCs/>
          <w:noProof/>
          <w:sz w:val="26"/>
          <w:szCs w:val="26"/>
          <w:lang w:val="uz-Cyrl-UZ"/>
        </w:rPr>
        <w:t>Mazmun jihatdan:</w:t>
      </w:r>
    </w:p>
    <w:p w14:paraId="264A7EDA" w14:textId="77777777" w:rsidR="00F02824" w:rsidRPr="00382840" w:rsidRDefault="00F02824" w:rsidP="00F02824">
      <w:pPr>
        <w:pStyle w:val="a5"/>
        <w:suppressAutoHyphens/>
        <w:ind w:left="0" w:firstLine="709"/>
        <w:jc w:val="both"/>
        <w:rPr>
          <w:noProof/>
          <w:sz w:val="26"/>
          <w:szCs w:val="26"/>
          <w:lang w:val="uz-Cyrl-UZ"/>
        </w:rPr>
      </w:pPr>
      <w:r w:rsidRPr="00382840">
        <w:rPr>
          <w:noProof/>
          <w:sz w:val="26"/>
          <w:szCs w:val="26"/>
          <w:lang w:val="uz-Cyrl-UZ"/>
        </w:rPr>
        <w:t>– tinglab tushunishga doir ko‘nikmalarni rivojlantiruvchi usullarning berilgan</w:t>
      </w:r>
      <w:r w:rsidRPr="00382840">
        <w:rPr>
          <w:noProof/>
          <w:sz w:val="26"/>
          <w:szCs w:val="26"/>
          <w:lang w:val="en-US"/>
        </w:rPr>
        <w:t>ligi</w:t>
      </w:r>
      <w:r w:rsidRPr="00382840">
        <w:rPr>
          <w:noProof/>
          <w:sz w:val="26"/>
          <w:szCs w:val="26"/>
          <w:lang w:val="uz-Cyrl-UZ"/>
        </w:rPr>
        <w:t xml:space="preserve">; </w:t>
      </w:r>
    </w:p>
    <w:p w14:paraId="12F14904" w14:textId="77777777" w:rsidR="00F02824" w:rsidRPr="00382840" w:rsidRDefault="00F02824" w:rsidP="00F02824">
      <w:pPr>
        <w:pStyle w:val="a5"/>
        <w:suppressAutoHyphens/>
        <w:ind w:left="0" w:firstLine="709"/>
        <w:jc w:val="both"/>
        <w:rPr>
          <w:noProof/>
          <w:sz w:val="26"/>
          <w:szCs w:val="26"/>
          <w:lang w:val="uz-Cyrl-UZ"/>
        </w:rPr>
      </w:pPr>
      <w:r w:rsidRPr="00382840">
        <w:rPr>
          <w:noProof/>
          <w:sz w:val="26"/>
          <w:szCs w:val="26"/>
          <w:lang w:val="uz-Cyrl-UZ"/>
        </w:rPr>
        <w:t>– nutq so‘zlash, gapirishga doir ko‘nikmalarni rivojlantiruvchi usullar</w:t>
      </w:r>
      <w:r w:rsidRPr="00382840">
        <w:rPr>
          <w:noProof/>
          <w:sz w:val="26"/>
          <w:szCs w:val="26"/>
          <w:lang w:val="en-US"/>
        </w:rPr>
        <w:t>ning</w:t>
      </w:r>
      <w:r w:rsidRPr="00382840">
        <w:rPr>
          <w:noProof/>
          <w:sz w:val="26"/>
          <w:szCs w:val="26"/>
          <w:lang w:val="uz-Cyrl-UZ"/>
        </w:rPr>
        <w:t xml:space="preserve"> berilgan</w:t>
      </w:r>
      <w:r w:rsidRPr="00382840">
        <w:rPr>
          <w:noProof/>
          <w:sz w:val="26"/>
          <w:szCs w:val="26"/>
          <w:lang w:val="en-US"/>
        </w:rPr>
        <w:t>ligi</w:t>
      </w:r>
      <w:r w:rsidRPr="00382840">
        <w:rPr>
          <w:noProof/>
          <w:sz w:val="26"/>
          <w:szCs w:val="26"/>
          <w:lang w:val="uz-Cyrl-UZ"/>
        </w:rPr>
        <w:t>;</w:t>
      </w:r>
    </w:p>
    <w:p w14:paraId="4D8ACD6F" w14:textId="77777777" w:rsidR="00F02824" w:rsidRPr="00382840" w:rsidRDefault="00F02824" w:rsidP="00F02824">
      <w:pPr>
        <w:pStyle w:val="a5"/>
        <w:suppressAutoHyphens/>
        <w:ind w:left="0" w:firstLine="709"/>
        <w:jc w:val="both"/>
        <w:rPr>
          <w:noProof/>
          <w:sz w:val="26"/>
          <w:szCs w:val="26"/>
          <w:lang w:val="uz-Cyrl-UZ"/>
        </w:rPr>
      </w:pPr>
      <w:r w:rsidRPr="00382840">
        <w:rPr>
          <w:noProof/>
          <w:sz w:val="26"/>
          <w:szCs w:val="26"/>
          <w:lang w:val="uz-Cyrl-UZ"/>
        </w:rPr>
        <w:t>– </w:t>
      </w:r>
      <w:r w:rsidRPr="00382840">
        <w:rPr>
          <w:noProof/>
          <w:sz w:val="26"/>
          <w:szCs w:val="26"/>
          <w:lang w:val="en-US"/>
        </w:rPr>
        <w:t>o</w:t>
      </w:r>
      <w:r w:rsidRPr="00382840">
        <w:rPr>
          <w:noProof/>
          <w:sz w:val="26"/>
          <w:szCs w:val="26"/>
          <w:lang w:val="uz-Cyrl-UZ"/>
        </w:rPr>
        <w:t>‘qish va yozish ko‘nikmalarini rivojlantiruvchi usullarning berilgan</w:t>
      </w:r>
      <w:r w:rsidRPr="00382840">
        <w:rPr>
          <w:noProof/>
          <w:sz w:val="26"/>
          <w:szCs w:val="26"/>
          <w:lang w:val="en-US"/>
        </w:rPr>
        <w:t>ligi</w:t>
      </w:r>
      <w:r w:rsidRPr="00382840">
        <w:rPr>
          <w:noProof/>
          <w:sz w:val="26"/>
          <w:szCs w:val="26"/>
          <w:lang w:val="uz-Cyrl-UZ"/>
        </w:rPr>
        <w:t xml:space="preserve">; </w:t>
      </w:r>
    </w:p>
    <w:p w14:paraId="60F7F0E4" w14:textId="77777777" w:rsidR="00F02824" w:rsidRPr="00382840" w:rsidRDefault="00F02824" w:rsidP="00F02824">
      <w:pPr>
        <w:pStyle w:val="a5"/>
        <w:ind w:left="0" w:firstLine="709"/>
        <w:jc w:val="both"/>
        <w:rPr>
          <w:noProof/>
          <w:sz w:val="26"/>
          <w:szCs w:val="26"/>
          <w:lang w:val="uz-Cyrl-UZ"/>
        </w:rPr>
      </w:pPr>
      <w:r w:rsidRPr="00382840">
        <w:rPr>
          <w:noProof/>
          <w:sz w:val="26"/>
          <w:szCs w:val="26"/>
          <w:lang w:val="uz-Cyrl-UZ"/>
        </w:rPr>
        <w:t>– </w:t>
      </w:r>
      <w:r w:rsidRPr="00382840">
        <w:rPr>
          <w:noProof/>
          <w:sz w:val="26"/>
          <w:szCs w:val="26"/>
          <w:lang w:val="en-US"/>
        </w:rPr>
        <w:t>h</w:t>
      </w:r>
      <w:r w:rsidRPr="00382840">
        <w:rPr>
          <w:noProof/>
          <w:sz w:val="26"/>
          <w:szCs w:val="26"/>
          <w:lang w:val="uz-Cyrl-UZ"/>
        </w:rPr>
        <w:t>ar bir metod, texnologiyaga izoh, sharh, tushuntirishlarning berilgan</w:t>
      </w:r>
      <w:r w:rsidRPr="00382840">
        <w:rPr>
          <w:noProof/>
          <w:sz w:val="26"/>
          <w:szCs w:val="26"/>
          <w:lang w:val="en-US"/>
        </w:rPr>
        <w:t>ligi</w:t>
      </w:r>
      <w:r w:rsidRPr="00382840">
        <w:rPr>
          <w:sz w:val="26"/>
          <w:szCs w:val="26"/>
          <w:lang w:val="uz-Cyrl-UZ"/>
        </w:rPr>
        <w:t>;</w:t>
      </w:r>
    </w:p>
    <w:p w14:paraId="22E1454E" w14:textId="77777777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b/>
          <w:noProof/>
          <w:sz w:val="26"/>
          <w:szCs w:val="26"/>
          <w:lang w:val="uz-Cyrl-UZ"/>
        </w:rPr>
        <w:t>–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har bir metod, texnologiyani </w:t>
      </w:r>
      <w:r w:rsidRPr="00382840">
        <w:rPr>
          <w:rFonts w:ascii="Times New Roman" w:hAnsi="Times New Roman" w:cs="Times New Roman"/>
          <w:i/>
          <w:noProof/>
          <w:sz w:val="26"/>
          <w:szCs w:val="26"/>
          <w:lang w:val="uz-Cyrl-UZ"/>
        </w:rPr>
        <w:t>darsning qaysi qismida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(uyga vazifa 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br/>
        <w:t>so‘rash-berishda, yangi mavzu bayonida, mustahkamlash, takrorlash va boshq.) foydalanishga tavsiya berilganligi;</w:t>
      </w:r>
    </w:p>
    <w:p w14:paraId="372C7915" w14:textId="77777777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– har bir metod va texnologiyani </w:t>
      </w:r>
      <w:r w:rsidRPr="00382840">
        <w:rPr>
          <w:rFonts w:ascii="Times New Roman" w:hAnsi="Times New Roman" w:cs="Times New Roman"/>
          <w:i/>
          <w:noProof/>
          <w:sz w:val="26"/>
          <w:szCs w:val="26"/>
          <w:lang w:val="uz-Cyrl-UZ"/>
        </w:rPr>
        <w:t xml:space="preserve">qaysi mavzularda va qaysi sinflarda 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qo‘llashga tavsiyaning mavjudligi, ilmiy-metodik adabiyotlardan foydalanilganligi hamda ilmiy asoslangan ma’lumotlar bilan boyitilganligi;</w:t>
      </w:r>
    </w:p>
    <w:p w14:paraId="402DF9DD" w14:textId="77777777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– tavsiyalarning o‘ziga xosligi, samaradorligi, qo‘llashda qulayligi; </w:t>
      </w:r>
    </w:p>
    <w:p w14:paraId="3ED767F4" w14:textId="77777777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– grammatik, orfografik, uslubiy hamda tinish belgilari bilan bog‘liq xatoliklarning bo‘lmasligi;</w:t>
      </w:r>
    </w:p>
    <w:p w14:paraId="68BBDF38" w14:textId="77777777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– </w:t>
      </w:r>
      <w:r w:rsidRPr="00382840">
        <w:rPr>
          <w:rFonts w:ascii="Times New Roman" w:hAnsi="Times New Roman" w:cs="Times New Roman"/>
          <w:sz w:val="26"/>
          <w:szCs w:val="26"/>
          <w:lang w:val="uz-Cyrl-UZ"/>
        </w:rPr>
        <w:t>taqdimotda faqat matndan foydalanmasdan, mavzuni yoritishda zamonaviy shakl: animatsion, infografika va diagrammalardan foydalanilganligi;</w:t>
      </w:r>
    </w:p>
    <w:p w14:paraId="0A6F508C" w14:textId="77777777" w:rsidR="00F02824" w:rsidRPr="00382840" w:rsidRDefault="00F02824" w:rsidP="00F02824">
      <w:pPr>
        <w:pStyle w:val="a3"/>
        <w:spacing w:after="0"/>
        <w:ind w:right="-2"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– 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>taqdimotga mazmun va shakl jihatdan k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reativ</w:t>
      </w:r>
      <w:r w:rsidRPr="00382840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yondashuvi</w:t>
      </w:r>
      <w:r w:rsidRPr="00382840">
        <w:rPr>
          <w:rFonts w:ascii="Times New Roman" w:hAnsi="Times New Roman" w:cs="Times New Roman"/>
          <w:noProof/>
          <w:sz w:val="26"/>
          <w:szCs w:val="26"/>
          <w:lang w:val="uz-Cyrl-UZ"/>
        </w:rPr>
        <w:t>.</w:t>
      </w:r>
    </w:p>
    <w:p w14:paraId="6B71BF3B" w14:textId="77777777" w:rsidR="00F02824" w:rsidRPr="00382840" w:rsidRDefault="00F02824" w:rsidP="00F02824">
      <w:pPr>
        <w:pStyle w:val="a3"/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</w:p>
    <w:p w14:paraId="3D64B8A4" w14:textId="77777777" w:rsidR="00BF51EE" w:rsidRPr="00F02824" w:rsidRDefault="00BF51EE">
      <w:pPr>
        <w:rPr>
          <w:lang w:val="uz-Cyrl-UZ"/>
        </w:rPr>
      </w:pPr>
    </w:p>
    <w:sectPr w:rsidR="00BF51EE" w:rsidRPr="00F0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24"/>
    <w:rsid w:val="00367A6A"/>
    <w:rsid w:val="003737BB"/>
    <w:rsid w:val="005A6731"/>
    <w:rsid w:val="00BF51EE"/>
    <w:rsid w:val="00F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046E"/>
  <w15:chartTrackingRefBased/>
  <w15:docId w15:val="{D2328DF4-1523-4548-AD4B-E2304CE8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02824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F0282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F0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Zebiniso Ergasheva</dc:creator>
  <cp:keywords/>
  <dc:description/>
  <cp:lastModifiedBy>Zebiniso Ergasheva</cp:lastModifiedBy>
  <cp:revision>1</cp:revision>
  <dcterms:created xsi:type="dcterms:W3CDTF">2024-09-19T05:01:00Z</dcterms:created>
  <dcterms:modified xsi:type="dcterms:W3CDTF">2024-09-19T05:01:00Z</dcterms:modified>
</cp:coreProperties>
</file>