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68454" w14:textId="77777777" w:rsidR="00D46BC0" w:rsidRPr="002770E2" w:rsidRDefault="001440D7" w:rsidP="00205BD5">
      <w:pPr>
        <w:tabs>
          <w:tab w:val="left" w:pos="6153"/>
        </w:tabs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770E2">
        <w:rPr>
          <w:rFonts w:ascii="Times New Roman" w:hAnsi="Times New Roman" w:cs="Times New Roman"/>
          <w:b/>
          <w:color w:val="002060"/>
          <w:sz w:val="28"/>
          <w:szCs w:val="28"/>
        </w:rPr>
        <w:t>КЫРГЫЗ ТИЛИ ЖАНА АДАБИЯТЫ ПРЕДМЕТИНЕН ПЕДАГОГ КАДРЛАРДЫН КВАЛИФИКАЦИЯ</w:t>
      </w:r>
    </w:p>
    <w:p w14:paraId="799F433C" w14:textId="77777777" w:rsidR="002C212E" w:rsidRPr="002770E2" w:rsidRDefault="001440D7" w:rsidP="00205BD5">
      <w:pPr>
        <w:tabs>
          <w:tab w:val="left" w:pos="1833"/>
          <w:tab w:val="center" w:pos="4677"/>
          <w:tab w:val="left" w:pos="6153"/>
        </w:tabs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  <w:r w:rsidRPr="002770E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ТЕСТ СИСТЕМАСЫ </w:t>
      </w:r>
      <w:r w:rsidRPr="002770E2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ҮЧҮН ТЕСТ СПЕЦИФИКАЦИЯСЫ</w:t>
      </w:r>
    </w:p>
    <w:p w14:paraId="6DE341E4" w14:textId="77777777" w:rsidR="002C212E" w:rsidRPr="00EC28A0" w:rsidRDefault="002C212E" w:rsidP="00205BD5">
      <w:pPr>
        <w:tabs>
          <w:tab w:val="left" w:pos="1833"/>
          <w:tab w:val="center" w:pos="4677"/>
          <w:tab w:val="left" w:pos="615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5"/>
        <w:gridCol w:w="2094"/>
        <w:gridCol w:w="6182"/>
      </w:tblGrid>
      <w:tr w:rsidR="00934739" w:rsidRPr="00EC28A0" w14:paraId="03FC7A5F" w14:textId="77777777" w:rsidTr="002770E2">
        <w:trPr>
          <w:cantSplit/>
          <w:trHeight w:val="1916"/>
        </w:trPr>
        <w:tc>
          <w:tcPr>
            <w:tcW w:w="1295" w:type="dxa"/>
            <w:vAlign w:val="center"/>
          </w:tcPr>
          <w:p w14:paraId="40B56546" w14:textId="77777777" w:rsidR="00934739" w:rsidRPr="002770E2" w:rsidRDefault="00DC585E" w:rsidP="002770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bookmarkStart w:id="0" w:name="_GoBack"/>
            <w:bookmarkEnd w:id="0"/>
            <w:r w:rsidRPr="002770E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БӨЛҮМ</w:t>
            </w:r>
            <w:r w:rsidRPr="002770E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КОДУ</w:t>
            </w:r>
          </w:p>
        </w:tc>
        <w:tc>
          <w:tcPr>
            <w:tcW w:w="2094" w:type="dxa"/>
            <w:vAlign w:val="center"/>
          </w:tcPr>
          <w:p w14:paraId="09FB0161" w14:textId="77777777" w:rsidR="00934739" w:rsidRPr="002770E2" w:rsidRDefault="00D021C3" w:rsidP="002770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</w:pPr>
            <w:r w:rsidRPr="002770E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БААЛАНА ТУРГАН </w:t>
            </w:r>
            <w:r w:rsidR="00C27AD5" w:rsidRPr="002770E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МАЗМУН ЭЛЕМЕНТ КОДУ</w:t>
            </w:r>
          </w:p>
        </w:tc>
        <w:tc>
          <w:tcPr>
            <w:tcW w:w="6182" w:type="dxa"/>
            <w:vAlign w:val="center"/>
          </w:tcPr>
          <w:p w14:paraId="6435EE1B" w14:textId="77777777" w:rsidR="00934739" w:rsidRPr="002770E2" w:rsidRDefault="00C27AD5" w:rsidP="002770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</w:pPr>
            <w:r w:rsidRPr="002770E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ТЕСТ СЫНООСУНДА Б</w:t>
            </w:r>
            <w:r w:rsidRPr="002770E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ААЛАНА ТУРГАН  МАЗМУН ЭЛЕМЕНТ КОДУ</w:t>
            </w:r>
          </w:p>
        </w:tc>
      </w:tr>
      <w:tr w:rsidR="00C27AD5" w:rsidRPr="00EC28A0" w14:paraId="2BBF28FA" w14:textId="77777777" w:rsidTr="002770E2">
        <w:trPr>
          <w:cantSplit/>
          <w:trHeight w:val="415"/>
        </w:trPr>
        <w:tc>
          <w:tcPr>
            <w:tcW w:w="1295" w:type="dxa"/>
            <w:vAlign w:val="center"/>
          </w:tcPr>
          <w:p w14:paraId="07EF4BF5" w14:textId="77777777" w:rsidR="00C27AD5" w:rsidRPr="002770E2" w:rsidRDefault="00C27AD5" w:rsidP="002770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770E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I</w:t>
            </w:r>
          </w:p>
        </w:tc>
        <w:tc>
          <w:tcPr>
            <w:tcW w:w="8276" w:type="dxa"/>
            <w:gridSpan w:val="2"/>
            <w:vAlign w:val="center"/>
          </w:tcPr>
          <w:p w14:paraId="0241A763" w14:textId="77777777" w:rsidR="00C27AD5" w:rsidRPr="002770E2" w:rsidRDefault="00C27AD5" w:rsidP="002770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</w:pPr>
            <w:r w:rsidRPr="002770E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ФОНЕТИКА</w:t>
            </w:r>
          </w:p>
        </w:tc>
      </w:tr>
      <w:tr w:rsidR="004F0B38" w:rsidRPr="00EC28A0" w14:paraId="6C77DAED" w14:textId="77777777" w:rsidTr="002770E2">
        <w:trPr>
          <w:trHeight w:val="322"/>
        </w:trPr>
        <w:tc>
          <w:tcPr>
            <w:tcW w:w="1295" w:type="dxa"/>
            <w:vMerge w:val="restart"/>
          </w:tcPr>
          <w:p w14:paraId="5F93D883" w14:textId="20BE0AE1" w:rsidR="004F0B38" w:rsidRPr="00EC28A0" w:rsidRDefault="004F0B38" w:rsidP="00934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right w:val="single" w:sz="4" w:space="0" w:color="auto"/>
            </w:tcBorders>
            <w:vAlign w:val="center"/>
          </w:tcPr>
          <w:p w14:paraId="45E5F454" w14:textId="77777777" w:rsidR="004F0B38" w:rsidRPr="00EC28A0" w:rsidRDefault="004F0B38" w:rsidP="00277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1315" w14:textId="77777777" w:rsidR="004F0B38" w:rsidRPr="00EC28A0" w:rsidRDefault="004F0B38" w:rsidP="004F0B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.Фонема жөнүндө түшүнүк. </w:t>
            </w:r>
          </w:p>
        </w:tc>
      </w:tr>
      <w:tr w:rsidR="004F0B38" w:rsidRPr="00C301CE" w14:paraId="3A302FFE" w14:textId="77777777" w:rsidTr="002770E2">
        <w:trPr>
          <w:trHeight w:val="322"/>
        </w:trPr>
        <w:tc>
          <w:tcPr>
            <w:tcW w:w="1295" w:type="dxa"/>
            <w:vMerge/>
          </w:tcPr>
          <w:p w14:paraId="4D16AF2E" w14:textId="77777777" w:rsidR="004F0B38" w:rsidRPr="00EC28A0" w:rsidRDefault="004F0B38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4" w:type="dxa"/>
            <w:tcBorders>
              <w:right w:val="single" w:sz="4" w:space="0" w:color="auto"/>
            </w:tcBorders>
            <w:vAlign w:val="center"/>
          </w:tcPr>
          <w:p w14:paraId="7A4B65ED" w14:textId="77777777" w:rsidR="004F0B38" w:rsidRPr="00EC28A0" w:rsidRDefault="00467891" w:rsidP="00277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1.1.2.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3CB8" w14:textId="77777777" w:rsidR="004F0B38" w:rsidRPr="00EC28A0" w:rsidRDefault="004F0B38" w:rsidP="004F0B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2.Кыргыз тилиндеги тыбыштардын классификациясы. </w:t>
            </w:r>
            <w:r w:rsidR="009779A6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Үнсүз тыбыштардын жасалуу ордуна карай бөлүнүшү</w:t>
            </w:r>
            <w:r w:rsidR="00EC28A0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: уччулдар, орточулдар, түпчүлдөр, кош эринчилдер. Үнсүз тыбыштардын жасалуу ыгына карай бөлүнүшү:жарылма, жылчыкчыл, мурунчул, капталчыл, дирилдеме.</w:t>
            </w:r>
          </w:p>
        </w:tc>
      </w:tr>
      <w:tr w:rsidR="004F0B38" w:rsidRPr="00EC28A0" w14:paraId="5CFF67C4" w14:textId="77777777" w:rsidTr="002770E2">
        <w:trPr>
          <w:trHeight w:val="322"/>
        </w:trPr>
        <w:tc>
          <w:tcPr>
            <w:tcW w:w="1295" w:type="dxa"/>
            <w:vMerge/>
          </w:tcPr>
          <w:p w14:paraId="65ADF23F" w14:textId="77777777" w:rsidR="004F0B38" w:rsidRPr="00EC28A0" w:rsidRDefault="004F0B38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4" w:type="dxa"/>
            <w:tcBorders>
              <w:right w:val="single" w:sz="4" w:space="0" w:color="auto"/>
            </w:tcBorders>
            <w:vAlign w:val="center"/>
          </w:tcPr>
          <w:p w14:paraId="5D3345F5" w14:textId="77777777" w:rsidR="004F0B38" w:rsidRPr="00EC28A0" w:rsidRDefault="00467891" w:rsidP="00277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1.1.3.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B780" w14:textId="77777777" w:rsidR="004F0B38" w:rsidRPr="00EC28A0" w:rsidRDefault="004F0B38" w:rsidP="00EC28A0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3. </w:t>
            </w:r>
            <w:r w:rsidR="00EC28A0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Үндөштүк (с</w:t>
            </w: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ингармонизм</w:t>
            </w:r>
            <w:r w:rsidR="00EC28A0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)</w:t>
            </w: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мыйзамы.</w:t>
            </w:r>
          </w:p>
        </w:tc>
      </w:tr>
      <w:tr w:rsidR="004F0B38" w:rsidRPr="00EC28A0" w14:paraId="11F0F1F0" w14:textId="77777777" w:rsidTr="002770E2">
        <w:trPr>
          <w:trHeight w:val="322"/>
        </w:trPr>
        <w:tc>
          <w:tcPr>
            <w:tcW w:w="1295" w:type="dxa"/>
            <w:vMerge/>
          </w:tcPr>
          <w:p w14:paraId="4D3CA1DE" w14:textId="77777777" w:rsidR="004F0B38" w:rsidRPr="00EC28A0" w:rsidRDefault="004F0B38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4" w:type="dxa"/>
            <w:tcBorders>
              <w:right w:val="single" w:sz="4" w:space="0" w:color="auto"/>
            </w:tcBorders>
            <w:vAlign w:val="center"/>
          </w:tcPr>
          <w:p w14:paraId="2A1AAF6C" w14:textId="77777777" w:rsidR="004F0B38" w:rsidRPr="00EC28A0" w:rsidRDefault="00467891" w:rsidP="00277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1.1.4.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79AE" w14:textId="77777777" w:rsidR="004F0B38" w:rsidRPr="00EC28A0" w:rsidRDefault="004F0B3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4.Сүйлөө органдары.</w:t>
            </w:r>
          </w:p>
        </w:tc>
      </w:tr>
      <w:tr w:rsidR="00467891" w:rsidRPr="00EC28A0" w14:paraId="086538D8" w14:textId="77777777" w:rsidTr="002770E2">
        <w:trPr>
          <w:trHeight w:val="322"/>
        </w:trPr>
        <w:tc>
          <w:tcPr>
            <w:tcW w:w="1295" w:type="dxa"/>
            <w:vAlign w:val="center"/>
          </w:tcPr>
          <w:p w14:paraId="637E42FA" w14:textId="77777777" w:rsidR="00467891" w:rsidRPr="002770E2" w:rsidRDefault="00467891" w:rsidP="002770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</w:pPr>
            <w:r w:rsidRPr="002770E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II</w:t>
            </w:r>
          </w:p>
        </w:tc>
        <w:tc>
          <w:tcPr>
            <w:tcW w:w="8276" w:type="dxa"/>
            <w:gridSpan w:val="2"/>
            <w:tcBorders>
              <w:right w:val="single" w:sz="4" w:space="0" w:color="auto"/>
            </w:tcBorders>
            <w:vAlign w:val="center"/>
          </w:tcPr>
          <w:p w14:paraId="7DDC52E6" w14:textId="77777777" w:rsidR="00467891" w:rsidRPr="002770E2" w:rsidRDefault="00467891" w:rsidP="002770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</w:pPr>
            <w:r w:rsidRPr="002770E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ЛЕКСИКОЛОГИЯ</w:t>
            </w:r>
          </w:p>
        </w:tc>
      </w:tr>
      <w:tr w:rsidR="00934739" w:rsidRPr="00C301CE" w14:paraId="6CEFEF2B" w14:textId="77777777" w:rsidTr="002770E2">
        <w:trPr>
          <w:trHeight w:val="322"/>
        </w:trPr>
        <w:tc>
          <w:tcPr>
            <w:tcW w:w="1295" w:type="dxa"/>
            <w:vMerge w:val="restart"/>
          </w:tcPr>
          <w:p w14:paraId="2E42708A" w14:textId="77777777" w:rsidR="00934739" w:rsidRPr="00EC28A0" w:rsidRDefault="00934739" w:rsidP="009347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94" w:type="dxa"/>
            <w:vAlign w:val="center"/>
          </w:tcPr>
          <w:p w14:paraId="45E42F35" w14:textId="77777777" w:rsidR="00934739" w:rsidRPr="00EC28A0" w:rsidRDefault="00C453BC" w:rsidP="00277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7891" w:rsidRPr="00EC28A0">
              <w:rPr>
                <w:rFonts w:ascii="Times New Roman" w:hAnsi="Times New Roman" w:cs="Times New Roman"/>
                <w:sz w:val="28"/>
                <w:szCs w:val="28"/>
              </w:rPr>
              <w:t>.1.1.</w:t>
            </w:r>
          </w:p>
        </w:tc>
        <w:tc>
          <w:tcPr>
            <w:tcW w:w="6182" w:type="dxa"/>
            <w:tcBorders>
              <w:top w:val="single" w:sz="4" w:space="0" w:color="auto"/>
            </w:tcBorders>
          </w:tcPr>
          <w:p w14:paraId="5DF3CC42" w14:textId="77777777" w:rsidR="00934739" w:rsidRPr="00FB355F" w:rsidRDefault="00934739" w:rsidP="00FB35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B35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EC28A0" w:rsidRPr="00FB35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Сөздөрдүн көп маанилүүлүгү жана алардын пайда болуу жолдору. </w:t>
            </w:r>
            <w:r w:rsidR="0010682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Лексикология жөнүндө түшүн</w:t>
            </w:r>
            <w:r w:rsidRPr="00FB35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үк. Бир маанилүү жана көп маанилүү сөздөр. </w:t>
            </w:r>
          </w:p>
        </w:tc>
      </w:tr>
      <w:tr w:rsidR="00934739" w:rsidRPr="00EC28A0" w14:paraId="1ABE6762" w14:textId="77777777" w:rsidTr="002770E2">
        <w:trPr>
          <w:trHeight w:val="322"/>
        </w:trPr>
        <w:tc>
          <w:tcPr>
            <w:tcW w:w="1295" w:type="dxa"/>
            <w:vMerge/>
          </w:tcPr>
          <w:p w14:paraId="4BB733BD" w14:textId="77777777" w:rsidR="00934739" w:rsidRPr="00EC28A0" w:rsidRDefault="00934739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4" w:type="dxa"/>
            <w:vAlign w:val="center"/>
          </w:tcPr>
          <w:p w14:paraId="4E48C1E3" w14:textId="77777777" w:rsidR="00934739" w:rsidRPr="00EC28A0" w:rsidRDefault="00467891" w:rsidP="00277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2.2.2.</w:t>
            </w:r>
          </w:p>
        </w:tc>
        <w:tc>
          <w:tcPr>
            <w:tcW w:w="6182" w:type="dxa"/>
          </w:tcPr>
          <w:p w14:paraId="5842EE57" w14:textId="77777777" w:rsidR="00934739" w:rsidRPr="00FB355F" w:rsidRDefault="004F0B38" w:rsidP="00FB35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B35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 Табу</w:t>
            </w:r>
            <w:r w:rsidR="00FB355F" w:rsidRPr="00FB35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жана э</w:t>
            </w:r>
            <w:r w:rsidRPr="00FB35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вфемизм. Фразеологизмдер.</w:t>
            </w:r>
          </w:p>
        </w:tc>
      </w:tr>
      <w:tr w:rsidR="00934739" w:rsidRPr="00FB355F" w14:paraId="73D4AD8C" w14:textId="77777777" w:rsidTr="002770E2">
        <w:trPr>
          <w:trHeight w:val="322"/>
        </w:trPr>
        <w:tc>
          <w:tcPr>
            <w:tcW w:w="1295" w:type="dxa"/>
            <w:vMerge/>
          </w:tcPr>
          <w:p w14:paraId="1590E409" w14:textId="77777777" w:rsidR="00934739" w:rsidRPr="00EC28A0" w:rsidRDefault="00934739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4" w:type="dxa"/>
            <w:vMerge w:val="restart"/>
            <w:vAlign w:val="center"/>
          </w:tcPr>
          <w:p w14:paraId="7288E10B" w14:textId="77777777" w:rsidR="00934739" w:rsidRPr="00EC28A0" w:rsidRDefault="00467891" w:rsidP="00277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2.2.3.</w:t>
            </w:r>
          </w:p>
        </w:tc>
        <w:tc>
          <w:tcPr>
            <w:tcW w:w="6182" w:type="dxa"/>
            <w:vMerge w:val="restart"/>
          </w:tcPr>
          <w:p w14:paraId="082E508C" w14:textId="77777777" w:rsidR="00934739" w:rsidRPr="00FB355F" w:rsidRDefault="004F0B38" w:rsidP="00FB35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B35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FB355F" w:rsidRPr="00FB35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Кыргыз лексикасындагы пассивдүү сөз катмарлары, э</w:t>
            </w:r>
            <w:r w:rsidRPr="00FB35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скирген</w:t>
            </w:r>
            <w:r w:rsidR="00FB355F" w:rsidRPr="00FB35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сөздөр</w:t>
            </w:r>
            <w:r w:rsidRPr="00FB35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  <w:r w:rsidR="00FB355F" w:rsidRPr="00FB35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алардын түрлөрү: </w:t>
            </w:r>
            <w:r w:rsidRPr="00FB35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архаизм</w:t>
            </w:r>
            <w:r w:rsidR="00FB355F" w:rsidRPr="00FB35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дер, историзмдер, алардын жалпылыктары жана айрымачылыктары. Неологизмдер, алардын пайда болушу, активдүү сөз байлыгына айланышы.</w:t>
            </w:r>
          </w:p>
        </w:tc>
      </w:tr>
      <w:tr w:rsidR="00934739" w:rsidRPr="00FB355F" w14:paraId="5F28AE09" w14:textId="77777777" w:rsidTr="002770E2">
        <w:trPr>
          <w:trHeight w:val="322"/>
        </w:trPr>
        <w:tc>
          <w:tcPr>
            <w:tcW w:w="1295" w:type="dxa"/>
            <w:vMerge/>
          </w:tcPr>
          <w:p w14:paraId="4112D7E2" w14:textId="77777777" w:rsidR="00934739" w:rsidRPr="00EC28A0" w:rsidRDefault="00934739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4" w:type="dxa"/>
            <w:vMerge/>
            <w:vAlign w:val="center"/>
          </w:tcPr>
          <w:p w14:paraId="0AF0D50B" w14:textId="77777777" w:rsidR="00934739" w:rsidRPr="00EC28A0" w:rsidRDefault="00934739" w:rsidP="00277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182" w:type="dxa"/>
            <w:vMerge/>
          </w:tcPr>
          <w:p w14:paraId="5429B59A" w14:textId="77777777" w:rsidR="00934739" w:rsidRPr="00FB355F" w:rsidRDefault="00934739" w:rsidP="00FB35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934739" w:rsidRPr="00C301CE" w14:paraId="0235761C" w14:textId="77777777" w:rsidTr="002770E2">
        <w:trPr>
          <w:trHeight w:val="322"/>
        </w:trPr>
        <w:tc>
          <w:tcPr>
            <w:tcW w:w="1295" w:type="dxa"/>
            <w:vMerge/>
          </w:tcPr>
          <w:p w14:paraId="36A967FC" w14:textId="77777777" w:rsidR="00934739" w:rsidRPr="00EC28A0" w:rsidRDefault="00934739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4" w:type="dxa"/>
            <w:vAlign w:val="center"/>
          </w:tcPr>
          <w:p w14:paraId="1C070AC9" w14:textId="77777777" w:rsidR="00934739" w:rsidRPr="00EC28A0" w:rsidRDefault="00467891" w:rsidP="00277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2.2.4.</w:t>
            </w:r>
          </w:p>
        </w:tc>
        <w:tc>
          <w:tcPr>
            <w:tcW w:w="6182" w:type="dxa"/>
          </w:tcPr>
          <w:p w14:paraId="55358B7F" w14:textId="77777777" w:rsidR="00934739" w:rsidRPr="00FB355F" w:rsidRDefault="004F0B38" w:rsidP="00FB35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B35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4.Омоним</w:t>
            </w:r>
            <w:r w:rsidR="00FB355F" w:rsidRPr="00FB35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дер, алардын пайда болуу жолдору.  С</w:t>
            </w:r>
            <w:r w:rsidRPr="00FB35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иноним</w:t>
            </w:r>
            <w:r w:rsidR="00FB355F" w:rsidRPr="00FB35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дер, алардын түрлөрү (толук синонимдер, толук эмес синонимдер, контексттик синонимдер) Антонимдер, алардын түрлөрү.</w:t>
            </w:r>
          </w:p>
        </w:tc>
      </w:tr>
      <w:tr w:rsidR="00071A2C" w:rsidRPr="00EC28A0" w14:paraId="5D19E0AA" w14:textId="77777777" w:rsidTr="002770E2">
        <w:trPr>
          <w:trHeight w:val="322"/>
        </w:trPr>
        <w:tc>
          <w:tcPr>
            <w:tcW w:w="1295" w:type="dxa"/>
            <w:vAlign w:val="center"/>
          </w:tcPr>
          <w:p w14:paraId="5800C405" w14:textId="77777777" w:rsidR="00071A2C" w:rsidRPr="002770E2" w:rsidRDefault="00071A2C" w:rsidP="002770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770E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III</w:t>
            </w:r>
          </w:p>
        </w:tc>
        <w:tc>
          <w:tcPr>
            <w:tcW w:w="8276" w:type="dxa"/>
            <w:gridSpan w:val="2"/>
            <w:vAlign w:val="center"/>
          </w:tcPr>
          <w:p w14:paraId="306CE855" w14:textId="77777777" w:rsidR="00071A2C" w:rsidRPr="002770E2" w:rsidRDefault="00071A2C" w:rsidP="002770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</w:pPr>
            <w:r w:rsidRPr="002770E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БАЙЛАНЫШТУУ КЕП. СТИЛИСТИКА</w:t>
            </w:r>
          </w:p>
        </w:tc>
      </w:tr>
      <w:tr w:rsidR="00071A2C" w:rsidRPr="00EC28A0" w14:paraId="2A650AA9" w14:textId="77777777" w:rsidTr="002770E2">
        <w:trPr>
          <w:trHeight w:val="322"/>
        </w:trPr>
        <w:tc>
          <w:tcPr>
            <w:tcW w:w="1295" w:type="dxa"/>
            <w:vMerge w:val="restart"/>
          </w:tcPr>
          <w:p w14:paraId="44CCC727" w14:textId="77777777" w:rsidR="00071A2C" w:rsidRPr="00FB355F" w:rsidRDefault="00071A2C" w:rsidP="00934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vAlign w:val="center"/>
          </w:tcPr>
          <w:p w14:paraId="7F01047F" w14:textId="77777777" w:rsidR="00071A2C" w:rsidRPr="00EC28A0" w:rsidRDefault="00071A2C" w:rsidP="00277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</w:rPr>
              <w:t>3.3.1.</w:t>
            </w:r>
          </w:p>
        </w:tc>
        <w:tc>
          <w:tcPr>
            <w:tcW w:w="6182" w:type="dxa"/>
          </w:tcPr>
          <w:p w14:paraId="65167A77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1.Байланыштуу кеп. </w:t>
            </w:r>
          </w:p>
        </w:tc>
      </w:tr>
      <w:tr w:rsidR="00071A2C" w:rsidRPr="00EC28A0" w14:paraId="0BE4272B" w14:textId="77777777" w:rsidTr="002770E2">
        <w:trPr>
          <w:trHeight w:val="318"/>
        </w:trPr>
        <w:tc>
          <w:tcPr>
            <w:tcW w:w="1295" w:type="dxa"/>
            <w:vMerge/>
          </w:tcPr>
          <w:p w14:paraId="0156D0A9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4" w:type="dxa"/>
            <w:vAlign w:val="center"/>
          </w:tcPr>
          <w:p w14:paraId="7A8FA002" w14:textId="77777777" w:rsidR="00071A2C" w:rsidRPr="00EC28A0" w:rsidRDefault="00071A2C" w:rsidP="00277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3.3.2.</w:t>
            </w:r>
          </w:p>
        </w:tc>
        <w:tc>
          <w:tcPr>
            <w:tcW w:w="6182" w:type="dxa"/>
          </w:tcPr>
          <w:p w14:paraId="72FA6AE7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2.Тексттин структурасы.</w:t>
            </w:r>
          </w:p>
        </w:tc>
      </w:tr>
      <w:tr w:rsidR="00071A2C" w:rsidRPr="00C301CE" w14:paraId="0C3A65E6" w14:textId="77777777" w:rsidTr="002770E2">
        <w:trPr>
          <w:trHeight w:val="307"/>
        </w:trPr>
        <w:tc>
          <w:tcPr>
            <w:tcW w:w="1295" w:type="dxa"/>
            <w:vMerge/>
          </w:tcPr>
          <w:p w14:paraId="4ABF4ADA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4" w:type="dxa"/>
            <w:vAlign w:val="center"/>
          </w:tcPr>
          <w:p w14:paraId="27A769CF" w14:textId="77777777" w:rsidR="00071A2C" w:rsidRPr="00EC28A0" w:rsidRDefault="00071A2C" w:rsidP="00277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3.3.3.</w:t>
            </w:r>
          </w:p>
        </w:tc>
        <w:tc>
          <w:tcPr>
            <w:tcW w:w="6182" w:type="dxa"/>
          </w:tcPr>
          <w:p w14:paraId="5C92F128" w14:textId="77777777" w:rsidR="00071A2C" w:rsidRPr="00EC28A0" w:rsidRDefault="00071A2C" w:rsidP="0010682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Pr="002770E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Кептин түрлөрү.</w:t>
            </w:r>
            <w:r w:rsidR="0010682F" w:rsidRPr="002770E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Баяндоо, ой ж</w:t>
            </w:r>
            <w:r w:rsidR="0010682F" w:rsidRPr="002770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үгүртүү,</w:t>
            </w:r>
            <w:r w:rsidR="0010682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10682F" w:rsidRPr="002770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сүр</w:t>
            </w:r>
            <w:r w:rsidR="0010682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өттөө.</w:t>
            </w:r>
          </w:p>
        </w:tc>
      </w:tr>
      <w:tr w:rsidR="00071A2C" w:rsidRPr="00EC28A0" w14:paraId="0C902DD8" w14:textId="77777777" w:rsidTr="002770E2">
        <w:trPr>
          <w:trHeight w:val="322"/>
        </w:trPr>
        <w:tc>
          <w:tcPr>
            <w:tcW w:w="1295" w:type="dxa"/>
            <w:vMerge/>
          </w:tcPr>
          <w:p w14:paraId="3763DE47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4" w:type="dxa"/>
            <w:vMerge w:val="restart"/>
            <w:vAlign w:val="center"/>
          </w:tcPr>
          <w:p w14:paraId="0D532CB4" w14:textId="77777777" w:rsidR="00071A2C" w:rsidRPr="00EC28A0" w:rsidRDefault="00071A2C" w:rsidP="00277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3.3.4.</w:t>
            </w:r>
          </w:p>
        </w:tc>
        <w:tc>
          <w:tcPr>
            <w:tcW w:w="6182" w:type="dxa"/>
            <w:vMerge w:val="restart"/>
          </w:tcPr>
          <w:p w14:paraId="4AE69FE0" w14:textId="77777777" w:rsidR="00071A2C" w:rsidRPr="00EC28A0" w:rsidRDefault="00071A2C" w:rsidP="002F1DB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4. Кептин стилдери. Илимий стиль. Иш кагаздар </w:t>
            </w: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стили. Публицистикалык стиль. Сүйлөшүү стили. Көркөм стиль.</w:t>
            </w:r>
          </w:p>
        </w:tc>
      </w:tr>
      <w:tr w:rsidR="00071A2C" w:rsidRPr="00EC28A0" w14:paraId="4DDDF5C1" w14:textId="77777777" w:rsidTr="002770E2">
        <w:trPr>
          <w:trHeight w:val="322"/>
        </w:trPr>
        <w:tc>
          <w:tcPr>
            <w:tcW w:w="1295" w:type="dxa"/>
            <w:vMerge/>
          </w:tcPr>
          <w:p w14:paraId="123B664D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4" w:type="dxa"/>
            <w:vMerge/>
          </w:tcPr>
          <w:p w14:paraId="0BD05F9C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182" w:type="dxa"/>
            <w:vMerge/>
          </w:tcPr>
          <w:p w14:paraId="53F089A9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071A2C" w:rsidRPr="00EC28A0" w14:paraId="3C04C01A" w14:textId="77777777" w:rsidTr="002770E2">
        <w:trPr>
          <w:trHeight w:val="322"/>
        </w:trPr>
        <w:tc>
          <w:tcPr>
            <w:tcW w:w="1295" w:type="dxa"/>
            <w:vMerge/>
          </w:tcPr>
          <w:p w14:paraId="5729D364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4" w:type="dxa"/>
            <w:vMerge/>
          </w:tcPr>
          <w:p w14:paraId="7A9F7AD7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182" w:type="dxa"/>
            <w:vMerge/>
          </w:tcPr>
          <w:p w14:paraId="5338904D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071A2C" w:rsidRPr="00EC28A0" w14:paraId="40129FEB" w14:textId="77777777" w:rsidTr="002770E2">
        <w:trPr>
          <w:trHeight w:val="322"/>
        </w:trPr>
        <w:tc>
          <w:tcPr>
            <w:tcW w:w="1295" w:type="dxa"/>
            <w:vAlign w:val="center"/>
          </w:tcPr>
          <w:p w14:paraId="1D4A6F07" w14:textId="77777777" w:rsidR="00071A2C" w:rsidRPr="002770E2" w:rsidRDefault="00071A2C" w:rsidP="002770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</w:pPr>
            <w:r w:rsidRPr="002770E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IV</w:t>
            </w:r>
          </w:p>
        </w:tc>
        <w:tc>
          <w:tcPr>
            <w:tcW w:w="8276" w:type="dxa"/>
            <w:gridSpan w:val="2"/>
            <w:vAlign w:val="center"/>
          </w:tcPr>
          <w:p w14:paraId="4B922141" w14:textId="77777777" w:rsidR="00071A2C" w:rsidRPr="002770E2" w:rsidRDefault="00300ACB" w:rsidP="002770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</w:pPr>
            <w:r w:rsidRPr="002770E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МОРФОЛОГИЯ ЖАНА ОРФОГРАФИЯ</w:t>
            </w:r>
          </w:p>
        </w:tc>
      </w:tr>
      <w:tr w:rsidR="00071A2C" w:rsidRPr="00EC28A0" w14:paraId="07DAE4DC" w14:textId="77777777" w:rsidTr="002770E2">
        <w:trPr>
          <w:trHeight w:val="654"/>
        </w:trPr>
        <w:tc>
          <w:tcPr>
            <w:tcW w:w="1295" w:type="dxa"/>
            <w:vMerge w:val="restart"/>
            <w:tcBorders>
              <w:bottom w:val="single" w:sz="4" w:space="0" w:color="auto"/>
            </w:tcBorders>
          </w:tcPr>
          <w:p w14:paraId="258DC407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  <w:vAlign w:val="center"/>
          </w:tcPr>
          <w:p w14:paraId="4AA60939" w14:textId="77777777" w:rsidR="00071A2C" w:rsidRPr="00EC28A0" w:rsidRDefault="00071A2C" w:rsidP="00277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EC28A0">
              <w:rPr>
                <w:rFonts w:ascii="Times New Roman" w:hAnsi="Times New Roman" w:cs="Times New Roman"/>
                <w:sz w:val="28"/>
                <w:szCs w:val="28"/>
              </w:rPr>
              <w:t>.4.1.</w:t>
            </w:r>
          </w:p>
        </w:tc>
        <w:tc>
          <w:tcPr>
            <w:tcW w:w="6182" w:type="dxa"/>
            <w:tcBorders>
              <w:bottom w:val="single" w:sz="4" w:space="0" w:color="auto"/>
            </w:tcBorders>
          </w:tcPr>
          <w:p w14:paraId="5EBCB0E3" w14:textId="77777777" w:rsidR="00071A2C" w:rsidRPr="00EC28A0" w:rsidRDefault="00071A2C" w:rsidP="002770E2">
            <w:pPr>
              <w:pStyle w:val="a3"/>
              <w:numPr>
                <w:ilvl w:val="0"/>
                <w:numId w:val="9"/>
              </w:numPr>
              <w:ind w:left="297" w:firstLine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Кыргыз орфографиясынын негизги принциптери. </w:t>
            </w:r>
          </w:p>
        </w:tc>
      </w:tr>
      <w:tr w:rsidR="00071A2C" w:rsidRPr="00C301CE" w14:paraId="1EDB1830" w14:textId="77777777" w:rsidTr="002770E2">
        <w:trPr>
          <w:trHeight w:val="322"/>
        </w:trPr>
        <w:tc>
          <w:tcPr>
            <w:tcW w:w="1295" w:type="dxa"/>
            <w:vMerge/>
          </w:tcPr>
          <w:p w14:paraId="738A9114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4" w:type="dxa"/>
            <w:vAlign w:val="center"/>
          </w:tcPr>
          <w:p w14:paraId="25EC9F35" w14:textId="77777777" w:rsidR="00071A2C" w:rsidRPr="00EC28A0" w:rsidRDefault="00071A2C" w:rsidP="00277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4.4.2.</w:t>
            </w:r>
          </w:p>
        </w:tc>
        <w:tc>
          <w:tcPr>
            <w:tcW w:w="6182" w:type="dxa"/>
          </w:tcPr>
          <w:p w14:paraId="01A4804F" w14:textId="77777777" w:rsidR="00071A2C" w:rsidRPr="00EC28A0" w:rsidRDefault="00C453D0" w:rsidP="002770E2">
            <w:pPr>
              <w:pStyle w:val="a3"/>
              <w:numPr>
                <w:ilvl w:val="0"/>
                <w:numId w:val="9"/>
              </w:numPr>
              <w:ind w:left="297" w:firstLine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Сөз жасоо жөн</w:t>
            </w: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ү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ндө түшүнүк. Сөздүн курамы –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/>
              </w:rPr>
              <w:t>ңгу жана м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үчө. Мүчөнүн түрлөрү. Тубаса, туунду жана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/>
              </w:rPr>
              <w:t>ңгулаш с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өздөр.</w:t>
            </w:r>
          </w:p>
        </w:tc>
      </w:tr>
      <w:tr w:rsidR="00071A2C" w:rsidRPr="00300ACB" w14:paraId="07052E6D" w14:textId="77777777" w:rsidTr="002770E2">
        <w:trPr>
          <w:trHeight w:val="274"/>
        </w:trPr>
        <w:tc>
          <w:tcPr>
            <w:tcW w:w="1295" w:type="dxa"/>
            <w:vMerge/>
          </w:tcPr>
          <w:p w14:paraId="563BB9D6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4" w:type="dxa"/>
            <w:vAlign w:val="center"/>
          </w:tcPr>
          <w:p w14:paraId="4C552843" w14:textId="77777777" w:rsidR="00071A2C" w:rsidRPr="00EC28A0" w:rsidRDefault="00071A2C" w:rsidP="00277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4.4.3.</w:t>
            </w:r>
          </w:p>
        </w:tc>
        <w:tc>
          <w:tcPr>
            <w:tcW w:w="6182" w:type="dxa"/>
          </w:tcPr>
          <w:p w14:paraId="79F66881" w14:textId="77777777" w:rsidR="00C453D0" w:rsidRDefault="00071A2C" w:rsidP="002770E2">
            <w:pPr>
              <w:pStyle w:val="a3"/>
              <w:numPr>
                <w:ilvl w:val="0"/>
                <w:numId w:val="9"/>
              </w:numPr>
              <w:ind w:left="297" w:firstLine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Сөз түркүмдөрү жөнүндө түшүнүк.</w:t>
            </w:r>
            <w:r w:rsidR="00C453D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Маани</w:t>
            </w:r>
          </w:p>
          <w:p w14:paraId="7D1418B7" w14:textId="0AFB33A9" w:rsidR="00071A2C" w:rsidRPr="00EC28A0" w:rsidRDefault="00C453D0" w:rsidP="002770E2">
            <w:pPr>
              <w:pStyle w:val="a3"/>
              <w:ind w:left="297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берүүчү сөз түркүмдөрү. Кызматчы сөздөр.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Зат атооч. Тубаса жана туунду зат атооч. Сын атооч. Сан атооч. Ат атооч. Тактооч. Этиш. Этиштин жакталышы. Этиштин чактары.</w:t>
            </w:r>
            <w:r w:rsidR="0017658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ж.б.</w:t>
            </w:r>
          </w:p>
        </w:tc>
      </w:tr>
      <w:tr w:rsidR="00071A2C" w:rsidRPr="00C453D0" w14:paraId="23A358D1" w14:textId="77777777" w:rsidTr="002770E2">
        <w:trPr>
          <w:trHeight w:val="673"/>
        </w:trPr>
        <w:tc>
          <w:tcPr>
            <w:tcW w:w="1295" w:type="dxa"/>
            <w:vMerge/>
          </w:tcPr>
          <w:p w14:paraId="6CD2CE82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4" w:type="dxa"/>
            <w:vAlign w:val="center"/>
          </w:tcPr>
          <w:p w14:paraId="6E4932EE" w14:textId="77777777" w:rsidR="00071A2C" w:rsidRPr="00EC28A0" w:rsidRDefault="00071A2C" w:rsidP="00277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4.4.4</w:t>
            </w:r>
          </w:p>
        </w:tc>
        <w:tc>
          <w:tcPr>
            <w:tcW w:w="6182" w:type="dxa"/>
          </w:tcPr>
          <w:p w14:paraId="0933CF46" w14:textId="77777777" w:rsidR="00071A2C" w:rsidRPr="00EC28A0" w:rsidRDefault="00071A2C" w:rsidP="002770E2">
            <w:pPr>
              <w:pStyle w:val="a3"/>
              <w:numPr>
                <w:ilvl w:val="0"/>
                <w:numId w:val="9"/>
              </w:numPr>
              <w:ind w:left="297" w:firstLine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Жөндөмөлөр.</w:t>
            </w:r>
            <w:r w:rsidR="0017658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Атооч жөндөмөсү. Атооч жөндөмөсү. Илик жөндөмөсү. Барыш жөндөмөсү. Табыш  жөндөмөсү. Жатыш жөндөмөсү. Чыгыш жөндөмөсү. </w:t>
            </w:r>
          </w:p>
        </w:tc>
      </w:tr>
      <w:tr w:rsidR="00071A2C" w:rsidRPr="00C453D0" w14:paraId="7E85111E" w14:textId="77777777" w:rsidTr="002770E2">
        <w:trPr>
          <w:trHeight w:val="417"/>
        </w:trPr>
        <w:tc>
          <w:tcPr>
            <w:tcW w:w="1295" w:type="dxa"/>
            <w:vAlign w:val="center"/>
          </w:tcPr>
          <w:p w14:paraId="4C932018" w14:textId="77777777" w:rsidR="00071A2C" w:rsidRPr="002770E2" w:rsidRDefault="00071A2C" w:rsidP="002770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</w:pPr>
            <w:r w:rsidRPr="002770E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V</w:t>
            </w:r>
          </w:p>
        </w:tc>
        <w:tc>
          <w:tcPr>
            <w:tcW w:w="8276" w:type="dxa"/>
            <w:gridSpan w:val="2"/>
            <w:vAlign w:val="center"/>
          </w:tcPr>
          <w:p w14:paraId="43430E36" w14:textId="77777777" w:rsidR="00071A2C" w:rsidRPr="002770E2" w:rsidRDefault="0017658A" w:rsidP="002770E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</w:pPr>
            <w:r w:rsidRPr="002770E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СИНТАКСИС ЖАНА ПУНКТУАЦИЯ</w:t>
            </w:r>
          </w:p>
        </w:tc>
      </w:tr>
      <w:tr w:rsidR="00071A2C" w:rsidRPr="00C453D0" w14:paraId="576268B5" w14:textId="77777777" w:rsidTr="002770E2">
        <w:trPr>
          <w:trHeight w:val="322"/>
        </w:trPr>
        <w:tc>
          <w:tcPr>
            <w:tcW w:w="1295" w:type="dxa"/>
            <w:vMerge w:val="restart"/>
          </w:tcPr>
          <w:p w14:paraId="51EEB47E" w14:textId="77777777" w:rsidR="00071A2C" w:rsidRPr="00C453D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4" w:type="dxa"/>
            <w:vAlign w:val="center"/>
          </w:tcPr>
          <w:p w14:paraId="4D8F24B5" w14:textId="77777777" w:rsidR="00071A2C" w:rsidRPr="00C453D0" w:rsidRDefault="00071A2C" w:rsidP="00277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453D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5.5.1.</w:t>
            </w:r>
          </w:p>
        </w:tc>
        <w:tc>
          <w:tcPr>
            <w:tcW w:w="6182" w:type="dxa"/>
          </w:tcPr>
          <w:p w14:paraId="078012EB" w14:textId="77777777" w:rsidR="00071A2C" w:rsidRPr="00EC28A0" w:rsidRDefault="0010682F" w:rsidP="002770E2">
            <w:pPr>
              <w:pStyle w:val="a3"/>
              <w:numPr>
                <w:ilvl w:val="0"/>
                <w:numId w:val="10"/>
              </w:numPr>
              <w:ind w:left="155" w:hanging="74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Сөз айкашы жөнүндө түш</w:t>
            </w:r>
            <w:r w:rsidR="00071A2C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үнүк. </w:t>
            </w:r>
            <w:r w:rsidR="0017658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Сөз айкашы тутумундагы сөздөрдүн өз ара байланышуу жолдору.  </w:t>
            </w:r>
            <w:r w:rsidR="00071A2C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Атоочтук жана этиштик сөз айкашы. </w:t>
            </w:r>
          </w:p>
        </w:tc>
      </w:tr>
      <w:tr w:rsidR="00071A2C" w:rsidRPr="00C301CE" w14:paraId="429398F4" w14:textId="77777777" w:rsidTr="002770E2">
        <w:trPr>
          <w:trHeight w:val="579"/>
        </w:trPr>
        <w:tc>
          <w:tcPr>
            <w:tcW w:w="1295" w:type="dxa"/>
            <w:vMerge/>
          </w:tcPr>
          <w:p w14:paraId="7557CF74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4" w:type="dxa"/>
            <w:vAlign w:val="center"/>
          </w:tcPr>
          <w:p w14:paraId="44BE7DF7" w14:textId="77777777" w:rsidR="00071A2C" w:rsidRPr="00EC28A0" w:rsidRDefault="00071A2C" w:rsidP="00277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5.5.2.</w:t>
            </w:r>
          </w:p>
        </w:tc>
        <w:tc>
          <w:tcPr>
            <w:tcW w:w="6182" w:type="dxa"/>
          </w:tcPr>
          <w:p w14:paraId="5AF34B10" w14:textId="77777777" w:rsidR="00071A2C" w:rsidRPr="00EC28A0" w:rsidRDefault="00071A2C" w:rsidP="002770E2">
            <w:pPr>
              <w:pStyle w:val="a3"/>
              <w:numPr>
                <w:ilvl w:val="0"/>
                <w:numId w:val="10"/>
              </w:numPr>
              <w:ind w:left="155" w:hanging="74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Сүйлөм. Сүйлөмдүн айтылыш максатына карай бөлүнүшү. </w:t>
            </w:r>
          </w:p>
        </w:tc>
      </w:tr>
      <w:tr w:rsidR="00071A2C" w:rsidRPr="00C301CE" w14:paraId="399B30A1" w14:textId="77777777" w:rsidTr="002770E2">
        <w:trPr>
          <w:trHeight w:val="280"/>
        </w:trPr>
        <w:tc>
          <w:tcPr>
            <w:tcW w:w="1295" w:type="dxa"/>
            <w:vMerge/>
          </w:tcPr>
          <w:p w14:paraId="335F90F3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4" w:type="dxa"/>
            <w:vAlign w:val="center"/>
          </w:tcPr>
          <w:p w14:paraId="7448789D" w14:textId="77777777" w:rsidR="00071A2C" w:rsidRPr="00EC28A0" w:rsidRDefault="00071A2C" w:rsidP="00277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5.5.3.</w:t>
            </w:r>
          </w:p>
        </w:tc>
        <w:tc>
          <w:tcPr>
            <w:tcW w:w="6182" w:type="dxa"/>
          </w:tcPr>
          <w:p w14:paraId="1B482409" w14:textId="77777777" w:rsidR="00071A2C" w:rsidRPr="00EC28A0" w:rsidRDefault="0017658A" w:rsidP="002770E2">
            <w:pPr>
              <w:pStyle w:val="a3"/>
              <w:numPr>
                <w:ilvl w:val="0"/>
                <w:numId w:val="10"/>
              </w:numPr>
              <w:ind w:left="155" w:hanging="74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Сүйлөмдүн мүчөлөрү. Сүйлөмдүн баш мүчөлөрү. Сүйлөмдүн айкындооч мүч</w:t>
            </w:r>
            <w:r w:rsidR="00C429E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өл өрү.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071A2C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Жөнөкөй сүйлөмдүн синтаксиси.</w:t>
            </w:r>
          </w:p>
        </w:tc>
      </w:tr>
      <w:tr w:rsidR="00071A2C" w:rsidRPr="0017658A" w14:paraId="6EB93DDB" w14:textId="77777777" w:rsidTr="002770E2">
        <w:trPr>
          <w:trHeight w:val="393"/>
        </w:trPr>
        <w:tc>
          <w:tcPr>
            <w:tcW w:w="1295" w:type="dxa"/>
            <w:vMerge/>
          </w:tcPr>
          <w:p w14:paraId="11A575A5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4" w:type="dxa"/>
            <w:vAlign w:val="center"/>
          </w:tcPr>
          <w:p w14:paraId="139EF6AA" w14:textId="77777777" w:rsidR="00071A2C" w:rsidRPr="00EC28A0" w:rsidRDefault="00071A2C" w:rsidP="00277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5.5.4.</w:t>
            </w:r>
          </w:p>
        </w:tc>
        <w:tc>
          <w:tcPr>
            <w:tcW w:w="6182" w:type="dxa"/>
          </w:tcPr>
          <w:p w14:paraId="54698251" w14:textId="77777777" w:rsidR="00071A2C" w:rsidRPr="00EC28A0" w:rsidRDefault="00071A2C" w:rsidP="002770E2">
            <w:pPr>
              <w:pStyle w:val="a3"/>
              <w:numPr>
                <w:ilvl w:val="0"/>
                <w:numId w:val="10"/>
              </w:numPr>
              <w:ind w:left="155" w:hanging="74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Татаал сүйлөм.</w:t>
            </w:r>
          </w:p>
        </w:tc>
      </w:tr>
      <w:tr w:rsidR="00071A2C" w:rsidRPr="00C301CE" w14:paraId="1245C184" w14:textId="77777777" w:rsidTr="002770E2">
        <w:trPr>
          <w:trHeight w:val="393"/>
        </w:trPr>
        <w:tc>
          <w:tcPr>
            <w:tcW w:w="1295" w:type="dxa"/>
            <w:vAlign w:val="center"/>
          </w:tcPr>
          <w:p w14:paraId="5386F1FE" w14:textId="77777777" w:rsidR="00071A2C" w:rsidRPr="002770E2" w:rsidRDefault="00071A2C" w:rsidP="002770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</w:pPr>
            <w:r w:rsidRPr="002770E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VI</w:t>
            </w:r>
          </w:p>
        </w:tc>
        <w:tc>
          <w:tcPr>
            <w:tcW w:w="8276" w:type="dxa"/>
            <w:gridSpan w:val="2"/>
            <w:vAlign w:val="center"/>
          </w:tcPr>
          <w:p w14:paraId="7AFE8BCA" w14:textId="77777777" w:rsidR="00071A2C" w:rsidRPr="002770E2" w:rsidRDefault="00071A2C" w:rsidP="002770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</w:pPr>
            <w:r w:rsidRPr="002770E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КЫРГЫЗ ЭЛИНИН ЭЛДИК ООЗЕКИ ЧЫГАРМАЧЫЛЫГЫ КАЗЫНАСЫНАН</w:t>
            </w:r>
          </w:p>
        </w:tc>
      </w:tr>
      <w:tr w:rsidR="00071A2C" w:rsidRPr="00EC28A0" w14:paraId="01F84971" w14:textId="77777777" w:rsidTr="002770E2">
        <w:trPr>
          <w:trHeight w:val="322"/>
        </w:trPr>
        <w:tc>
          <w:tcPr>
            <w:tcW w:w="1295" w:type="dxa"/>
            <w:vMerge w:val="restart"/>
          </w:tcPr>
          <w:p w14:paraId="191DA59E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4" w:type="dxa"/>
            <w:vMerge w:val="restart"/>
            <w:vAlign w:val="center"/>
          </w:tcPr>
          <w:p w14:paraId="21676EE0" w14:textId="77777777" w:rsidR="00071A2C" w:rsidRPr="0017658A" w:rsidRDefault="00071A2C" w:rsidP="00277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7658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6.6.1.</w:t>
            </w:r>
          </w:p>
        </w:tc>
        <w:tc>
          <w:tcPr>
            <w:tcW w:w="6182" w:type="dxa"/>
            <w:vMerge w:val="restart"/>
          </w:tcPr>
          <w:p w14:paraId="18153E00" w14:textId="77777777" w:rsidR="00071A2C" w:rsidRPr="00EC28A0" w:rsidRDefault="00071A2C" w:rsidP="00071A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1.Элдик оозеки чыгармачылыктын казынасынан. Эмгек ыралары. Каада-салт ырлары. Кошоктор.</w:t>
            </w:r>
          </w:p>
        </w:tc>
      </w:tr>
      <w:tr w:rsidR="00071A2C" w:rsidRPr="00EC28A0" w14:paraId="7EA0FB30" w14:textId="77777777" w:rsidTr="002770E2">
        <w:trPr>
          <w:trHeight w:val="322"/>
        </w:trPr>
        <w:tc>
          <w:tcPr>
            <w:tcW w:w="1295" w:type="dxa"/>
            <w:vMerge/>
          </w:tcPr>
          <w:p w14:paraId="2D261372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4" w:type="dxa"/>
            <w:vMerge/>
            <w:vAlign w:val="center"/>
          </w:tcPr>
          <w:p w14:paraId="28C4DA61" w14:textId="77777777" w:rsidR="00071A2C" w:rsidRPr="00EC28A0" w:rsidRDefault="00071A2C" w:rsidP="00277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182" w:type="dxa"/>
            <w:vMerge/>
          </w:tcPr>
          <w:p w14:paraId="22FA7D2D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071A2C" w:rsidRPr="00EC28A0" w14:paraId="518A28AF" w14:textId="77777777" w:rsidTr="002770E2">
        <w:trPr>
          <w:trHeight w:val="322"/>
        </w:trPr>
        <w:tc>
          <w:tcPr>
            <w:tcW w:w="1295" w:type="dxa"/>
            <w:vMerge/>
          </w:tcPr>
          <w:p w14:paraId="00D16A76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4" w:type="dxa"/>
            <w:vMerge w:val="restart"/>
            <w:vAlign w:val="center"/>
          </w:tcPr>
          <w:p w14:paraId="7CEDD474" w14:textId="77777777" w:rsidR="00071A2C" w:rsidRPr="00EC28A0" w:rsidRDefault="00071A2C" w:rsidP="00277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6.6.2.</w:t>
            </w:r>
          </w:p>
        </w:tc>
        <w:tc>
          <w:tcPr>
            <w:tcW w:w="6182" w:type="dxa"/>
            <w:vMerge w:val="restart"/>
          </w:tcPr>
          <w:p w14:paraId="4AFC710F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2. </w:t>
            </w:r>
            <w:r w:rsidR="006F1D3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Элдик жомоктор. </w:t>
            </w: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Кыргыз элинин эпостору. “Манас”, “Семетей”, “Сейтек” баатырдык эпостор.</w:t>
            </w:r>
          </w:p>
        </w:tc>
      </w:tr>
      <w:tr w:rsidR="00071A2C" w:rsidRPr="00EC28A0" w14:paraId="79E042EB" w14:textId="77777777" w:rsidTr="002770E2">
        <w:trPr>
          <w:trHeight w:val="322"/>
        </w:trPr>
        <w:tc>
          <w:tcPr>
            <w:tcW w:w="1295" w:type="dxa"/>
            <w:vMerge/>
          </w:tcPr>
          <w:p w14:paraId="3C47B26B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4" w:type="dxa"/>
            <w:vMerge/>
            <w:vAlign w:val="center"/>
          </w:tcPr>
          <w:p w14:paraId="25947B7B" w14:textId="77777777" w:rsidR="00071A2C" w:rsidRPr="00EC28A0" w:rsidRDefault="00071A2C" w:rsidP="00277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182" w:type="dxa"/>
            <w:vMerge/>
          </w:tcPr>
          <w:p w14:paraId="4C51D189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071A2C" w:rsidRPr="00C301CE" w14:paraId="741ED646" w14:textId="77777777" w:rsidTr="002770E2">
        <w:trPr>
          <w:trHeight w:val="322"/>
        </w:trPr>
        <w:tc>
          <w:tcPr>
            <w:tcW w:w="1295" w:type="dxa"/>
            <w:vMerge/>
          </w:tcPr>
          <w:p w14:paraId="2B741C85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4" w:type="dxa"/>
            <w:vMerge w:val="restart"/>
            <w:vAlign w:val="center"/>
          </w:tcPr>
          <w:p w14:paraId="2076EA91" w14:textId="77777777" w:rsidR="00071A2C" w:rsidRPr="00EC28A0" w:rsidRDefault="00071A2C" w:rsidP="00277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6.6.3.</w:t>
            </w:r>
          </w:p>
        </w:tc>
        <w:tc>
          <w:tcPr>
            <w:tcW w:w="6182" w:type="dxa"/>
            <w:vMerge w:val="restart"/>
          </w:tcPr>
          <w:p w14:paraId="0D1184C3" w14:textId="77777777" w:rsidR="00071A2C" w:rsidRPr="00EC28A0" w:rsidRDefault="00071A2C" w:rsidP="00C429EB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 Кенже эпостор. “Кожожаш” эпосу, “Эр Табылды” эпосу, “Эр Төштүк” эпосу ж.б.</w:t>
            </w:r>
          </w:p>
        </w:tc>
      </w:tr>
      <w:tr w:rsidR="00071A2C" w:rsidRPr="00C301CE" w14:paraId="2C394C62" w14:textId="77777777" w:rsidTr="002770E2">
        <w:trPr>
          <w:trHeight w:val="322"/>
        </w:trPr>
        <w:tc>
          <w:tcPr>
            <w:tcW w:w="1295" w:type="dxa"/>
            <w:vMerge/>
          </w:tcPr>
          <w:p w14:paraId="5E0F266D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4" w:type="dxa"/>
            <w:vMerge/>
          </w:tcPr>
          <w:p w14:paraId="06420C20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182" w:type="dxa"/>
            <w:vMerge/>
          </w:tcPr>
          <w:p w14:paraId="2ED7EA03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071A2C" w:rsidRPr="00EC28A0" w14:paraId="3EFD0F5B" w14:textId="77777777" w:rsidTr="002770E2">
        <w:trPr>
          <w:trHeight w:val="322"/>
        </w:trPr>
        <w:tc>
          <w:tcPr>
            <w:tcW w:w="1295" w:type="dxa"/>
            <w:vAlign w:val="center"/>
          </w:tcPr>
          <w:p w14:paraId="2D341688" w14:textId="77777777" w:rsidR="00071A2C" w:rsidRPr="002770E2" w:rsidRDefault="00071A2C" w:rsidP="002770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2770E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VII</w:t>
            </w:r>
          </w:p>
        </w:tc>
        <w:tc>
          <w:tcPr>
            <w:tcW w:w="8276" w:type="dxa"/>
            <w:gridSpan w:val="2"/>
            <w:vAlign w:val="center"/>
          </w:tcPr>
          <w:p w14:paraId="42512B75" w14:textId="77777777" w:rsidR="00071A2C" w:rsidRPr="002770E2" w:rsidRDefault="00071A2C" w:rsidP="002770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</w:pPr>
            <w:r w:rsidRPr="002770E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ПРОЗА</w:t>
            </w:r>
          </w:p>
        </w:tc>
      </w:tr>
      <w:tr w:rsidR="00071A2C" w:rsidRPr="00EC28A0" w14:paraId="46EA218B" w14:textId="77777777" w:rsidTr="002770E2">
        <w:trPr>
          <w:trHeight w:val="322"/>
        </w:trPr>
        <w:tc>
          <w:tcPr>
            <w:tcW w:w="1295" w:type="dxa"/>
            <w:vMerge w:val="restart"/>
          </w:tcPr>
          <w:p w14:paraId="0D42E676" w14:textId="77777777" w:rsidR="00071A2C" w:rsidRPr="006F1D32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4" w:type="dxa"/>
            <w:vMerge w:val="restart"/>
            <w:vAlign w:val="center"/>
          </w:tcPr>
          <w:p w14:paraId="5A8FEC85" w14:textId="77777777" w:rsidR="00071A2C" w:rsidRPr="00EC28A0" w:rsidRDefault="00071A2C" w:rsidP="00277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7</w:t>
            </w:r>
            <w:r w:rsidRPr="006F1D3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.7.</w:t>
            </w:r>
            <w:r w:rsidRPr="00EC28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82" w:type="dxa"/>
            <w:vMerge w:val="restart"/>
          </w:tcPr>
          <w:p w14:paraId="5E71983C" w14:textId="77777777" w:rsidR="00071A2C" w:rsidRPr="00EC28A0" w:rsidRDefault="00071A2C" w:rsidP="002770E2">
            <w:pPr>
              <w:pStyle w:val="a3"/>
              <w:numPr>
                <w:ilvl w:val="0"/>
                <w:numId w:val="11"/>
              </w:numPr>
              <w:ind w:left="177" w:hanging="22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Кыргыз прозасы. К. Баялинов, С.Карачев, А. Токомбаев, М.Элебаев, Ч.Айтматов ж.б. чыгармалар</w:t>
            </w:r>
          </w:p>
        </w:tc>
      </w:tr>
      <w:tr w:rsidR="00071A2C" w:rsidRPr="00EC28A0" w14:paraId="6FBEB8F6" w14:textId="77777777" w:rsidTr="002770E2">
        <w:trPr>
          <w:trHeight w:val="322"/>
        </w:trPr>
        <w:tc>
          <w:tcPr>
            <w:tcW w:w="1295" w:type="dxa"/>
            <w:vMerge/>
          </w:tcPr>
          <w:p w14:paraId="1F15B2FB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4" w:type="dxa"/>
            <w:vMerge/>
          </w:tcPr>
          <w:p w14:paraId="1E8006BA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182" w:type="dxa"/>
            <w:vMerge/>
          </w:tcPr>
          <w:p w14:paraId="308EC23F" w14:textId="77777777" w:rsidR="00071A2C" w:rsidRPr="00EC28A0" w:rsidRDefault="00071A2C" w:rsidP="00071A2C">
            <w:pPr>
              <w:pStyle w:val="a3"/>
              <w:numPr>
                <w:ilvl w:val="0"/>
                <w:numId w:val="11"/>
              </w:numPr>
              <w:ind w:left="177" w:firstLine="567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071A2C" w:rsidRPr="00EC28A0" w14:paraId="5E1C2C82" w14:textId="77777777" w:rsidTr="002770E2">
        <w:trPr>
          <w:trHeight w:val="322"/>
        </w:trPr>
        <w:tc>
          <w:tcPr>
            <w:tcW w:w="1295" w:type="dxa"/>
            <w:vMerge/>
          </w:tcPr>
          <w:p w14:paraId="02CA998D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4" w:type="dxa"/>
            <w:vMerge w:val="restart"/>
            <w:vAlign w:val="center"/>
          </w:tcPr>
          <w:p w14:paraId="31716428" w14:textId="77777777" w:rsidR="00071A2C" w:rsidRPr="00EC28A0" w:rsidRDefault="00071A2C" w:rsidP="00277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7.7.2.</w:t>
            </w:r>
          </w:p>
        </w:tc>
        <w:tc>
          <w:tcPr>
            <w:tcW w:w="6182" w:type="dxa"/>
            <w:vMerge w:val="restart"/>
          </w:tcPr>
          <w:p w14:paraId="661C1345" w14:textId="77777777" w:rsidR="00071A2C" w:rsidRPr="00EC28A0" w:rsidRDefault="00071A2C" w:rsidP="002770E2">
            <w:pPr>
              <w:pStyle w:val="a3"/>
              <w:numPr>
                <w:ilvl w:val="0"/>
                <w:numId w:val="11"/>
              </w:numPr>
              <w:ind w:left="177" w:hanging="22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Боордош</w:t>
            </w:r>
            <w:r w:rsidR="00C429E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эл</w:t>
            </w:r>
            <w:r w:rsidR="00C429E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дер</w:t>
            </w: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адабияты прозасы. </w:t>
            </w:r>
          </w:p>
        </w:tc>
      </w:tr>
      <w:tr w:rsidR="00071A2C" w:rsidRPr="00EC28A0" w14:paraId="12A98595" w14:textId="77777777" w:rsidTr="002770E2">
        <w:trPr>
          <w:trHeight w:val="322"/>
        </w:trPr>
        <w:tc>
          <w:tcPr>
            <w:tcW w:w="1295" w:type="dxa"/>
            <w:vMerge/>
          </w:tcPr>
          <w:p w14:paraId="79E46D63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4" w:type="dxa"/>
            <w:vMerge/>
            <w:vAlign w:val="center"/>
          </w:tcPr>
          <w:p w14:paraId="4B4559F6" w14:textId="77777777" w:rsidR="00071A2C" w:rsidRPr="00EC28A0" w:rsidRDefault="00071A2C" w:rsidP="00277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182" w:type="dxa"/>
            <w:vMerge/>
          </w:tcPr>
          <w:p w14:paraId="3E991AE4" w14:textId="77777777" w:rsidR="00071A2C" w:rsidRPr="00EC28A0" w:rsidRDefault="00071A2C" w:rsidP="002770E2">
            <w:pPr>
              <w:pStyle w:val="a3"/>
              <w:numPr>
                <w:ilvl w:val="0"/>
                <w:numId w:val="11"/>
              </w:numPr>
              <w:ind w:left="177" w:hanging="22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071A2C" w:rsidRPr="00EC28A0" w14:paraId="655467BB" w14:textId="77777777" w:rsidTr="002770E2">
        <w:trPr>
          <w:trHeight w:val="322"/>
        </w:trPr>
        <w:tc>
          <w:tcPr>
            <w:tcW w:w="1295" w:type="dxa"/>
            <w:vMerge/>
          </w:tcPr>
          <w:p w14:paraId="0C765610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4" w:type="dxa"/>
            <w:vAlign w:val="center"/>
          </w:tcPr>
          <w:p w14:paraId="32D04861" w14:textId="77777777" w:rsidR="00071A2C" w:rsidRPr="00EC28A0" w:rsidRDefault="002231DD" w:rsidP="00277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7.7.3.</w:t>
            </w:r>
          </w:p>
        </w:tc>
        <w:tc>
          <w:tcPr>
            <w:tcW w:w="6182" w:type="dxa"/>
          </w:tcPr>
          <w:p w14:paraId="7B757D4A" w14:textId="77777777" w:rsidR="00071A2C" w:rsidRPr="00EC28A0" w:rsidRDefault="00071A2C" w:rsidP="002770E2">
            <w:pPr>
              <w:pStyle w:val="a3"/>
              <w:numPr>
                <w:ilvl w:val="0"/>
                <w:numId w:val="11"/>
              </w:numPr>
              <w:ind w:left="177" w:hanging="22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Дүйнөлүк адабият прозасы. </w:t>
            </w:r>
          </w:p>
        </w:tc>
      </w:tr>
      <w:tr w:rsidR="002231DD" w:rsidRPr="00EC28A0" w14:paraId="1BB1EE11" w14:textId="77777777" w:rsidTr="002770E2">
        <w:trPr>
          <w:trHeight w:val="322"/>
        </w:trPr>
        <w:tc>
          <w:tcPr>
            <w:tcW w:w="1295" w:type="dxa"/>
            <w:vAlign w:val="center"/>
          </w:tcPr>
          <w:p w14:paraId="721C67D8" w14:textId="77777777" w:rsidR="002231DD" w:rsidRPr="002770E2" w:rsidRDefault="002231DD" w:rsidP="002770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</w:pPr>
            <w:r w:rsidRPr="002770E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VIII</w:t>
            </w:r>
          </w:p>
        </w:tc>
        <w:tc>
          <w:tcPr>
            <w:tcW w:w="8276" w:type="dxa"/>
            <w:gridSpan w:val="2"/>
            <w:vAlign w:val="center"/>
          </w:tcPr>
          <w:p w14:paraId="46C8AD6C" w14:textId="77777777" w:rsidR="002231DD" w:rsidRPr="002770E2" w:rsidRDefault="002231DD" w:rsidP="002770E2">
            <w:pPr>
              <w:pStyle w:val="a3"/>
              <w:ind w:left="74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</w:pPr>
            <w:r w:rsidRPr="002770E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ПОЭЗИЯ</w:t>
            </w:r>
          </w:p>
        </w:tc>
      </w:tr>
      <w:tr w:rsidR="00071A2C" w:rsidRPr="00EC28A0" w14:paraId="06EA2041" w14:textId="77777777" w:rsidTr="002770E2">
        <w:trPr>
          <w:trHeight w:val="562"/>
        </w:trPr>
        <w:tc>
          <w:tcPr>
            <w:tcW w:w="1295" w:type="dxa"/>
            <w:vMerge w:val="restart"/>
            <w:tcBorders>
              <w:bottom w:val="single" w:sz="4" w:space="0" w:color="auto"/>
            </w:tcBorders>
          </w:tcPr>
          <w:p w14:paraId="1406AFE3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  <w:vAlign w:val="center"/>
          </w:tcPr>
          <w:p w14:paraId="5F96434C" w14:textId="77777777" w:rsidR="00071A2C" w:rsidRPr="00EC28A0" w:rsidRDefault="00071A2C" w:rsidP="00277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8</w:t>
            </w:r>
            <w:r w:rsidR="002231DD" w:rsidRPr="00EC28A0">
              <w:rPr>
                <w:rFonts w:ascii="Times New Roman" w:hAnsi="Times New Roman" w:cs="Times New Roman"/>
                <w:sz w:val="28"/>
                <w:szCs w:val="28"/>
              </w:rPr>
              <w:t>.8.1.</w:t>
            </w:r>
          </w:p>
        </w:tc>
        <w:tc>
          <w:tcPr>
            <w:tcW w:w="6182" w:type="dxa"/>
            <w:tcBorders>
              <w:bottom w:val="single" w:sz="4" w:space="0" w:color="auto"/>
            </w:tcBorders>
          </w:tcPr>
          <w:p w14:paraId="22A09E6A" w14:textId="77777777" w:rsidR="00071A2C" w:rsidRPr="00EC28A0" w:rsidRDefault="00071A2C" w:rsidP="002231D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Акындар чыгармачылыгы. Т.Сатылганов, Женижок, Асан Кайгы, </w:t>
            </w:r>
          </w:p>
        </w:tc>
      </w:tr>
      <w:tr w:rsidR="00071A2C" w:rsidRPr="00EC28A0" w14:paraId="0F549A08" w14:textId="77777777" w:rsidTr="002770E2">
        <w:trPr>
          <w:trHeight w:val="337"/>
        </w:trPr>
        <w:tc>
          <w:tcPr>
            <w:tcW w:w="1295" w:type="dxa"/>
            <w:vMerge/>
            <w:tcBorders>
              <w:bottom w:val="single" w:sz="4" w:space="0" w:color="auto"/>
            </w:tcBorders>
          </w:tcPr>
          <w:p w14:paraId="5EE405A0" w14:textId="77777777" w:rsidR="00071A2C" w:rsidRPr="00300ACB" w:rsidRDefault="00071A2C" w:rsidP="00934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  <w:vAlign w:val="center"/>
          </w:tcPr>
          <w:p w14:paraId="6CB8A4D0" w14:textId="77777777" w:rsidR="00071A2C" w:rsidRPr="00EC28A0" w:rsidRDefault="002231DD" w:rsidP="00277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</w:rPr>
              <w:t>8.8.2.</w:t>
            </w:r>
          </w:p>
        </w:tc>
        <w:tc>
          <w:tcPr>
            <w:tcW w:w="6182" w:type="dxa"/>
            <w:tcBorders>
              <w:bottom w:val="single" w:sz="4" w:space="0" w:color="auto"/>
            </w:tcBorders>
          </w:tcPr>
          <w:p w14:paraId="0297A9AA" w14:textId="77777777" w:rsidR="00071A2C" w:rsidRPr="00EC28A0" w:rsidRDefault="00071A2C" w:rsidP="002231D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Кыргыз поэзиясы. А.Осмонов, Ж.Бөкөнбаев, </w:t>
            </w:r>
            <w:r w:rsidR="00A02A9C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Ж.Турусбеков, М.Алыбаев, С. Жусуев ж.б.</w:t>
            </w:r>
          </w:p>
        </w:tc>
      </w:tr>
      <w:tr w:rsidR="00071A2C" w:rsidRPr="00EC28A0" w14:paraId="207E507E" w14:textId="77777777" w:rsidTr="002770E2">
        <w:trPr>
          <w:trHeight w:val="280"/>
        </w:trPr>
        <w:tc>
          <w:tcPr>
            <w:tcW w:w="1295" w:type="dxa"/>
            <w:vMerge/>
            <w:tcBorders>
              <w:bottom w:val="single" w:sz="4" w:space="0" w:color="auto"/>
            </w:tcBorders>
          </w:tcPr>
          <w:p w14:paraId="3BA5CC06" w14:textId="77777777" w:rsidR="00071A2C" w:rsidRPr="00A02A9C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  <w:vAlign w:val="center"/>
          </w:tcPr>
          <w:p w14:paraId="6290C59D" w14:textId="77777777" w:rsidR="00071A2C" w:rsidRPr="00EC28A0" w:rsidRDefault="002231DD" w:rsidP="00277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</w:rPr>
              <w:t>8.8.3.</w:t>
            </w:r>
          </w:p>
        </w:tc>
        <w:tc>
          <w:tcPr>
            <w:tcW w:w="6182" w:type="dxa"/>
            <w:tcBorders>
              <w:bottom w:val="single" w:sz="4" w:space="0" w:color="auto"/>
            </w:tcBorders>
          </w:tcPr>
          <w:p w14:paraId="66FA0428" w14:textId="77777777" w:rsidR="00071A2C" w:rsidRPr="00EC28A0" w:rsidRDefault="00071A2C" w:rsidP="002231D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071A2C" w:rsidRPr="00EC28A0" w14:paraId="0819268E" w14:textId="77777777" w:rsidTr="002770E2">
        <w:trPr>
          <w:trHeight w:val="374"/>
        </w:trPr>
        <w:tc>
          <w:tcPr>
            <w:tcW w:w="1295" w:type="dxa"/>
            <w:vMerge/>
            <w:tcBorders>
              <w:bottom w:val="single" w:sz="4" w:space="0" w:color="auto"/>
            </w:tcBorders>
          </w:tcPr>
          <w:p w14:paraId="28E2C313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  <w:vAlign w:val="center"/>
          </w:tcPr>
          <w:p w14:paraId="1E626674" w14:textId="77777777" w:rsidR="00071A2C" w:rsidRPr="00EC28A0" w:rsidRDefault="002231DD" w:rsidP="00277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</w:rPr>
              <w:t>8.8.4.</w:t>
            </w:r>
          </w:p>
        </w:tc>
        <w:tc>
          <w:tcPr>
            <w:tcW w:w="6182" w:type="dxa"/>
            <w:tcBorders>
              <w:bottom w:val="single" w:sz="4" w:space="0" w:color="auto"/>
            </w:tcBorders>
          </w:tcPr>
          <w:p w14:paraId="40012C9C" w14:textId="77777777" w:rsidR="00071A2C" w:rsidRPr="00EC28A0" w:rsidRDefault="00071A2C" w:rsidP="002231D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Дүйнөлүк адабият поэзиясы. Генрих Гейне ж.б.</w:t>
            </w:r>
          </w:p>
        </w:tc>
      </w:tr>
      <w:tr w:rsidR="002770E2" w:rsidRPr="00EC28A0" w14:paraId="04BBE8F9" w14:textId="77777777" w:rsidTr="002770E2">
        <w:trPr>
          <w:trHeight w:val="427"/>
        </w:trPr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14:paraId="47E8CCCF" w14:textId="77777777" w:rsidR="002770E2" w:rsidRPr="002770E2" w:rsidRDefault="002770E2" w:rsidP="002770E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Latn-UZ"/>
              </w:rPr>
            </w:pPr>
            <w:r w:rsidRPr="002770E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Latn-UZ"/>
              </w:rPr>
              <w:t>IX</w:t>
            </w:r>
          </w:p>
        </w:tc>
        <w:tc>
          <w:tcPr>
            <w:tcW w:w="8276" w:type="dxa"/>
            <w:gridSpan w:val="2"/>
            <w:vAlign w:val="center"/>
          </w:tcPr>
          <w:p w14:paraId="4905F605" w14:textId="67C4EA09" w:rsidR="002770E2" w:rsidRPr="002770E2" w:rsidRDefault="002770E2" w:rsidP="002770E2">
            <w:pPr>
              <w:pStyle w:val="a3"/>
              <w:tabs>
                <w:tab w:val="center" w:pos="4582"/>
                <w:tab w:val="left" w:pos="5816"/>
              </w:tabs>
              <w:ind w:left="108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</w:pPr>
            <w:r w:rsidRPr="002770E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ДРАМАТУРГИЯ</w:t>
            </w:r>
          </w:p>
        </w:tc>
      </w:tr>
      <w:tr w:rsidR="00071A2C" w:rsidRPr="002F1DB7" w14:paraId="02C7F143" w14:textId="77777777" w:rsidTr="002770E2">
        <w:trPr>
          <w:trHeight w:val="322"/>
        </w:trPr>
        <w:tc>
          <w:tcPr>
            <w:tcW w:w="1295" w:type="dxa"/>
            <w:vMerge w:val="restart"/>
          </w:tcPr>
          <w:p w14:paraId="14493289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094" w:type="dxa"/>
            <w:vAlign w:val="center"/>
          </w:tcPr>
          <w:p w14:paraId="572461DF" w14:textId="77777777" w:rsidR="00071A2C" w:rsidRPr="00EC28A0" w:rsidRDefault="00071A2C" w:rsidP="00277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9</w:t>
            </w:r>
            <w:r w:rsidR="002231DD" w:rsidRPr="00EC28A0">
              <w:rPr>
                <w:rFonts w:ascii="Times New Roman" w:hAnsi="Times New Roman" w:cs="Times New Roman"/>
                <w:sz w:val="28"/>
                <w:szCs w:val="28"/>
              </w:rPr>
              <w:t>.9.1.</w:t>
            </w:r>
          </w:p>
        </w:tc>
        <w:tc>
          <w:tcPr>
            <w:tcW w:w="6182" w:type="dxa"/>
          </w:tcPr>
          <w:p w14:paraId="29CB9961" w14:textId="77777777" w:rsidR="00071A2C" w:rsidRPr="00EC28A0" w:rsidRDefault="002231DD" w:rsidP="00D021C3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071A2C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Кыргыз драматургиясы. К.Маликов, </w:t>
            </w: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К.Жантөшев</w:t>
            </w:r>
            <w:r w:rsidR="002F1DB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Ж.Бөкөнбаев, Ж.Турусбеков </w:t>
            </w: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ж.б. </w:t>
            </w:r>
          </w:p>
        </w:tc>
      </w:tr>
      <w:tr w:rsidR="00071A2C" w:rsidRPr="00C301CE" w14:paraId="6F2BCCBE" w14:textId="77777777" w:rsidTr="002770E2">
        <w:trPr>
          <w:trHeight w:val="322"/>
        </w:trPr>
        <w:tc>
          <w:tcPr>
            <w:tcW w:w="1295" w:type="dxa"/>
            <w:vMerge/>
          </w:tcPr>
          <w:p w14:paraId="4B7F54B5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4" w:type="dxa"/>
            <w:vAlign w:val="center"/>
          </w:tcPr>
          <w:p w14:paraId="6EE17487" w14:textId="77777777" w:rsidR="00071A2C" w:rsidRPr="00EC28A0" w:rsidRDefault="002231DD" w:rsidP="00277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9.9.2.</w:t>
            </w:r>
          </w:p>
        </w:tc>
        <w:tc>
          <w:tcPr>
            <w:tcW w:w="6182" w:type="dxa"/>
          </w:tcPr>
          <w:p w14:paraId="5A40488A" w14:textId="77777777" w:rsidR="00071A2C" w:rsidRPr="00EC28A0" w:rsidRDefault="002231DD" w:rsidP="002231DD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6F1D3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К.Жантөшевдин </w:t>
            </w:r>
            <w:r w:rsidR="00071A2C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“Курманбек”, </w:t>
            </w:r>
            <w:r w:rsidR="006F1D3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К.Маликовдун </w:t>
            </w:r>
            <w:r w:rsidR="00071A2C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“Жаңыл” драмалары ж.б.</w:t>
            </w:r>
          </w:p>
        </w:tc>
      </w:tr>
    </w:tbl>
    <w:p w14:paraId="7E5A8377" w14:textId="77777777" w:rsidR="00CA6149" w:rsidRPr="00EC28A0" w:rsidRDefault="00CA6149" w:rsidP="004D1587">
      <w:pPr>
        <w:pStyle w:val="a3"/>
        <w:tabs>
          <w:tab w:val="left" w:pos="0"/>
          <w:tab w:val="center" w:pos="4677"/>
          <w:tab w:val="left" w:pos="6153"/>
        </w:tabs>
        <w:spacing w:after="0"/>
        <w:ind w:left="0" w:firstLine="426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172628A" w14:textId="77777777" w:rsidR="00CA6149" w:rsidRPr="00EC28A0" w:rsidRDefault="00CA6149" w:rsidP="004D1587">
      <w:pPr>
        <w:pStyle w:val="a3"/>
        <w:tabs>
          <w:tab w:val="left" w:pos="0"/>
          <w:tab w:val="center" w:pos="4677"/>
          <w:tab w:val="left" w:pos="6153"/>
        </w:tabs>
        <w:spacing w:after="0"/>
        <w:ind w:left="0" w:firstLine="426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C538E00" w14:textId="77777777" w:rsidR="00D021C3" w:rsidRPr="00EC28A0" w:rsidRDefault="002F1DB7" w:rsidP="002F1DB7">
      <w:pPr>
        <w:pStyle w:val="a3"/>
        <w:tabs>
          <w:tab w:val="left" w:pos="0"/>
          <w:tab w:val="center" w:pos="4677"/>
          <w:tab w:val="left" w:pos="6153"/>
          <w:tab w:val="right" w:pos="9355"/>
        </w:tabs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C28A0">
        <w:rPr>
          <w:rFonts w:ascii="Times New Roman" w:hAnsi="Times New Roman" w:cs="Times New Roman"/>
          <w:b/>
          <w:sz w:val="28"/>
          <w:szCs w:val="28"/>
          <w:lang w:val="uz-Cyrl-UZ"/>
        </w:rPr>
        <w:t>НЕГИЗГИ ПАЙДАЛАНУУГА СУНУШТАЛГАН АДАБИЯТТАРД</w:t>
      </w:r>
      <w:r w:rsidRPr="00EC28A0">
        <w:rPr>
          <w:rFonts w:ascii="Times New Roman" w:hAnsi="Times New Roman" w:cs="Times New Roman"/>
          <w:b/>
          <w:sz w:val="28"/>
          <w:szCs w:val="28"/>
        </w:rPr>
        <w:t>Ы</w:t>
      </w:r>
      <w:r w:rsidRPr="00EC28A0">
        <w:rPr>
          <w:rFonts w:ascii="Times New Roman" w:hAnsi="Times New Roman" w:cs="Times New Roman"/>
          <w:b/>
          <w:sz w:val="28"/>
          <w:szCs w:val="28"/>
          <w:lang w:val="uz-Cyrl-UZ"/>
        </w:rPr>
        <w:t>Н ТИЗМЕСИ:</w:t>
      </w:r>
    </w:p>
    <w:p w14:paraId="1C7B52D8" w14:textId="77777777" w:rsidR="00D021C3" w:rsidRPr="00EC28A0" w:rsidRDefault="00D021C3" w:rsidP="00D021C3">
      <w:pPr>
        <w:pStyle w:val="a3"/>
        <w:tabs>
          <w:tab w:val="left" w:pos="0"/>
          <w:tab w:val="center" w:pos="4677"/>
          <w:tab w:val="left" w:pos="6153"/>
          <w:tab w:val="right" w:pos="9355"/>
        </w:tabs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4225EED4" w14:textId="4B81946F" w:rsidR="002F1DB7" w:rsidRPr="00EC28A0" w:rsidRDefault="00D021C3" w:rsidP="002770E2">
      <w:pPr>
        <w:pStyle w:val="aa"/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2F1DB7">
        <w:rPr>
          <w:b/>
          <w:sz w:val="28"/>
          <w:szCs w:val="28"/>
          <w:lang w:val="uz-Cyrl-UZ"/>
        </w:rPr>
        <w:t>1.</w:t>
      </w:r>
      <w:r w:rsidRPr="002F1DB7">
        <w:rPr>
          <w:sz w:val="28"/>
          <w:szCs w:val="28"/>
          <w:lang w:val="uz-Cyrl-UZ"/>
        </w:rPr>
        <w:t xml:space="preserve"> </w:t>
      </w:r>
      <w:r w:rsidR="002F1DB7" w:rsidRPr="00EC28A0">
        <w:rPr>
          <w:sz w:val="28"/>
          <w:szCs w:val="28"/>
          <w:lang w:val="uz-Cyrl-UZ"/>
        </w:rPr>
        <w:t xml:space="preserve"> Кыргыз тили: Жалпы ор</w:t>
      </w:r>
      <w:r w:rsidR="002F1DB7">
        <w:rPr>
          <w:sz w:val="28"/>
          <w:szCs w:val="28"/>
          <w:lang w:val="uz-Cyrl-UZ"/>
        </w:rPr>
        <w:t>то билим берүүчү мектептердин  5</w:t>
      </w:r>
      <w:r w:rsidR="002F1DB7" w:rsidRPr="00EC28A0">
        <w:rPr>
          <w:sz w:val="28"/>
          <w:szCs w:val="28"/>
          <w:lang w:val="uz-Cyrl-UZ"/>
        </w:rPr>
        <w:t xml:space="preserve">-классы үчүн окуу китеби/ М.А.Темирова [жана башк.] – </w:t>
      </w:r>
      <w:r w:rsidR="002F1DB7">
        <w:rPr>
          <w:sz w:val="28"/>
          <w:szCs w:val="28"/>
          <w:lang w:val="uz-Cyrl-UZ"/>
        </w:rPr>
        <w:t>2</w:t>
      </w:r>
      <w:r w:rsidR="002F1DB7" w:rsidRPr="00EC28A0">
        <w:rPr>
          <w:sz w:val="28"/>
          <w:szCs w:val="28"/>
          <w:lang w:val="uz-Cyrl-UZ"/>
        </w:rPr>
        <w:t>-басылыш</w:t>
      </w:r>
      <w:r w:rsidR="002F1DB7">
        <w:rPr>
          <w:sz w:val="28"/>
          <w:szCs w:val="28"/>
          <w:lang w:val="uz-Cyrl-UZ"/>
        </w:rPr>
        <w:t>ы. - Т: “</w:t>
      </w:r>
      <w:r w:rsidR="002770E2">
        <w:rPr>
          <w:sz w:val="28"/>
          <w:szCs w:val="28"/>
          <w:lang w:val="uz-Cyrl-UZ"/>
        </w:rPr>
        <w:t>O‘</w:t>
      </w:r>
      <w:r w:rsidR="002F1DB7">
        <w:rPr>
          <w:sz w:val="28"/>
          <w:szCs w:val="28"/>
          <w:lang w:val="uz-Cyrl-UZ"/>
        </w:rPr>
        <w:t>zbekiston”, 2020.-224</w:t>
      </w:r>
      <w:r w:rsidR="002F1DB7" w:rsidRPr="00EC28A0">
        <w:rPr>
          <w:sz w:val="28"/>
          <w:szCs w:val="28"/>
          <w:lang w:val="uz-Cyrl-UZ"/>
        </w:rPr>
        <w:t xml:space="preserve"> –б</w:t>
      </w:r>
    </w:p>
    <w:p w14:paraId="444803FF" w14:textId="77777777" w:rsidR="00D021C3" w:rsidRPr="00EC28A0" w:rsidRDefault="00D021C3" w:rsidP="002770E2">
      <w:pPr>
        <w:pStyle w:val="aa"/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EC28A0">
        <w:rPr>
          <w:sz w:val="28"/>
          <w:szCs w:val="28"/>
          <w:lang w:val="uz-Cyrl-UZ"/>
        </w:rPr>
        <w:t xml:space="preserve">2.Кыргыз тили [Текст]: 6-классы үчүн окуу китеби/Ш.К.Уринбаева [жана башк]. - Ташкент: Республикалык билим берүү борбору, 2022. -224-б.  </w:t>
      </w:r>
    </w:p>
    <w:p w14:paraId="19CE2455" w14:textId="77777777" w:rsidR="00D021C3" w:rsidRPr="002770E2" w:rsidRDefault="00D021C3" w:rsidP="002770E2">
      <w:pPr>
        <w:pStyle w:val="aa"/>
        <w:spacing w:line="276" w:lineRule="auto"/>
        <w:ind w:firstLine="709"/>
        <w:jc w:val="both"/>
        <w:rPr>
          <w:spacing w:val="-8"/>
          <w:sz w:val="28"/>
          <w:szCs w:val="28"/>
          <w:lang w:val="uz-Cyrl-UZ"/>
        </w:rPr>
      </w:pPr>
      <w:r w:rsidRPr="00EC28A0">
        <w:rPr>
          <w:sz w:val="28"/>
          <w:szCs w:val="28"/>
          <w:lang w:val="uz-Cyrl-UZ"/>
        </w:rPr>
        <w:t xml:space="preserve">3. Кыргыз тили: [Матн]: 7-классы үчүн окуу китеби/Ш.К.Уринова, </w:t>
      </w:r>
      <w:r w:rsidRPr="002770E2">
        <w:rPr>
          <w:spacing w:val="-8"/>
          <w:sz w:val="28"/>
          <w:szCs w:val="28"/>
          <w:lang w:val="uz-Cyrl-UZ"/>
        </w:rPr>
        <w:t xml:space="preserve">Г.К.Шерматова - Ташкент: Республикалык билим берүү борбору, 2022. -224-б.  </w:t>
      </w:r>
    </w:p>
    <w:p w14:paraId="14548A6D" w14:textId="378AF664" w:rsidR="00D021C3" w:rsidRPr="00EC28A0" w:rsidRDefault="00D021C3" w:rsidP="002770E2">
      <w:pPr>
        <w:pStyle w:val="aa"/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EC28A0">
        <w:rPr>
          <w:sz w:val="28"/>
          <w:szCs w:val="28"/>
          <w:lang w:val="uz-Cyrl-UZ"/>
        </w:rPr>
        <w:t>4. Кыргыз тили: Жалпы орто билим берүүчү мектептердин  8-классы үчүн окуу китеби/ Б. Өмүралиев, Ш.Уринбаева -4-басылышы. - Т: “</w:t>
      </w:r>
      <w:r w:rsidR="002770E2">
        <w:rPr>
          <w:sz w:val="28"/>
          <w:szCs w:val="28"/>
          <w:lang w:val="uz-Cyrl-UZ"/>
        </w:rPr>
        <w:t>O‘</w:t>
      </w:r>
      <w:r w:rsidRPr="00EC28A0">
        <w:rPr>
          <w:sz w:val="28"/>
          <w:szCs w:val="28"/>
          <w:lang w:val="uz-Cyrl-UZ"/>
        </w:rPr>
        <w:t>zbekiston”, 2019.-128 –б</w:t>
      </w:r>
    </w:p>
    <w:p w14:paraId="0A4F3E42" w14:textId="538AA8D8" w:rsidR="00D021C3" w:rsidRPr="00EC28A0" w:rsidRDefault="00D021C3" w:rsidP="002770E2">
      <w:pPr>
        <w:pStyle w:val="aa"/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EC28A0">
        <w:rPr>
          <w:sz w:val="28"/>
          <w:szCs w:val="28"/>
          <w:lang w:val="uz-Cyrl-UZ"/>
        </w:rPr>
        <w:t>5.Кыргыз тили: 9-класс .үчүн окуу китеби / / Б. Өмүралиев, А</w:t>
      </w:r>
      <w:r w:rsidR="00C506E4">
        <w:rPr>
          <w:sz w:val="28"/>
          <w:szCs w:val="28"/>
          <w:lang w:val="uz-Cyrl-UZ"/>
        </w:rPr>
        <w:t>.</w:t>
      </w:r>
      <w:r w:rsidRPr="00EC28A0">
        <w:rPr>
          <w:sz w:val="28"/>
          <w:szCs w:val="28"/>
          <w:lang w:val="uz-Cyrl-UZ"/>
        </w:rPr>
        <w:t>Юнусалиева/ -4-басылышы. - Т: “</w:t>
      </w:r>
      <w:r w:rsidR="002770E2">
        <w:rPr>
          <w:sz w:val="28"/>
          <w:szCs w:val="28"/>
          <w:lang w:val="uz-Cyrl-UZ"/>
        </w:rPr>
        <w:t>O‘</w:t>
      </w:r>
      <w:r w:rsidRPr="00EC28A0">
        <w:rPr>
          <w:sz w:val="28"/>
          <w:szCs w:val="28"/>
          <w:lang w:val="uz-Cyrl-UZ"/>
        </w:rPr>
        <w:t>zbekiston”, 2019.-128 –б</w:t>
      </w:r>
    </w:p>
    <w:p w14:paraId="1D142878" w14:textId="77777777" w:rsidR="00D021C3" w:rsidRPr="00EC28A0" w:rsidRDefault="00D021C3" w:rsidP="002770E2">
      <w:pPr>
        <w:pStyle w:val="aa"/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EC28A0">
        <w:rPr>
          <w:sz w:val="28"/>
          <w:szCs w:val="28"/>
          <w:lang w:val="uz-Cyrl-UZ"/>
        </w:rPr>
        <w:t>6..Кыргыз тили [Текст]: 10-класс</w:t>
      </w:r>
      <w:r w:rsidRPr="00EC28A0">
        <w:rPr>
          <w:b/>
          <w:sz w:val="28"/>
          <w:szCs w:val="28"/>
          <w:lang w:val="uz-Cyrl-UZ"/>
        </w:rPr>
        <w:t xml:space="preserve"> </w:t>
      </w:r>
      <w:r w:rsidRPr="00EC28A0">
        <w:rPr>
          <w:sz w:val="28"/>
          <w:szCs w:val="28"/>
          <w:lang w:val="uz-Cyrl-UZ"/>
        </w:rPr>
        <w:t xml:space="preserve">үчүн окуу китеби / Ш.К.Уринбаева, - [жана башк] - Ташкент: Республикалык билим берүү борбору, 2022. -224-б.  </w:t>
      </w:r>
    </w:p>
    <w:p w14:paraId="296149CE" w14:textId="77777777" w:rsidR="00D021C3" w:rsidRPr="00EC28A0" w:rsidRDefault="00D021C3" w:rsidP="002770E2">
      <w:pPr>
        <w:pStyle w:val="aa"/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EC28A0">
        <w:rPr>
          <w:sz w:val="28"/>
          <w:szCs w:val="28"/>
          <w:lang w:val="uz-Cyrl-UZ"/>
        </w:rPr>
        <w:t>7. Кыргыз тили [Текст]: 11-класс</w:t>
      </w:r>
      <w:r w:rsidRPr="00EC28A0">
        <w:rPr>
          <w:b/>
          <w:sz w:val="28"/>
          <w:szCs w:val="28"/>
          <w:lang w:val="uz-Cyrl-UZ"/>
        </w:rPr>
        <w:t xml:space="preserve"> </w:t>
      </w:r>
      <w:r w:rsidRPr="00EC28A0">
        <w:rPr>
          <w:sz w:val="28"/>
          <w:szCs w:val="28"/>
          <w:lang w:val="uz-Cyrl-UZ"/>
        </w:rPr>
        <w:t xml:space="preserve">үчүн окуу китеби / Ш.Уринбаева, - [жана башк] - Т.: Чулпон атындагы БПЧҮ, 2018 -112 б.  </w:t>
      </w:r>
    </w:p>
    <w:p w14:paraId="14591EE2" w14:textId="2149B1F1" w:rsidR="00D021C3" w:rsidRPr="00EC28A0" w:rsidRDefault="00D021C3" w:rsidP="002770E2">
      <w:pPr>
        <w:pStyle w:val="aa"/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EC28A0">
        <w:rPr>
          <w:sz w:val="28"/>
          <w:szCs w:val="28"/>
          <w:lang w:val="uz-Cyrl-UZ"/>
        </w:rPr>
        <w:t xml:space="preserve">8. </w:t>
      </w:r>
      <w:r w:rsidRPr="00EC28A0">
        <w:rPr>
          <w:sz w:val="28"/>
          <w:szCs w:val="28"/>
          <w:lang w:val="uz-Latn-UZ"/>
        </w:rPr>
        <w:t xml:space="preserve">Eraliyeva, G. </w:t>
      </w:r>
      <w:r w:rsidRPr="00EC28A0">
        <w:rPr>
          <w:sz w:val="28"/>
          <w:szCs w:val="28"/>
          <w:lang w:val="uz-Cyrl-UZ"/>
        </w:rPr>
        <w:t xml:space="preserve">Adadiyot. umumiy </w:t>
      </w:r>
      <w:r w:rsidR="002770E2">
        <w:rPr>
          <w:sz w:val="28"/>
          <w:szCs w:val="28"/>
          <w:lang w:val="uz-Cyrl-UZ"/>
        </w:rPr>
        <w:t>O‘</w:t>
      </w:r>
      <w:r w:rsidRPr="00EC28A0">
        <w:rPr>
          <w:sz w:val="28"/>
          <w:szCs w:val="28"/>
          <w:lang w:val="uz-Cyrl-UZ"/>
        </w:rPr>
        <w:t>rta maktablarninig 5-sinfi uchun darslik . –T.: “</w:t>
      </w:r>
      <w:r w:rsidR="002770E2">
        <w:rPr>
          <w:sz w:val="28"/>
          <w:szCs w:val="28"/>
          <w:lang w:val="uz-Cyrl-UZ"/>
        </w:rPr>
        <w:t>O‘</w:t>
      </w:r>
      <w:r w:rsidRPr="00EC28A0">
        <w:rPr>
          <w:sz w:val="28"/>
          <w:szCs w:val="28"/>
          <w:lang w:val="uz-Cyrl-UZ"/>
        </w:rPr>
        <w:t>zbekiston”, 2020.-124 –б</w:t>
      </w:r>
    </w:p>
    <w:p w14:paraId="3A027CAC" w14:textId="77777777" w:rsidR="00D021C3" w:rsidRPr="00EC28A0" w:rsidRDefault="00D021C3" w:rsidP="002770E2">
      <w:pPr>
        <w:pStyle w:val="aa"/>
        <w:spacing w:line="276" w:lineRule="auto"/>
        <w:ind w:firstLine="709"/>
        <w:jc w:val="both"/>
        <w:rPr>
          <w:b/>
          <w:sz w:val="28"/>
          <w:szCs w:val="28"/>
          <w:highlight w:val="yellow"/>
          <w:lang w:val="uz-Cyrl-UZ"/>
        </w:rPr>
      </w:pPr>
      <w:r w:rsidRPr="00EC28A0">
        <w:rPr>
          <w:sz w:val="28"/>
          <w:szCs w:val="28"/>
          <w:lang w:val="uz-Cyrl-UZ"/>
        </w:rPr>
        <w:t>9.Адабият [Текст]: 6-класс</w:t>
      </w:r>
      <w:r w:rsidRPr="00EC28A0">
        <w:rPr>
          <w:b/>
          <w:sz w:val="28"/>
          <w:szCs w:val="28"/>
          <w:lang w:val="uz-Cyrl-UZ"/>
        </w:rPr>
        <w:t xml:space="preserve"> </w:t>
      </w:r>
      <w:r w:rsidRPr="00EC28A0">
        <w:rPr>
          <w:sz w:val="28"/>
          <w:szCs w:val="28"/>
          <w:lang w:val="uz-Cyrl-UZ"/>
        </w:rPr>
        <w:t xml:space="preserve">үчүн окуу китеби / М.А.Темирова [жана башк.] – Ташкент:, Республикалык билим берүү борбору 2022. -224 б. </w:t>
      </w:r>
    </w:p>
    <w:p w14:paraId="0C75B1A6" w14:textId="77777777" w:rsidR="00D021C3" w:rsidRPr="00EC28A0" w:rsidRDefault="00D021C3" w:rsidP="002770E2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EC28A0">
        <w:rPr>
          <w:sz w:val="28"/>
          <w:szCs w:val="28"/>
          <w:lang w:val="uz-Cyrl-UZ"/>
        </w:rPr>
        <w:lastRenderedPageBreak/>
        <w:t>10.Адабият [Текст]: 7-класс</w:t>
      </w:r>
      <w:r w:rsidRPr="00EC28A0">
        <w:rPr>
          <w:b/>
          <w:sz w:val="28"/>
          <w:szCs w:val="28"/>
          <w:lang w:val="uz-Cyrl-UZ"/>
        </w:rPr>
        <w:t xml:space="preserve"> </w:t>
      </w:r>
      <w:r w:rsidRPr="00EC28A0">
        <w:rPr>
          <w:sz w:val="28"/>
          <w:szCs w:val="28"/>
          <w:lang w:val="uz-Cyrl-UZ"/>
        </w:rPr>
        <w:t>үчүн окуу китеби / М.А.Темирова [жана башк.] – Ташкент:, Республикалык билим берүү борбору 2022. -224 б.</w:t>
      </w:r>
    </w:p>
    <w:p w14:paraId="1A2CD4A5" w14:textId="54308606" w:rsidR="00D021C3" w:rsidRPr="00EC28A0" w:rsidRDefault="00D021C3" w:rsidP="002770E2">
      <w:pPr>
        <w:pStyle w:val="aa"/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EC28A0">
        <w:rPr>
          <w:sz w:val="28"/>
          <w:szCs w:val="28"/>
          <w:lang w:val="uz-Cyrl-UZ"/>
        </w:rPr>
        <w:t>11.“Адабият”: Жалпы орто билим берүүчү мектептердин  8-классы үчүн окуу китеби/ С. Мусаев, М.Парпиев, А.Турдугулов.-4-басылышы. - Т: “</w:t>
      </w:r>
      <w:r w:rsidR="002770E2">
        <w:rPr>
          <w:sz w:val="28"/>
          <w:szCs w:val="28"/>
          <w:lang w:val="uz-Cyrl-UZ"/>
        </w:rPr>
        <w:t>O‘</w:t>
      </w:r>
      <w:r w:rsidRPr="00EC28A0">
        <w:rPr>
          <w:sz w:val="28"/>
          <w:szCs w:val="28"/>
          <w:lang w:val="uz-Cyrl-UZ"/>
        </w:rPr>
        <w:t>zbekiston”, 2019.-304 –бет.</w:t>
      </w:r>
    </w:p>
    <w:p w14:paraId="44E67F47" w14:textId="6367E6E5" w:rsidR="00D021C3" w:rsidRPr="00EC28A0" w:rsidRDefault="00D021C3" w:rsidP="002770E2">
      <w:pPr>
        <w:pStyle w:val="aa"/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EC28A0">
        <w:rPr>
          <w:sz w:val="28"/>
          <w:szCs w:val="28"/>
          <w:lang w:val="uz-Cyrl-UZ"/>
        </w:rPr>
        <w:t>12. .“Адабият”: Жалпы орто билим берүүчү мектептердин  9-классы үчүн окуу китеби/ М.Парпиев, Б.Алымов -4-басылышы. - Т: “</w:t>
      </w:r>
      <w:r w:rsidR="002770E2">
        <w:rPr>
          <w:sz w:val="28"/>
          <w:szCs w:val="28"/>
          <w:lang w:val="uz-Cyrl-UZ"/>
        </w:rPr>
        <w:t>O‘</w:t>
      </w:r>
      <w:r w:rsidRPr="00EC28A0">
        <w:rPr>
          <w:sz w:val="28"/>
          <w:szCs w:val="28"/>
          <w:lang w:val="uz-Cyrl-UZ"/>
        </w:rPr>
        <w:t>zbekiston”, 2019.-360 –б</w:t>
      </w:r>
    </w:p>
    <w:p w14:paraId="59ADAF9E" w14:textId="77777777" w:rsidR="00D021C3" w:rsidRPr="00EC28A0" w:rsidRDefault="00D021C3" w:rsidP="002770E2">
      <w:pPr>
        <w:pStyle w:val="aa"/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EC28A0">
        <w:rPr>
          <w:sz w:val="28"/>
          <w:szCs w:val="28"/>
          <w:lang w:val="uz-Cyrl-UZ"/>
        </w:rPr>
        <w:t xml:space="preserve">13.Адабият [текст]: 10-классы үчүн окуу китеби//М.Темирова жана башк. Т.: Чулпон атындагы БПЧҮ, 2017 -256 б.  </w:t>
      </w:r>
    </w:p>
    <w:p w14:paraId="77371EA8" w14:textId="77777777" w:rsidR="00D021C3" w:rsidRPr="00EC28A0" w:rsidRDefault="00D021C3" w:rsidP="002770E2">
      <w:pPr>
        <w:pStyle w:val="aa"/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EC28A0">
        <w:rPr>
          <w:sz w:val="28"/>
          <w:szCs w:val="28"/>
          <w:lang w:val="uz-Cyrl-UZ"/>
        </w:rPr>
        <w:t xml:space="preserve">14. .Адабият [Текст]: 11-классы үчүн окуу китеби//М.Темирова жана башк. Т.: Чулпон атындагы БПЧҮ, 2018 -256 б.  </w:t>
      </w:r>
    </w:p>
    <w:p w14:paraId="18A00034" w14:textId="77777777" w:rsidR="00D021C3" w:rsidRPr="00EC28A0" w:rsidRDefault="00D021C3" w:rsidP="00D021C3">
      <w:pPr>
        <w:pStyle w:val="aa"/>
        <w:tabs>
          <w:tab w:val="left" w:pos="6097"/>
        </w:tabs>
        <w:spacing w:line="360" w:lineRule="auto"/>
        <w:jc w:val="both"/>
        <w:rPr>
          <w:sz w:val="28"/>
          <w:szCs w:val="28"/>
          <w:lang w:val="uz-Cyrl-UZ"/>
        </w:rPr>
      </w:pPr>
      <w:r w:rsidRPr="00EC28A0">
        <w:rPr>
          <w:sz w:val="28"/>
          <w:szCs w:val="28"/>
          <w:lang w:val="uz-Cyrl-UZ"/>
        </w:rPr>
        <w:tab/>
      </w:r>
    </w:p>
    <w:sectPr w:rsidR="00D021C3" w:rsidRPr="00EC2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B88F2" w14:textId="77777777" w:rsidR="005705CC" w:rsidRDefault="005705CC" w:rsidP="00B75D5B">
      <w:pPr>
        <w:spacing w:after="0" w:line="240" w:lineRule="auto"/>
      </w:pPr>
      <w:r>
        <w:separator/>
      </w:r>
    </w:p>
  </w:endnote>
  <w:endnote w:type="continuationSeparator" w:id="0">
    <w:p w14:paraId="48C91913" w14:textId="77777777" w:rsidR="005705CC" w:rsidRDefault="005705CC" w:rsidP="00B75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5298B" w14:textId="77777777" w:rsidR="005705CC" w:rsidRDefault="005705CC" w:rsidP="00B75D5B">
      <w:pPr>
        <w:spacing w:after="0" w:line="240" w:lineRule="auto"/>
      </w:pPr>
      <w:r>
        <w:separator/>
      </w:r>
    </w:p>
  </w:footnote>
  <w:footnote w:type="continuationSeparator" w:id="0">
    <w:p w14:paraId="5BFEB111" w14:textId="77777777" w:rsidR="005705CC" w:rsidRDefault="005705CC" w:rsidP="00B75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133"/>
    <w:multiLevelType w:val="hybridMultilevel"/>
    <w:tmpl w:val="B71C5904"/>
    <w:lvl w:ilvl="0" w:tplc="B29CB2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D2663F"/>
    <w:multiLevelType w:val="hybridMultilevel"/>
    <w:tmpl w:val="2F18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4465E"/>
    <w:multiLevelType w:val="hybridMultilevel"/>
    <w:tmpl w:val="A1223E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444C2C"/>
    <w:multiLevelType w:val="hybridMultilevel"/>
    <w:tmpl w:val="C5E6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42011"/>
    <w:multiLevelType w:val="hybridMultilevel"/>
    <w:tmpl w:val="3AE01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029E4"/>
    <w:multiLevelType w:val="hybridMultilevel"/>
    <w:tmpl w:val="00309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7263E"/>
    <w:multiLevelType w:val="hybridMultilevel"/>
    <w:tmpl w:val="08C0220E"/>
    <w:lvl w:ilvl="0" w:tplc="2EB646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6B25C37"/>
    <w:multiLevelType w:val="hybridMultilevel"/>
    <w:tmpl w:val="8F24D138"/>
    <w:lvl w:ilvl="0" w:tplc="136695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037F64"/>
    <w:multiLevelType w:val="hybridMultilevel"/>
    <w:tmpl w:val="9EACC044"/>
    <w:lvl w:ilvl="0" w:tplc="08B42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B4F8B"/>
    <w:multiLevelType w:val="hybridMultilevel"/>
    <w:tmpl w:val="1F36A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07DE9"/>
    <w:multiLevelType w:val="hybridMultilevel"/>
    <w:tmpl w:val="AC2E1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F131F"/>
    <w:multiLevelType w:val="hybridMultilevel"/>
    <w:tmpl w:val="F85ED5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D60F6A"/>
    <w:multiLevelType w:val="hybridMultilevel"/>
    <w:tmpl w:val="6BE239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10"/>
  </w:num>
  <w:num w:numId="10">
    <w:abstractNumId w:val="11"/>
  </w:num>
  <w:num w:numId="11">
    <w:abstractNumId w:val="12"/>
  </w:num>
  <w:num w:numId="12">
    <w:abstractNumId w:val="2"/>
  </w:num>
  <w:num w:numId="13">
    <w:abstractNumId w:val="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86"/>
    <w:rsid w:val="0005184F"/>
    <w:rsid w:val="00071A2C"/>
    <w:rsid w:val="000914B4"/>
    <w:rsid w:val="000C2814"/>
    <w:rsid w:val="000C397A"/>
    <w:rsid w:val="00101E97"/>
    <w:rsid w:val="0010682F"/>
    <w:rsid w:val="00111DAC"/>
    <w:rsid w:val="001208D2"/>
    <w:rsid w:val="001440D7"/>
    <w:rsid w:val="00146D93"/>
    <w:rsid w:val="0017658A"/>
    <w:rsid w:val="00197ED3"/>
    <w:rsid w:val="00205BD5"/>
    <w:rsid w:val="002117DE"/>
    <w:rsid w:val="002231DD"/>
    <w:rsid w:val="002323EB"/>
    <w:rsid w:val="002770E2"/>
    <w:rsid w:val="00284FD1"/>
    <w:rsid w:val="002C1EDF"/>
    <w:rsid w:val="002C212E"/>
    <w:rsid w:val="002F1DB7"/>
    <w:rsid w:val="00300ACB"/>
    <w:rsid w:val="0031333A"/>
    <w:rsid w:val="00324947"/>
    <w:rsid w:val="003803D1"/>
    <w:rsid w:val="003A5BD9"/>
    <w:rsid w:val="003A667E"/>
    <w:rsid w:val="003B4955"/>
    <w:rsid w:val="003B5BBD"/>
    <w:rsid w:val="00402B57"/>
    <w:rsid w:val="00402F9A"/>
    <w:rsid w:val="00467891"/>
    <w:rsid w:val="00495524"/>
    <w:rsid w:val="004C6431"/>
    <w:rsid w:val="004D1587"/>
    <w:rsid w:val="004F0B38"/>
    <w:rsid w:val="004F0C6D"/>
    <w:rsid w:val="00562604"/>
    <w:rsid w:val="005705CC"/>
    <w:rsid w:val="005C7F30"/>
    <w:rsid w:val="005F0C75"/>
    <w:rsid w:val="00602588"/>
    <w:rsid w:val="00616930"/>
    <w:rsid w:val="00633D86"/>
    <w:rsid w:val="00644938"/>
    <w:rsid w:val="00691B79"/>
    <w:rsid w:val="006C7D06"/>
    <w:rsid w:val="006D0A34"/>
    <w:rsid w:val="006D4231"/>
    <w:rsid w:val="006F1D32"/>
    <w:rsid w:val="007014A7"/>
    <w:rsid w:val="00751816"/>
    <w:rsid w:val="00772FC7"/>
    <w:rsid w:val="007B7695"/>
    <w:rsid w:val="007E38F6"/>
    <w:rsid w:val="007F3C39"/>
    <w:rsid w:val="008613D1"/>
    <w:rsid w:val="0089583B"/>
    <w:rsid w:val="008B5DF4"/>
    <w:rsid w:val="008B7C45"/>
    <w:rsid w:val="008C6E93"/>
    <w:rsid w:val="008D4B07"/>
    <w:rsid w:val="008F2D5C"/>
    <w:rsid w:val="0091511E"/>
    <w:rsid w:val="0092474B"/>
    <w:rsid w:val="00934739"/>
    <w:rsid w:val="0094147A"/>
    <w:rsid w:val="0096393A"/>
    <w:rsid w:val="00967F2A"/>
    <w:rsid w:val="009779A6"/>
    <w:rsid w:val="00987F0F"/>
    <w:rsid w:val="009C6B57"/>
    <w:rsid w:val="009E74D1"/>
    <w:rsid w:val="00A02A9C"/>
    <w:rsid w:val="00A03FA8"/>
    <w:rsid w:val="00A75BD6"/>
    <w:rsid w:val="00AF6060"/>
    <w:rsid w:val="00B14697"/>
    <w:rsid w:val="00B24556"/>
    <w:rsid w:val="00B6015E"/>
    <w:rsid w:val="00B75D5B"/>
    <w:rsid w:val="00B90DE1"/>
    <w:rsid w:val="00B94A44"/>
    <w:rsid w:val="00BA1DD9"/>
    <w:rsid w:val="00C27AD5"/>
    <w:rsid w:val="00C301CE"/>
    <w:rsid w:val="00C33AE1"/>
    <w:rsid w:val="00C429EB"/>
    <w:rsid w:val="00C453BC"/>
    <w:rsid w:val="00C453D0"/>
    <w:rsid w:val="00C506E4"/>
    <w:rsid w:val="00C84ADE"/>
    <w:rsid w:val="00CA6149"/>
    <w:rsid w:val="00CD7742"/>
    <w:rsid w:val="00D021C3"/>
    <w:rsid w:val="00D46BC0"/>
    <w:rsid w:val="00D52E19"/>
    <w:rsid w:val="00D72D80"/>
    <w:rsid w:val="00DA06C4"/>
    <w:rsid w:val="00DA2F85"/>
    <w:rsid w:val="00DA3A4C"/>
    <w:rsid w:val="00DC1ACC"/>
    <w:rsid w:val="00DC585E"/>
    <w:rsid w:val="00DF781D"/>
    <w:rsid w:val="00E2100B"/>
    <w:rsid w:val="00E51B66"/>
    <w:rsid w:val="00E93253"/>
    <w:rsid w:val="00E93951"/>
    <w:rsid w:val="00EC28A0"/>
    <w:rsid w:val="00F30EA2"/>
    <w:rsid w:val="00F35FDC"/>
    <w:rsid w:val="00F4137F"/>
    <w:rsid w:val="00F47E7D"/>
    <w:rsid w:val="00F52ABF"/>
    <w:rsid w:val="00F61224"/>
    <w:rsid w:val="00F737BD"/>
    <w:rsid w:val="00FB355F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B02E"/>
  <w15:docId w15:val="{45A5C8D7-B3F5-4540-8738-EDF805AB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ED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A1D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1DD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A1DD9"/>
  </w:style>
  <w:style w:type="table" w:styleId="a4">
    <w:name w:val="Table Grid"/>
    <w:basedOn w:val="a1"/>
    <w:uiPriority w:val="59"/>
    <w:rsid w:val="00F52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75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5D5B"/>
  </w:style>
  <w:style w:type="paragraph" w:styleId="a7">
    <w:name w:val="footer"/>
    <w:basedOn w:val="a"/>
    <w:link w:val="a8"/>
    <w:uiPriority w:val="99"/>
    <w:unhideWhenUsed/>
    <w:rsid w:val="00B75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5D5B"/>
  </w:style>
  <w:style w:type="character" w:customStyle="1" w:styleId="a9">
    <w:name w:val="Без интервала Знак"/>
    <w:basedOn w:val="a0"/>
    <w:link w:val="aa"/>
    <w:uiPriority w:val="1"/>
    <w:qFormat/>
    <w:locked/>
    <w:rsid w:val="00D021C3"/>
    <w:rPr>
      <w:rFonts w:ascii="Times New Roman" w:eastAsiaTheme="minorEastAsia" w:hAnsi="Times New Roman" w:cs="Times New Roman"/>
    </w:rPr>
  </w:style>
  <w:style w:type="paragraph" w:styleId="aa">
    <w:name w:val="No Spacing"/>
    <w:link w:val="a9"/>
    <w:uiPriority w:val="1"/>
    <w:qFormat/>
    <w:rsid w:val="00D021C3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A0C52-A195-44C6-BFA7-4EF0770B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 Windows</cp:lastModifiedBy>
  <cp:revision>130</cp:revision>
  <dcterms:created xsi:type="dcterms:W3CDTF">2024-01-05T16:16:00Z</dcterms:created>
  <dcterms:modified xsi:type="dcterms:W3CDTF">2024-09-06T10:01:00Z</dcterms:modified>
</cp:coreProperties>
</file>