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F9E6" w14:textId="01FA2EF3" w:rsidR="00DA4FF4" w:rsidRPr="00E617B3" w:rsidRDefault="00C610CB" w:rsidP="00DA4FF4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>
        <w:rPr>
          <w:color w:val="002060"/>
          <w:spacing w:val="-3"/>
          <w:lang w:val="en-US"/>
        </w:rPr>
        <w:t xml:space="preserve">SOLFEDJIO </w:t>
      </w:r>
      <w:r w:rsidRPr="00C610CB">
        <w:rPr>
          <w:color w:val="002060"/>
          <w:spacing w:val="-3"/>
          <w:lang w:val="en-US"/>
        </w:rPr>
        <w:t>FANIDAN UMUMIY O‘RTA PEDAGOG KADRLARNING MALAKA TOIFALARI  TEST TIZIMI UCHUN SPETSIFIKATSIYASI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222"/>
        <w:gridCol w:w="6223"/>
      </w:tblGrid>
      <w:tr w:rsidR="00DA4FF4" w14:paraId="70E63AC0" w14:textId="77777777" w:rsidTr="00320A15">
        <w:trPr>
          <w:trHeight w:val="2416"/>
        </w:trPr>
        <w:tc>
          <w:tcPr>
            <w:tcW w:w="902" w:type="dxa"/>
            <w:vAlign w:val="center"/>
          </w:tcPr>
          <w:p w14:paraId="689EB815" w14:textId="77777777" w:rsidR="00DA4FF4" w:rsidRPr="00E617B3" w:rsidRDefault="00DA4FF4" w:rsidP="0035667A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Soha</w:t>
            </w:r>
            <w:r w:rsidRPr="00E617B3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2222" w:type="dxa"/>
            <w:vAlign w:val="center"/>
          </w:tcPr>
          <w:p w14:paraId="2C08DB11" w14:textId="1274B3C7" w:rsidR="00DA4FF4" w:rsidRPr="00E617B3" w:rsidRDefault="00DA4FF4" w:rsidP="0035667A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Baholandigan</w:t>
            </w:r>
            <w:r w:rsidRPr="00E617B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mazmun</w:t>
            </w:r>
            <w:r w:rsidRPr="00E617B3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elementi</w:t>
            </w:r>
          </w:p>
          <w:p w14:paraId="6AC8E20E" w14:textId="77777777" w:rsidR="00DA4FF4" w:rsidRPr="00E617B3" w:rsidRDefault="00DA4FF4" w:rsidP="0035667A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k</w:t>
            </w:r>
            <w:r w:rsidRPr="00E617B3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223" w:type="dxa"/>
            <w:vAlign w:val="center"/>
          </w:tcPr>
          <w:p w14:paraId="37952CD8" w14:textId="77777777" w:rsidR="00DA4FF4" w:rsidRPr="00E617B3" w:rsidRDefault="00DA4FF4" w:rsidP="0035667A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Test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sinovida</w:t>
            </w:r>
            <w:r w:rsidRPr="00E617B3">
              <w:rPr>
                <w:b/>
                <w:color w:val="002060"/>
                <w:spacing w:val="-2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baholanadigan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mazmun</w:t>
            </w:r>
            <w:r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elementi</w:t>
            </w:r>
          </w:p>
        </w:tc>
      </w:tr>
      <w:tr w:rsidR="00DA4FF4" w14:paraId="5049EA95" w14:textId="77777777" w:rsidTr="0035667A">
        <w:trPr>
          <w:trHeight w:val="348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B68C140" w14:textId="7EE9CE8C" w:rsidR="00DA4FF4" w:rsidRPr="00BD1C36" w:rsidRDefault="00BD1C36" w:rsidP="0035667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>
              <w:rPr>
                <w:b/>
                <w:color w:val="002060"/>
                <w:sz w:val="28"/>
                <w:lang w:val="en-US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CCA8480" w14:textId="77777777" w:rsidR="00DA4FF4" w:rsidRPr="00E617B3" w:rsidRDefault="00DA4FF4" w:rsidP="0035667A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>
              <w:rPr>
                <w:b/>
                <w:bCs/>
                <w:color w:val="002060"/>
                <w:lang w:val="en-US"/>
              </w:rPr>
              <w:t>Solfedjio</w:t>
            </w:r>
          </w:p>
        </w:tc>
      </w:tr>
      <w:tr w:rsidR="00BD1C36" w14:paraId="2CBAF046" w14:textId="77777777" w:rsidTr="00320A15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3EB925EE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5FF0E018" w14:textId="2C61B510" w:rsidR="00BD1C36" w:rsidRPr="0084111D" w:rsidRDefault="00BD1C36" w:rsidP="00BD1C36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  <w:lang w:val="en-US"/>
              </w:rPr>
              <w:t>.1</w:t>
            </w:r>
          </w:p>
        </w:tc>
        <w:tc>
          <w:tcPr>
            <w:tcW w:w="6223" w:type="dxa"/>
          </w:tcPr>
          <w:p w14:paraId="36D1E13F" w14:textId="77777777" w:rsidR="00BD1C36" w:rsidRPr="00623353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Musiqiy tizim. Tovushqator, pog</w:t>
            </w:r>
            <w:r w:rsidRPr="00451DF3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onalar</w:t>
            </w:r>
          </w:p>
        </w:tc>
      </w:tr>
      <w:tr w:rsidR="00BD1C36" w14:paraId="0EBA210F" w14:textId="77777777" w:rsidTr="00320A15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1AA084B9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1B107823" w14:textId="34FB0B09" w:rsidR="00BD1C36" w:rsidRPr="00451DF3" w:rsidRDefault="00BD1C36" w:rsidP="00BD1C36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6223" w:type="dxa"/>
          </w:tcPr>
          <w:p w14:paraId="61DDA2C4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Nota yozuvi. Kalitlar</w:t>
            </w:r>
          </w:p>
        </w:tc>
      </w:tr>
      <w:tr w:rsidR="00BD1C36" w14:paraId="4A4499AE" w14:textId="77777777" w:rsidTr="00320A15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1592E67D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3FA0F911" w14:textId="3095E761" w:rsidR="00BD1C36" w:rsidRPr="00451DF3" w:rsidRDefault="00BD1C36" w:rsidP="00BD1C36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1.3</w:t>
            </w:r>
          </w:p>
        </w:tc>
        <w:tc>
          <w:tcPr>
            <w:tcW w:w="6223" w:type="dxa"/>
          </w:tcPr>
          <w:p w14:paraId="1D7FC8BC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Tovush cho</w:t>
            </w:r>
            <w:r w:rsidRPr="00451DF3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zimlari. Cho</w:t>
            </w:r>
            <w:r w:rsidRPr="00451DF3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zimlarni uzaytiruvchi belgilar. Pauzalar.</w:t>
            </w:r>
          </w:p>
        </w:tc>
      </w:tr>
      <w:tr w:rsidR="00BD1C36" w14:paraId="70D0E289" w14:textId="77777777" w:rsidTr="00320A15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44C889B1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5C573134" w14:textId="2CBEC049" w:rsidR="00BD1C36" w:rsidRPr="00451DF3" w:rsidRDefault="00BD1C36" w:rsidP="00BD1C36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1.4</w:t>
            </w:r>
          </w:p>
        </w:tc>
        <w:tc>
          <w:tcPr>
            <w:tcW w:w="6223" w:type="dxa"/>
          </w:tcPr>
          <w:p w14:paraId="180772EE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Nota yozuvini qisqartirish belgilari</w:t>
            </w:r>
          </w:p>
        </w:tc>
      </w:tr>
      <w:tr w:rsidR="00BD1C36" w14:paraId="508A2B85" w14:textId="77777777" w:rsidTr="00320A15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188F85F4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55128F92" w14:textId="307F1141" w:rsidR="00BD1C36" w:rsidRPr="00451DF3" w:rsidRDefault="00BD1C36" w:rsidP="00BD1C36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1.5</w:t>
            </w:r>
          </w:p>
        </w:tc>
        <w:tc>
          <w:tcPr>
            <w:tcW w:w="6223" w:type="dxa"/>
          </w:tcPr>
          <w:p w14:paraId="441ABB24" w14:textId="77777777" w:rsidR="00BD1C36" w:rsidRPr="00085C4E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085C4E">
              <w:rPr>
                <w:color w:val="000000" w:themeColor="text1"/>
                <w:sz w:val="28"/>
                <w:lang w:val="en-US"/>
              </w:rPr>
              <w:t>Metr, ritm, temp</w:t>
            </w:r>
          </w:p>
        </w:tc>
      </w:tr>
      <w:tr w:rsidR="00BD1C36" w14:paraId="60626CBE" w14:textId="77777777" w:rsidTr="00320A15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5FB4662E" w14:textId="77777777" w:rsidR="00BD1C36" w:rsidRDefault="00BD1C36" w:rsidP="00BD1C36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</w:tcPr>
          <w:p w14:paraId="26C0DCE3" w14:textId="5B8AB04A" w:rsidR="00BD1C36" w:rsidRDefault="00BD1C36" w:rsidP="00BD1C36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1.6</w:t>
            </w:r>
          </w:p>
        </w:tc>
        <w:tc>
          <w:tcPr>
            <w:tcW w:w="6223" w:type="dxa"/>
          </w:tcPr>
          <w:p w14:paraId="4FE6B2B3" w14:textId="77777777" w:rsidR="00BD1C36" w:rsidRPr="00085C4E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O</w:t>
            </w:r>
            <w:r w:rsidRPr="00F032B3">
              <w:rPr>
                <w:color w:val="000000" w:themeColor="text1"/>
                <w:sz w:val="28"/>
                <w:lang w:val="en-US"/>
              </w:rPr>
              <w:t>‘</w:t>
            </w:r>
            <w:r>
              <w:rPr>
                <w:color w:val="000000" w:themeColor="text1"/>
                <w:sz w:val="28"/>
                <w:lang w:val="en-US"/>
              </w:rPr>
              <w:t>lchovlar</w:t>
            </w:r>
          </w:p>
        </w:tc>
      </w:tr>
      <w:tr w:rsidR="00BD1C36" w14:paraId="0BC633B1" w14:textId="77777777" w:rsidTr="00320A15">
        <w:trPr>
          <w:trHeight w:val="484"/>
        </w:trPr>
        <w:tc>
          <w:tcPr>
            <w:tcW w:w="902" w:type="dxa"/>
            <w:vMerge/>
          </w:tcPr>
          <w:p w14:paraId="3AF2AE8F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0B1F6F41" w14:textId="17D2A267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1.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6223" w:type="dxa"/>
          </w:tcPr>
          <w:p w14:paraId="4FFBD925" w14:textId="77777777" w:rsidR="00BD1C36" w:rsidRPr="00085C4E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Melizmlar</w:t>
            </w:r>
          </w:p>
        </w:tc>
      </w:tr>
      <w:tr w:rsidR="00BD1C36" w14:paraId="6452D301" w14:textId="77777777" w:rsidTr="00320A15">
        <w:trPr>
          <w:trHeight w:val="482"/>
        </w:trPr>
        <w:tc>
          <w:tcPr>
            <w:tcW w:w="902" w:type="dxa"/>
            <w:vMerge/>
          </w:tcPr>
          <w:p w14:paraId="4DB9B935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69031106" w14:textId="378B168D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1.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6223" w:type="dxa"/>
          </w:tcPr>
          <w:p w14:paraId="35B10D2A" w14:textId="77777777" w:rsidR="00BD1C36" w:rsidRPr="00623353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Intervallar </w:t>
            </w:r>
          </w:p>
        </w:tc>
      </w:tr>
      <w:tr w:rsidR="00BD1C36" w14:paraId="31FB2D7F" w14:textId="77777777" w:rsidTr="00320A15">
        <w:trPr>
          <w:trHeight w:val="379"/>
        </w:trPr>
        <w:tc>
          <w:tcPr>
            <w:tcW w:w="902" w:type="dxa"/>
            <w:vMerge/>
          </w:tcPr>
          <w:p w14:paraId="5875C9E5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39CF2BAF" w14:textId="35EAFA32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1.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6223" w:type="dxa"/>
          </w:tcPr>
          <w:p w14:paraId="5BCBBC14" w14:textId="77777777" w:rsidR="00BD1C36" w:rsidRPr="00623353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Lad turlari. Tonallik</w:t>
            </w:r>
          </w:p>
        </w:tc>
      </w:tr>
      <w:tr w:rsidR="00BD1C36" w14:paraId="1989B012" w14:textId="77777777" w:rsidTr="00320A15">
        <w:trPr>
          <w:trHeight w:val="379"/>
        </w:trPr>
        <w:tc>
          <w:tcPr>
            <w:tcW w:w="902" w:type="dxa"/>
            <w:vMerge/>
          </w:tcPr>
          <w:p w14:paraId="0C0D4000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735CF1D3" w14:textId="41F2DD32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23" w:type="dxa"/>
          </w:tcPr>
          <w:p w14:paraId="4FB623D6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Xalq musiqasi ladlari</w:t>
            </w:r>
          </w:p>
        </w:tc>
      </w:tr>
      <w:tr w:rsidR="00BD1C36" w14:paraId="18536BC4" w14:textId="77777777" w:rsidTr="00320A15">
        <w:trPr>
          <w:trHeight w:val="379"/>
        </w:trPr>
        <w:tc>
          <w:tcPr>
            <w:tcW w:w="902" w:type="dxa"/>
            <w:vMerge/>
          </w:tcPr>
          <w:p w14:paraId="52346885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3F9AA92F" w14:textId="072E94BD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</w:t>
            </w:r>
          </w:p>
        </w:tc>
        <w:tc>
          <w:tcPr>
            <w:tcW w:w="6223" w:type="dxa"/>
          </w:tcPr>
          <w:p w14:paraId="2B593503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Major va minor gammalarini intonatsiyalash</w:t>
            </w:r>
          </w:p>
        </w:tc>
      </w:tr>
      <w:tr w:rsidR="00BD1C36" w14:paraId="50E64FBD" w14:textId="77777777" w:rsidTr="00320A15">
        <w:trPr>
          <w:trHeight w:val="379"/>
        </w:trPr>
        <w:tc>
          <w:tcPr>
            <w:tcW w:w="902" w:type="dxa"/>
            <w:vMerge/>
          </w:tcPr>
          <w:p w14:paraId="5359F01B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3C5D1499" w14:textId="02BEF1E0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2.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23" w:type="dxa"/>
          </w:tcPr>
          <w:p w14:paraId="59EC14C9" w14:textId="77777777" w:rsidR="00BD1C36" w:rsidRPr="00623353" w:rsidRDefault="00BD1C36" w:rsidP="00BD1C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Akkordlar</w:t>
            </w:r>
            <w:r w:rsidRPr="00B0454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D1C36" w14:paraId="7E9C834A" w14:textId="77777777" w:rsidTr="00320A15">
        <w:trPr>
          <w:trHeight w:val="379"/>
        </w:trPr>
        <w:tc>
          <w:tcPr>
            <w:tcW w:w="902" w:type="dxa"/>
          </w:tcPr>
          <w:p w14:paraId="2E8DF501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16FCFE0F" w14:textId="4562C719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</w:t>
            </w:r>
          </w:p>
        </w:tc>
        <w:tc>
          <w:tcPr>
            <w:tcW w:w="6223" w:type="dxa"/>
          </w:tcPr>
          <w:p w14:paraId="02AB3F00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Sekvensiya</w:t>
            </w:r>
          </w:p>
        </w:tc>
      </w:tr>
      <w:tr w:rsidR="00BD1C36" w14:paraId="06D6462A" w14:textId="77777777" w:rsidTr="00320A15">
        <w:trPr>
          <w:trHeight w:val="379"/>
        </w:trPr>
        <w:tc>
          <w:tcPr>
            <w:tcW w:w="902" w:type="dxa"/>
          </w:tcPr>
          <w:p w14:paraId="5565B91A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3A7AF7BB" w14:textId="467D2F33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2.4</w:t>
            </w:r>
          </w:p>
        </w:tc>
        <w:tc>
          <w:tcPr>
            <w:tcW w:w="6223" w:type="dxa"/>
          </w:tcPr>
          <w:p w14:paraId="1A7EA03F" w14:textId="77777777" w:rsidR="00BD1C36" w:rsidRPr="00DF1930" w:rsidRDefault="00BD1C36" w:rsidP="00BD1C36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Xromatizm</w:t>
            </w:r>
          </w:p>
        </w:tc>
      </w:tr>
      <w:tr w:rsidR="00BD1C36" w14:paraId="7BF7BA7A" w14:textId="77777777" w:rsidTr="00320A15">
        <w:trPr>
          <w:trHeight w:val="379"/>
        </w:trPr>
        <w:tc>
          <w:tcPr>
            <w:tcW w:w="902" w:type="dxa"/>
          </w:tcPr>
          <w:p w14:paraId="654E725A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0D85D046" w14:textId="52F28129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2.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6223" w:type="dxa"/>
          </w:tcPr>
          <w:p w14:paraId="6193BE48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Laddagi alteratsiya</w:t>
            </w:r>
          </w:p>
        </w:tc>
      </w:tr>
      <w:tr w:rsidR="00BD1C36" w14:paraId="311199D8" w14:textId="77777777" w:rsidTr="00320A15">
        <w:trPr>
          <w:trHeight w:val="379"/>
        </w:trPr>
        <w:tc>
          <w:tcPr>
            <w:tcW w:w="902" w:type="dxa"/>
          </w:tcPr>
          <w:p w14:paraId="69B9D0DB" w14:textId="77777777" w:rsidR="00BD1C36" w:rsidRDefault="00BD1C36" w:rsidP="00BD1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188E4930" w14:textId="2F332142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2.6</w:t>
            </w:r>
          </w:p>
        </w:tc>
        <w:tc>
          <w:tcPr>
            <w:tcW w:w="6223" w:type="dxa"/>
          </w:tcPr>
          <w:p w14:paraId="259A71EF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Modulyatsiya</w:t>
            </w:r>
          </w:p>
        </w:tc>
      </w:tr>
      <w:tr w:rsidR="00BD1C36" w14:paraId="3CE1D1A1" w14:textId="77777777" w:rsidTr="00320A15">
        <w:trPr>
          <w:trHeight w:val="379"/>
        </w:trPr>
        <w:tc>
          <w:tcPr>
            <w:tcW w:w="902" w:type="dxa"/>
          </w:tcPr>
          <w:p w14:paraId="0B47B9E8" w14:textId="77777777" w:rsidR="00BD1C36" w:rsidRPr="00451DF3" w:rsidRDefault="00BD1C36" w:rsidP="00BD1C36">
            <w:pPr>
              <w:jc w:val="both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D</w:t>
            </w:r>
          </w:p>
        </w:tc>
        <w:tc>
          <w:tcPr>
            <w:tcW w:w="2222" w:type="dxa"/>
          </w:tcPr>
          <w:p w14:paraId="59B3A2DD" w14:textId="3E274ACF" w:rsidR="00BD1C36" w:rsidRPr="009D7915" w:rsidRDefault="00BD1C36" w:rsidP="00BD1C36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6223" w:type="dxa"/>
          </w:tcPr>
          <w:p w14:paraId="5B7BF138" w14:textId="77777777" w:rsidR="00BD1C36" w:rsidRDefault="00BD1C36" w:rsidP="00BD1C36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Dirijyorlik qilish</w:t>
            </w:r>
          </w:p>
        </w:tc>
      </w:tr>
    </w:tbl>
    <w:p w14:paraId="3E33D0A0" w14:textId="77777777" w:rsidR="00DA4FF4" w:rsidRDefault="00DA4FF4" w:rsidP="00DA4FF4">
      <w:pPr>
        <w:pStyle w:val="1"/>
        <w:spacing w:before="48"/>
        <w:jc w:val="both"/>
        <w:rPr>
          <w:lang w:val="en-US"/>
        </w:rPr>
      </w:pPr>
    </w:p>
    <w:p w14:paraId="5B822FF7" w14:textId="77777777" w:rsidR="00C610CB" w:rsidRDefault="00C610CB" w:rsidP="00DA4FF4">
      <w:pPr>
        <w:pStyle w:val="1"/>
        <w:spacing w:before="48"/>
        <w:jc w:val="both"/>
        <w:rPr>
          <w:lang w:val="en-US"/>
        </w:rPr>
      </w:pPr>
    </w:p>
    <w:p w14:paraId="6BA70F4F" w14:textId="77777777" w:rsidR="00C610CB" w:rsidRDefault="00C610CB" w:rsidP="00C610CB">
      <w:pPr>
        <w:pStyle w:val="1"/>
        <w:spacing w:before="48"/>
        <w:jc w:val="center"/>
        <w:rPr>
          <w:lang w:val="en-US"/>
        </w:rPr>
      </w:pPr>
    </w:p>
    <w:p w14:paraId="2F7EFCF1" w14:textId="44C72EFD" w:rsidR="00C610CB" w:rsidRDefault="00C610CB" w:rsidP="00C610CB">
      <w:pPr>
        <w:pStyle w:val="1"/>
        <w:spacing w:before="48"/>
        <w:jc w:val="center"/>
        <w:rPr>
          <w:lang w:val="en-US"/>
        </w:rPr>
      </w:pPr>
      <w:r>
        <w:rPr>
          <w:lang w:val="en-US"/>
        </w:rPr>
        <w:t>Solfedjio</w:t>
      </w:r>
      <w:r w:rsidRPr="00C610CB">
        <w:rPr>
          <w:lang w:val="en-US"/>
        </w:rPr>
        <w:t xml:space="preserve"> fanidan malaka toifasi sinoviga tayyorgarlik ko‘rish</w:t>
      </w:r>
      <w:r>
        <w:rPr>
          <w:lang w:val="en-US"/>
        </w:rPr>
        <w:t xml:space="preserve"> </w:t>
      </w:r>
      <w:r w:rsidRPr="00C610CB">
        <w:rPr>
          <w:lang w:val="en-US"/>
        </w:rPr>
        <w:t>uchun adabiyotlar ro‘yxati</w:t>
      </w:r>
      <w:r>
        <w:rPr>
          <w:lang w:val="en-US"/>
        </w:rPr>
        <w:t>:</w:t>
      </w:r>
    </w:p>
    <w:p w14:paraId="4F919907" w14:textId="77777777" w:rsidR="00C610CB" w:rsidRDefault="00C610CB" w:rsidP="00DA4FF4">
      <w:pPr>
        <w:pStyle w:val="1"/>
        <w:spacing w:before="48"/>
        <w:jc w:val="both"/>
        <w:rPr>
          <w:lang w:val="en-US"/>
        </w:rPr>
      </w:pPr>
    </w:p>
    <w:p w14:paraId="34B2DCF5" w14:textId="77777777" w:rsidR="00DA4FF4" w:rsidRPr="00451DF3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Одноголосное сольфеджио. Н.М. Ладухин. Москва-1998</w:t>
      </w:r>
    </w:p>
    <w:p w14:paraId="4CD372CD" w14:textId="77777777" w:rsidR="00DA4FF4" w:rsidRPr="00451DF3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Maqom ritmlari solfedjio darslarida. S.K. Matyakubova. Toshkent-2011</w:t>
      </w:r>
    </w:p>
    <w:p w14:paraId="66E80D78" w14:textId="77777777" w:rsidR="00DA4FF4" w:rsidRPr="00CD6189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ru-RU"/>
        </w:rPr>
        <w:lastRenderedPageBreak/>
        <w:t>Курс сольфеджио. А. Агажанов. Москва-1974б 1985</w:t>
      </w:r>
    </w:p>
    <w:p w14:paraId="6F599D1E" w14:textId="77777777" w:rsidR="00DA4FF4" w:rsidRPr="00AA31CE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Сольфеджио. А. Л. Островский. Москва-1967</w:t>
      </w:r>
    </w:p>
    <w:p w14:paraId="5BED70A6" w14:textId="77777777" w:rsidR="00DA4FF4" w:rsidRPr="00AA31CE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Сольфеджио. Б. Калмыков, Г. Фридкин. Музыка 1974 </w:t>
      </w:r>
    </w:p>
    <w:p w14:paraId="3F0767BF" w14:textId="77777777" w:rsidR="00DA4FF4" w:rsidRPr="00F032B3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ru-RU"/>
        </w:rPr>
      </w:pPr>
      <w:r w:rsidRPr="00DA4FF4">
        <w:rPr>
          <w:color w:val="000000"/>
          <w:sz w:val="28"/>
          <w:szCs w:val="28"/>
          <w:lang w:val="ru-RU"/>
        </w:rPr>
        <w:t xml:space="preserve">     6.</w:t>
      </w:r>
      <w:r w:rsidRPr="00F032B3">
        <w:rPr>
          <w:color w:val="000000"/>
          <w:sz w:val="28"/>
          <w:szCs w:val="28"/>
          <w:lang w:val="en-US"/>
        </w:rPr>
        <w:t>Musiqa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elementar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nazariyasi</w:t>
      </w:r>
      <w:r w:rsidRPr="00F032B3">
        <w:rPr>
          <w:color w:val="000000"/>
          <w:sz w:val="28"/>
          <w:szCs w:val="28"/>
          <w:lang w:val="ru-RU"/>
        </w:rPr>
        <w:t xml:space="preserve">. </w:t>
      </w:r>
      <w:r w:rsidRPr="00F032B3">
        <w:rPr>
          <w:color w:val="000000"/>
          <w:sz w:val="28"/>
          <w:szCs w:val="28"/>
          <w:lang w:val="en-US"/>
        </w:rPr>
        <w:t>Garmoniya</w:t>
      </w:r>
      <w:r w:rsidRPr="00B04541">
        <w:t xml:space="preserve"> </w:t>
      </w:r>
      <w:r w:rsidRPr="00F032B3">
        <w:rPr>
          <w:color w:val="000000"/>
          <w:sz w:val="28"/>
          <w:szCs w:val="28"/>
          <w:lang w:val="en-US"/>
        </w:rPr>
        <w:t>Ibraximjanova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G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color w:val="000000"/>
          <w:sz w:val="28"/>
          <w:szCs w:val="28"/>
          <w:lang w:val="en-US"/>
        </w:rPr>
        <w:t>A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Pr="00F032B3">
        <w:rPr>
          <w:color w:val="000000"/>
          <w:sz w:val="28"/>
          <w:szCs w:val="28"/>
          <w:lang w:val="en-US"/>
        </w:rPr>
        <w:t>Urmanova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L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color w:val="000000"/>
          <w:sz w:val="28"/>
          <w:szCs w:val="28"/>
          <w:lang w:val="en-US"/>
        </w:rPr>
        <w:t>A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Pr="00F032B3">
        <w:rPr>
          <w:color w:val="000000"/>
          <w:sz w:val="28"/>
          <w:szCs w:val="28"/>
          <w:lang w:val="en-US"/>
        </w:rPr>
        <w:t>Xodjayeva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M</w:t>
      </w:r>
      <w:r w:rsidRPr="00F032B3">
        <w:rPr>
          <w:color w:val="000000"/>
          <w:sz w:val="28"/>
          <w:szCs w:val="28"/>
          <w:lang w:val="ru-RU"/>
        </w:rPr>
        <w:t xml:space="preserve">. </w:t>
      </w:r>
      <w:r w:rsidRPr="00F032B3">
        <w:rPr>
          <w:color w:val="000000"/>
          <w:sz w:val="28"/>
          <w:szCs w:val="28"/>
          <w:lang w:val="en-US"/>
        </w:rPr>
        <w:t>X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Pr="00F032B3">
        <w:rPr>
          <w:color w:val="000000"/>
          <w:sz w:val="28"/>
          <w:szCs w:val="28"/>
          <w:lang w:val="en-US"/>
        </w:rPr>
        <w:t>Xalilov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F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color w:val="000000"/>
          <w:sz w:val="28"/>
          <w:szCs w:val="28"/>
          <w:lang w:val="en-US"/>
        </w:rPr>
        <w:t>N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rFonts w:eastAsia="Georgia"/>
          <w:sz w:val="28"/>
          <w:szCs w:val="28"/>
          <w:lang w:val="ru-RU"/>
        </w:rPr>
        <w:t xml:space="preserve"> </w:t>
      </w:r>
      <w:r w:rsidRPr="00F032B3">
        <w:rPr>
          <w:rFonts w:eastAsia="Georgia"/>
          <w:sz w:val="28"/>
          <w:szCs w:val="28"/>
          <w:lang w:val="en-GB"/>
        </w:rPr>
        <w:t>Toshkent</w:t>
      </w:r>
      <w:r w:rsidRPr="00F032B3">
        <w:rPr>
          <w:rFonts w:eastAsia="Georgia"/>
          <w:sz w:val="28"/>
          <w:szCs w:val="28"/>
          <w:lang w:val="ru-RU"/>
        </w:rPr>
        <w:t>-2017</w:t>
      </w:r>
    </w:p>
    <w:p w14:paraId="1A23E341" w14:textId="77777777" w:rsidR="00DA4FF4" w:rsidRPr="00F032B3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ru-RU"/>
        </w:rPr>
      </w:pPr>
      <w:r w:rsidRPr="00DA4FF4">
        <w:rPr>
          <w:rFonts w:eastAsia="Georgia"/>
          <w:sz w:val="28"/>
          <w:szCs w:val="28"/>
          <w:lang w:val="ru-RU"/>
        </w:rPr>
        <w:t xml:space="preserve">     7.</w:t>
      </w:r>
      <w:r w:rsidRPr="00F032B3">
        <w:rPr>
          <w:rFonts w:eastAsia="Georgia"/>
          <w:sz w:val="28"/>
          <w:szCs w:val="28"/>
          <w:lang w:val="ru-RU"/>
        </w:rPr>
        <w:t xml:space="preserve"> Элементарная теория музыки.</w:t>
      </w:r>
      <w:r w:rsidRPr="00B04541">
        <w:t xml:space="preserve"> </w:t>
      </w:r>
      <w:r w:rsidRPr="00F032B3">
        <w:rPr>
          <w:rFonts w:eastAsia="Georgia"/>
          <w:sz w:val="28"/>
          <w:szCs w:val="28"/>
          <w:lang w:val="ru-RU"/>
        </w:rPr>
        <w:t>В.Вахромеев.</w:t>
      </w:r>
      <w:r w:rsidRPr="00F032B3">
        <w:rPr>
          <w:color w:val="000000"/>
          <w:sz w:val="28"/>
          <w:szCs w:val="28"/>
        </w:rPr>
        <w:t xml:space="preserve"> </w:t>
      </w:r>
      <w:r w:rsidRPr="00F032B3">
        <w:rPr>
          <w:color w:val="000000"/>
          <w:sz w:val="28"/>
          <w:szCs w:val="28"/>
          <w:lang w:val="ru-RU"/>
        </w:rPr>
        <w:t>Москва-1961</w:t>
      </w:r>
    </w:p>
    <w:p w14:paraId="6DD1F86C" w14:textId="77777777" w:rsidR="00DA4FF4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en-US"/>
        </w:rPr>
      </w:pPr>
      <w:r w:rsidRPr="00DA4FF4"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en-US"/>
        </w:rPr>
        <w:t>8.</w:t>
      </w:r>
      <w:r w:rsidRPr="00DA4FF4">
        <w:rPr>
          <w:color w:val="000000"/>
          <w:sz w:val="28"/>
          <w:szCs w:val="28"/>
          <w:lang w:val="en-US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Musiqaning elementar nazariyasi. Q. Rahimov. “Musiqa nashriyoti” Toshkent-2007</w:t>
      </w:r>
    </w:p>
    <w:p w14:paraId="2B342FD6" w14:textId="77777777" w:rsidR="00DA4FF4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9. Solfedjio. O. Abdullayeva. Toshkent-2010</w:t>
      </w:r>
    </w:p>
    <w:p w14:paraId="0C1BEE1A" w14:textId="77777777" w:rsidR="00DA4FF4" w:rsidRPr="00DA4FF4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    10. Ikki ovozli solfedjio. I. Hamroyev. Toshkent</w:t>
      </w:r>
      <w:r w:rsidRPr="00DA4FF4">
        <w:rPr>
          <w:color w:val="000000"/>
          <w:sz w:val="28"/>
          <w:szCs w:val="28"/>
          <w:lang w:val="ru-RU"/>
        </w:rPr>
        <w:t>-1977</w:t>
      </w:r>
    </w:p>
    <w:p w14:paraId="268A0841" w14:textId="77777777" w:rsidR="00DA4FF4" w:rsidRPr="00A12B9F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 w:rsidRPr="00A12B9F">
        <w:rPr>
          <w:color w:val="000000"/>
          <w:sz w:val="28"/>
          <w:szCs w:val="28"/>
          <w:lang w:val="ru-RU"/>
        </w:rPr>
        <w:t xml:space="preserve">    11. </w:t>
      </w:r>
      <w:r>
        <w:rPr>
          <w:color w:val="000000"/>
          <w:sz w:val="28"/>
          <w:szCs w:val="28"/>
          <w:lang w:val="ru-RU"/>
        </w:rPr>
        <w:t>Сольфеджио. Двухголосие. Трехголосие.</w:t>
      </w:r>
      <w:r w:rsidRPr="00A12B9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И. В. Способин </w:t>
      </w:r>
    </w:p>
    <w:p w14:paraId="186B70EB" w14:textId="77777777" w:rsidR="00DA4FF4" w:rsidRPr="009D7915" w:rsidRDefault="00DA4FF4" w:rsidP="00DA4FF4">
      <w:p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en-US"/>
        </w:rPr>
      </w:pPr>
      <w:r w:rsidRPr="00A12B9F">
        <w:rPr>
          <w:color w:val="000000"/>
          <w:sz w:val="28"/>
          <w:szCs w:val="28"/>
          <w:lang w:val="ru-RU"/>
        </w:rPr>
        <w:t xml:space="preserve">         </w:t>
      </w:r>
      <w:r w:rsidRPr="00DA4FF4">
        <w:rPr>
          <w:color w:val="000000"/>
          <w:sz w:val="28"/>
          <w:szCs w:val="28"/>
          <w:lang w:val="en-US"/>
        </w:rPr>
        <w:t xml:space="preserve">12. </w:t>
      </w:r>
      <w:r w:rsidRPr="009D7915">
        <w:rPr>
          <w:rFonts w:eastAsia="Georgia"/>
          <w:sz w:val="28"/>
          <w:szCs w:val="28"/>
          <w:lang w:val="en-US"/>
        </w:rPr>
        <w:t>Musiqa</w:t>
      </w:r>
      <w:r w:rsidRPr="00DA4FF4">
        <w:rPr>
          <w:rFonts w:eastAsia="Georgia"/>
          <w:sz w:val="28"/>
          <w:szCs w:val="28"/>
          <w:lang w:val="en-US"/>
        </w:rPr>
        <w:t xml:space="preserve"> </w:t>
      </w:r>
      <w:r w:rsidRPr="009D7915">
        <w:rPr>
          <w:rFonts w:eastAsia="Georgia"/>
          <w:sz w:val="28"/>
          <w:szCs w:val="28"/>
          <w:lang w:val="en-US"/>
        </w:rPr>
        <w:t>l</w:t>
      </w:r>
      <w:r>
        <w:rPr>
          <w:rFonts w:eastAsia="Georgia"/>
          <w:sz w:val="28"/>
          <w:szCs w:val="28"/>
          <w:lang w:val="en-US"/>
        </w:rPr>
        <w:t>u</w:t>
      </w:r>
      <w:r w:rsidRPr="009D7915">
        <w:rPr>
          <w:rFonts w:eastAsia="Georgia"/>
          <w:sz w:val="28"/>
          <w:szCs w:val="28"/>
          <w:lang w:val="en-US"/>
        </w:rPr>
        <w:t>g</w:t>
      </w:r>
      <w:r w:rsidRPr="00DA4FF4">
        <w:rPr>
          <w:rFonts w:eastAsia="Georgia"/>
          <w:sz w:val="28"/>
          <w:szCs w:val="28"/>
          <w:lang w:val="en-US"/>
        </w:rPr>
        <w:t>‘</w:t>
      </w:r>
      <w:r w:rsidRPr="009D7915">
        <w:rPr>
          <w:rFonts w:eastAsia="Georgia"/>
          <w:sz w:val="28"/>
          <w:szCs w:val="28"/>
          <w:lang w:val="en-US"/>
        </w:rPr>
        <w:t>ati</w:t>
      </w:r>
      <w:r w:rsidRPr="00DA4FF4">
        <w:rPr>
          <w:rFonts w:eastAsia="Georgia"/>
          <w:sz w:val="28"/>
          <w:szCs w:val="28"/>
          <w:lang w:val="en-US"/>
        </w:rPr>
        <w:t xml:space="preserve">. </w:t>
      </w:r>
      <w:r w:rsidRPr="009D7915">
        <w:rPr>
          <w:rFonts w:eastAsia="Georgia"/>
          <w:sz w:val="28"/>
          <w:szCs w:val="28"/>
          <w:lang w:val="en-US"/>
        </w:rPr>
        <w:t>I. Akbarov. Toshkent-1987</w:t>
      </w:r>
    </w:p>
    <w:p w14:paraId="6CD7AFE6" w14:textId="77777777" w:rsidR="00DA4FF4" w:rsidRPr="009D7915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en-US"/>
        </w:rPr>
      </w:pPr>
    </w:p>
    <w:p w14:paraId="2984042A" w14:textId="77777777" w:rsidR="00AC78D0" w:rsidRDefault="00AC78D0"/>
    <w:sectPr w:rsidR="00AC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30CEE"/>
    <w:multiLevelType w:val="hybridMultilevel"/>
    <w:tmpl w:val="C872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06"/>
    <w:rsid w:val="00176280"/>
    <w:rsid w:val="00320A15"/>
    <w:rsid w:val="00366C26"/>
    <w:rsid w:val="003B6A06"/>
    <w:rsid w:val="00565E82"/>
    <w:rsid w:val="00A81418"/>
    <w:rsid w:val="00A86D17"/>
    <w:rsid w:val="00AC78D0"/>
    <w:rsid w:val="00BD1C36"/>
    <w:rsid w:val="00C427BB"/>
    <w:rsid w:val="00C610CB"/>
    <w:rsid w:val="00D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D971"/>
  <w15:chartTrackingRefBased/>
  <w15:docId w15:val="{0D441C13-FE52-4D0A-B8BD-2892A7A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rsid w:val="00DA4FF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FF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customStyle="1" w:styleId="TableNormal">
    <w:name w:val="Table Normal"/>
    <w:uiPriority w:val="2"/>
    <w:semiHidden/>
    <w:unhideWhenUsed/>
    <w:qFormat/>
    <w:rsid w:val="00DA4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4FF4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FF4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DA4FF4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DA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2024-09-16T04:49:00Z</dcterms:created>
  <dcterms:modified xsi:type="dcterms:W3CDTF">2024-09-16T11:55:00Z</dcterms:modified>
</cp:coreProperties>
</file>