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6D1B" w14:textId="7C1C34D7" w:rsidR="00A14C1D" w:rsidRPr="00C273BB" w:rsidRDefault="009B5C6E" w:rsidP="0005798E">
      <w:pPr>
        <w:framePr w:wrap="auto" w:vAnchor="text" w:hAnchor="text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746472BB" w14:textId="7FE38F49" w:rsidR="00BA42B0" w:rsidRPr="006736AE" w:rsidRDefault="00A14C1D" w:rsidP="00DC1CC8">
      <w:pPr>
        <w:spacing w:after="0" w:line="240" w:lineRule="auto"/>
        <w:ind w:firstLine="72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736AE">
        <w:rPr>
          <w:rFonts w:ascii="Times New Roman" w:hAnsi="Times New Roman" w:cs="Times New Roman"/>
          <w:noProof/>
          <w:sz w:val="28"/>
          <w:szCs w:val="28"/>
        </w:rPr>
        <w:t xml:space="preserve">ТЕСТОВАЯ СПЕЦИФИКАЦИЯ ПО </w:t>
      </w:r>
      <w:r w:rsidRPr="006736A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РУССКОМУ ЯЗЫКУ </w:t>
      </w:r>
      <w:r w:rsidR="000D6818" w:rsidRPr="006736A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КАК </w:t>
      </w:r>
      <w:r w:rsidRPr="006736AE">
        <w:rPr>
          <w:rFonts w:ascii="Times New Roman" w:hAnsi="Times New Roman" w:cs="Times New Roman"/>
          <w:b/>
          <w:bCs/>
          <w:noProof/>
          <w:sz w:val="28"/>
          <w:szCs w:val="28"/>
        </w:rPr>
        <w:t>И</w:t>
      </w:r>
      <w:r w:rsidR="000D6818" w:rsidRPr="006736AE">
        <w:rPr>
          <w:rFonts w:ascii="Times New Roman" w:hAnsi="Times New Roman" w:cs="Times New Roman"/>
          <w:b/>
          <w:bCs/>
          <w:noProof/>
          <w:sz w:val="28"/>
          <w:szCs w:val="28"/>
        </w:rPr>
        <w:t>НОСТРАННОМУ</w:t>
      </w:r>
      <w:r w:rsidRPr="006736AE">
        <w:rPr>
          <w:rFonts w:ascii="Times New Roman" w:hAnsi="Times New Roman" w:cs="Times New Roman"/>
          <w:noProof/>
          <w:sz w:val="28"/>
          <w:szCs w:val="28"/>
        </w:rPr>
        <w:t xml:space="preserve">  ДЛЯ ТЕСТОВОЙ СИСТЕМЫ </w:t>
      </w:r>
      <w:r w:rsidR="00E22657" w:rsidRPr="006736AE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ПРОФЕССИОНАЛЬНОЙ СЕРТИФИКАЦИИ</w:t>
      </w:r>
      <w:r w:rsidRPr="006736AE">
        <w:rPr>
          <w:rFonts w:ascii="Times New Roman" w:hAnsi="Times New Roman" w:cs="Times New Roman"/>
          <w:noProof/>
          <w:sz w:val="28"/>
          <w:szCs w:val="28"/>
        </w:rPr>
        <w:t xml:space="preserve"> ПЕДАГОГИЧЕСКИХ КАДРОВ ОБРАЗОВАТЕЛЬНЫХ УЧРЕЖДЕНИЙ</w:t>
      </w:r>
    </w:p>
    <w:p w14:paraId="5AF5999D" w14:textId="6F9F04ED" w:rsidR="00BA42B0" w:rsidRDefault="00BA42B0" w:rsidP="00CF70C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Hlk155713373"/>
    </w:p>
    <w:tbl>
      <w:tblPr>
        <w:tblStyle w:val="TableNormal"/>
        <w:tblW w:w="922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851"/>
        <w:gridCol w:w="1539"/>
        <w:gridCol w:w="20"/>
        <w:gridCol w:w="6794"/>
        <w:gridCol w:w="10"/>
      </w:tblGrid>
      <w:tr w:rsidR="00F2139C" w14:paraId="052AA5D3" w14:textId="77777777" w:rsidTr="00F2139C">
        <w:trPr>
          <w:trHeight w:val="2416"/>
        </w:trPr>
        <w:tc>
          <w:tcPr>
            <w:tcW w:w="866" w:type="dxa"/>
            <w:gridSpan w:val="2"/>
          </w:tcPr>
          <w:p w14:paraId="49701852" w14:textId="77777777" w:rsidR="00F2139C" w:rsidRDefault="00F2139C" w:rsidP="000E4D5C">
            <w:pPr>
              <w:pStyle w:val="TableParagraph"/>
              <w:spacing w:before="2" w:line="360" w:lineRule="auto"/>
              <w:ind w:left="107" w:right="173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Кодразделов</w:t>
            </w:r>
          </w:p>
        </w:tc>
        <w:tc>
          <w:tcPr>
            <w:tcW w:w="1539" w:type="dxa"/>
          </w:tcPr>
          <w:p w14:paraId="6C61E49E" w14:textId="77777777" w:rsidR="00F2139C" w:rsidRDefault="00F2139C" w:rsidP="000E4D5C">
            <w:pPr>
              <w:pStyle w:val="TableParagraph"/>
              <w:spacing w:before="2" w:line="360" w:lineRule="auto"/>
              <w:ind w:left="105" w:right="341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Код элементов содержания</w:t>
            </w:r>
          </w:p>
        </w:tc>
        <w:tc>
          <w:tcPr>
            <w:tcW w:w="6824" w:type="dxa"/>
            <w:gridSpan w:val="3"/>
          </w:tcPr>
          <w:p w14:paraId="028C71A5" w14:textId="77777777" w:rsidR="00F2139C" w:rsidRDefault="00F2139C" w:rsidP="000E4D5C">
            <w:pPr>
              <w:pStyle w:val="TableParagraph"/>
              <w:spacing w:before="1"/>
              <w:jc w:val="both"/>
              <w:rPr>
                <w:sz w:val="42"/>
              </w:rPr>
            </w:pPr>
          </w:p>
          <w:p w14:paraId="60F07E50" w14:textId="77777777" w:rsidR="00F2139C" w:rsidRDefault="00F2139C" w:rsidP="000E4D5C">
            <w:pPr>
              <w:pStyle w:val="TableParagraph"/>
              <w:spacing w:before="1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Э</w:t>
            </w:r>
            <w:r w:rsidRPr="008E1196">
              <w:rPr>
                <w:b/>
                <w:sz w:val="28"/>
              </w:rPr>
              <w:t>лементы содержания, подлежащие оцениванию на аттестационном тестировании</w:t>
            </w:r>
          </w:p>
        </w:tc>
      </w:tr>
      <w:tr w:rsidR="00E46FD5" w:rsidRPr="007754FF" w14:paraId="3EE7A373" w14:textId="77777777" w:rsidTr="002F6285">
        <w:trPr>
          <w:trHeight w:val="482"/>
        </w:trPr>
        <w:tc>
          <w:tcPr>
            <w:tcW w:w="866" w:type="dxa"/>
            <w:gridSpan w:val="2"/>
          </w:tcPr>
          <w:p w14:paraId="50284334" w14:textId="77777777" w:rsidR="00E46FD5" w:rsidRDefault="00E46FD5" w:rsidP="000E4D5C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363" w:type="dxa"/>
            <w:gridSpan w:val="4"/>
          </w:tcPr>
          <w:p w14:paraId="27E608AD" w14:textId="77777777" w:rsidR="00E46FD5" w:rsidRPr="007754FF" w:rsidRDefault="00E46FD5" w:rsidP="00E46FD5">
            <w:pPr>
              <w:pStyle w:val="TableParagraph"/>
              <w:jc w:val="center"/>
              <w:rPr>
                <w:b/>
                <w:sz w:val="28"/>
                <w:highlight w:val="yellow"/>
                <w:lang w:val="ru-RU"/>
              </w:rPr>
            </w:pPr>
            <w:r w:rsidRPr="007754FF">
              <w:rPr>
                <w:b/>
                <w:sz w:val="28"/>
              </w:rPr>
              <w:t>Лексика и фразеология.</w:t>
            </w:r>
            <w:r>
              <w:rPr>
                <w:b/>
                <w:sz w:val="28"/>
                <w:lang w:val="ru-RU"/>
              </w:rPr>
              <w:t xml:space="preserve"> Орфоэпия.</w:t>
            </w:r>
          </w:p>
        </w:tc>
      </w:tr>
      <w:tr w:rsidR="00F2139C" w:rsidRPr="007754FF" w14:paraId="7E848B2F" w14:textId="77777777" w:rsidTr="00F2139C">
        <w:trPr>
          <w:trHeight w:val="482"/>
        </w:trPr>
        <w:tc>
          <w:tcPr>
            <w:tcW w:w="866" w:type="dxa"/>
            <w:gridSpan w:val="2"/>
            <w:vMerge w:val="restart"/>
          </w:tcPr>
          <w:p w14:paraId="57763B02" w14:textId="77777777" w:rsidR="00F2139C" w:rsidRDefault="00F2139C" w:rsidP="000E4D5C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39" w:type="dxa"/>
          </w:tcPr>
          <w:p w14:paraId="6DC29976" w14:textId="4692080B" w:rsidR="00F2139C" w:rsidRPr="002B45FC" w:rsidRDefault="00E46FD5" w:rsidP="000E4D5C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F2139C">
              <w:rPr>
                <w:sz w:val="28"/>
                <w:lang w:val="en-US"/>
              </w:rPr>
              <w:t>1.1</w:t>
            </w:r>
          </w:p>
        </w:tc>
        <w:tc>
          <w:tcPr>
            <w:tcW w:w="6824" w:type="dxa"/>
            <w:gridSpan w:val="3"/>
          </w:tcPr>
          <w:p w14:paraId="5D86269F" w14:textId="0DC2C6F1" w:rsidR="00F2139C" w:rsidRPr="007754FF" w:rsidRDefault="00E46FD5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en-US"/>
              </w:rPr>
              <w:t xml:space="preserve">  C</w:t>
            </w:r>
            <w:r w:rsidR="00F2139C" w:rsidRPr="007754FF">
              <w:rPr>
                <w:sz w:val="28"/>
                <w:lang w:val="ru-RU"/>
              </w:rPr>
              <w:t>иноним</w:t>
            </w:r>
            <w:r w:rsidR="00F2139C">
              <w:rPr>
                <w:sz w:val="28"/>
                <w:lang w:val="ru-RU"/>
              </w:rPr>
              <w:t>ы, о</w:t>
            </w:r>
            <w:r w:rsidR="00F2139C" w:rsidRPr="007754FF">
              <w:rPr>
                <w:sz w:val="28"/>
                <w:lang w:val="ru-RU"/>
              </w:rPr>
              <w:t>моним</w:t>
            </w:r>
            <w:r w:rsidR="00F2139C">
              <w:rPr>
                <w:sz w:val="28"/>
                <w:lang w:val="ru-RU"/>
              </w:rPr>
              <w:t>ы</w:t>
            </w:r>
            <w:r w:rsidR="00F2139C"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2139C" w:rsidRPr="007754FF" w14:paraId="27B3FDF5" w14:textId="77777777" w:rsidTr="00F2139C">
        <w:trPr>
          <w:trHeight w:val="484"/>
        </w:trPr>
        <w:tc>
          <w:tcPr>
            <w:tcW w:w="866" w:type="dxa"/>
            <w:gridSpan w:val="2"/>
            <w:vMerge/>
          </w:tcPr>
          <w:p w14:paraId="3DDC79B8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</w:tcPr>
          <w:p w14:paraId="4E365432" w14:textId="77777777" w:rsidR="00F2139C" w:rsidRDefault="00F2139C" w:rsidP="000E4D5C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824" w:type="dxa"/>
            <w:gridSpan w:val="3"/>
          </w:tcPr>
          <w:p w14:paraId="1548DF87" w14:textId="3E2BC233" w:rsidR="00F2139C" w:rsidRPr="007754FF" w:rsidRDefault="00E46FD5" w:rsidP="000E4D5C">
            <w:pPr>
              <w:pStyle w:val="TableParagraph"/>
              <w:spacing w:before="2"/>
              <w:jc w:val="both"/>
              <w:rPr>
                <w:sz w:val="28"/>
                <w:highlight w:val="yellow"/>
              </w:rPr>
            </w:pPr>
            <w:r>
              <w:rPr>
                <w:sz w:val="28"/>
                <w:lang w:val="en-US"/>
              </w:rPr>
              <w:t xml:space="preserve"> </w:t>
            </w:r>
            <w:r w:rsidR="00F2139C" w:rsidRPr="007754FF">
              <w:rPr>
                <w:sz w:val="28"/>
              </w:rPr>
              <w:t xml:space="preserve"> </w:t>
            </w:r>
            <w:r>
              <w:rPr>
                <w:rFonts w:cstheme="minorBidi"/>
                <w:sz w:val="28"/>
                <w:lang w:val="ru-RU" w:bidi="hi-IN"/>
              </w:rPr>
              <w:t>А</w:t>
            </w:r>
            <w:r w:rsidR="00F2139C" w:rsidRPr="007754FF">
              <w:rPr>
                <w:sz w:val="28"/>
              </w:rPr>
              <w:t xml:space="preserve">нтонимы, паронимы. </w:t>
            </w:r>
          </w:p>
        </w:tc>
      </w:tr>
      <w:tr w:rsidR="00F2139C" w:rsidRPr="007754FF" w14:paraId="27D4A689" w14:textId="77777777" w:rsidTr="00F2139C">
        <w:trPr>
          <w:trHeight w:val="403"/>
        </w:trPr>
        <w:tc>
          <w:tcPr>
            <w:tcW w:w="866" w:type="dxa"/>
            <w:gridSpan w:val="2"/>
            <w:vMerge/>
          </w:tcPr>
          <w:p w14:paraId="3F227785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</w:tcPr>
          <w:p w14:paraId="28500927" w14:textId="77777777" w:rsidR="00F2139C" w:rsidRPr="00F03E47" w:rsidRDefault="00F2139C" w:rsidP="000E4D5C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lang w:val="en-US"/>
              </w:rPr>
              <w:t>3</w:t>
            </w:r>
          </w:p>
        </w:tc>
        <w:tc>
          <w:tcPr>
            <w:tcW w:w="6824" w:type="dxa"/>
            <w:gridSpan w:val="3"/>
          </w:tcPr>
          <w:p w14:paraId="217BDCDC" w14:textId="3AA02F22" w:rsidR="00F2139C" w:rsidRPr="007754FF" w:rsidRDefault="00E46FD5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F2139C"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Ф</w:t>
            </w:r>
            <w:r w:rsidR="00F2139C">
              <w:rPr>
                <w:sz w:val="28"/>
                <w:lang w:val="ru-RU"/>
              </w:rPr>
              <w:t>разеологизмы</w:t>
            </w:r>
            <w:r w:rsidR="00F2139C" w:rsidRPr="007754FF">
              <w:rPr>
                <w:sz w:val="28"/>
                <w:lang w:val="ru-RU"/>
              </w:rPr>
              <w:t xml:space="preserve">. </w:t>
            </w:r>
          </w:p>
        </w:tc>
      </w:tr>
      <w:tr w:rsidR="00F2139C" w:rsidRPr="007754FF" w14:paraId="4A5FD189" w14:textId="77777777" w:rsidTr="00F2139C">
        <w:trPr>
          <w:trHeight w:val="403"/>
        </w:trPr>
        <w:tc>
          <w:tcPr>
            <w:tcW w:w="866" w:type="dxa"/>
            <w:gridSpan w:val="2"/>
            <w:vMerge/>
          </w:tcPr>
          <w:p w14:paraId="24059B9B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</w:tcPr>
          <w:p w14:paraId="062F47E1" w14:textId="77777777" w:rsidR="00F2139C" w:rsidRDefault="00F2139C" w:rsidP="000E4D5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824" w:type="dxa"/>
            <w:gridSpan w:val="3"/>
          </w:tcPr>
          <w:p w14:paraId="1877E383" w14:textId="31A87346" w:rsidR="00F2139C" w:rsidRPr="007754FF" w:rsidRDefault="00E46FD5" w:rsidP="00E46FD5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F2139C" w:rsidRPr="007754FF"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</w:t>
            </w:r>
            <w:r w:rsidR="00F2139C" w:rsidRPr="007754FF">
              <w:rPr>
                <w:sz w:val="28"/>
              </w:rPr>
              <w:t>роизносительные нормы</w:t>
            </w:r>
            <w:r w:rsidR="00F2139C">
              <w:rPr>
                <w:sz w:val="28"/>
                <w:lang w:val="ru-RU"/>
              </w:rPr>
              <w:t>,</w:t>
            </w:r>
            <w:r w:rsidR="00F2139C" w:rsidRPr="007754FF">
              <w:rPr>
                <w:sz w:val="28"/>
              </w:rPr>
              <w:t xml:space="preserve"> </w:t>
            </w:r>
            <w:r w:rsidR="00F2139C" w:rsidRPr="007754FF">
              <w:rPr>
                <w:sz w:val="28"/>
                <w:lang w:val="ru-RU"/>
              </w:rPr>
              <w:t>правил</w:t>
            </w:r>
            <w:r w:rsidR="00F2139C">
              <w:rPr>
                <w:sz w:val="28"/>
                <w:lang w:val="ru-RU"/>
              </w:rPr>
              <w:t>а</w:t>
            </w:r>
            <w:r w:rsidR="00F2139C" w:rsidRPr="007754FF">
              <w:rPr>
                <w:sz w:val="28"/>
                <w:lang w:val="ru-RU"/>
              </w:rPr>
              <w:t>, устанавливающи</w:t>
            </w:r>
            <w:r w:rsidR="00F2139C">
              <w:rPr>
                <w:sz w:val="28"/>
                <w:lang w:val="ru-RU"/>
              </w:rPr>
              <w:t>е</w:t>
            </w:r>
            <w:r w:rsidR="00F2139C" w:rsidRPr="007754FF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  <w:r w:rsidR="00F2139C">
              <w:rPr>
                <w:sz w:val="28"/>
                <w:lang w:val="ru-RU"/>
              </w:rPr>
              <w:t>правиль</w:t>
            </w:r>
            <w:r w:rsidR="00F2139C" w:rsidRPr="007754FF">
              <w:rPr>
                <w:sz w:val="28"/>
                <w:lang w:val="ru-RU"/>
              </w:rPr>
              <w:t>ное произношение.</w:t>
            </w:r>
          </w:p>
        </w:tc>
      </w:tr>
      <w:tr w:rsidR="00E46FD5" w:rsidRPr="00B15E8A" w14:paraId="6A222996" w14:textId="77777777" w:rsidTr="00650AEF">
        <w:trPr>
          <w:trHeight w:val="484"/>
        </w:trPr>
        <w:tc>
          <w:tcPr>
            <w:tcW w:w="866" w:type="dxa"/>
            <w:gridSpan w:val="2"/>
          </w:tcPr>
          <w:p w14:paraId="58F65068" w14:textId="77777777" w:rsidR="00E46FD5" w:rsidRDefault="00E46FD5" w:rsidP="000E4D5C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8363" w:type="dxa"/>
            <w:gridSpan w:val="4"/>
          </w:tcPr>
          <w:p w14:paraId="103F5EBD" w14:textId="28EADC39" w:rsidR="00E46FD5" w:rsidRPr="00F2139C" w:rsidRDefault="00E46FD5" w:rsidP="00E46FD5">
            <w:pPr>
              <w:tabs>
                <w:tab w:val="left" w:pos="2519"/>
              </w:tabs>
              <w:ind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Состав слова. </w:t>
            </w:r>
            <w:r w:rsidRPr="00F213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Словообразование.</w:t>
            </w:r>
          </w:p>
        </w:tc>
      </w:tr>
      <w:tr w:rsidR="00F2139C" w:rsidRPr="009B1BCA" w14:paraId="027FD1BB" w14:textId="77777777" w:rsidTr="00F2139C">
        <w:trPr>
          <w:trHeight w:val="482"/>
        </w:trPr>
        <w:tc>
          <w:tcPr>
            <w:tcW w:w="866" w:type="dxa"/>
            <w:gridSpan w:val="2"/>
            <w:vMerge w:val="restart"/>
          </w:tcPr>
          <w:p w14:paraId="3BA250C9" w14:textId="77777777" w:rsidR="00F2139C" w:rsidRDefault="00F2139C" w:rsidP="000E4D5C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39" w:type="dxa"/>
          </w:tcPr>
          <w:p w14:paraId="5D01FB12" w14:textId="77777777" w:rsidR="00F2139C" w:rsidRPr="00F03E47" w:rsidRDefault="00F2139C" w:rsidP="000E4D5C">
            <w:pPr>
              <w:pStyle w:val="TableParagraph"/>
              <w:jc w:val="both"/>
              <w:rPr>
                <w:sz w:val="28"/>
                <w:lang w:val="en-US"/>
              </w:rPr>
            </w:pPr>
            <w:r w:rsidRPr="009B1BC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2.1</w:t>
            </w:r>
          </w:p>
        </w:tc>
        <w:tc>
          <w:tcPr>
            <w:tcW w:w="6824" w:type="dxa"/>
            <w:gridSpan w:val="3"/>
          </w:tcPr>
          <w:p w14:paraId="3009C964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9B1BCA">
              <w:rPr>
                <w:sz w:val="28"/>
                <w:lang w:val="ru-RU"/>
              </w:rPr>
              <w:t>пособы образования слов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снов</w:t>
            </w:r>
            <w:r>
              <w:rPr>
                <w:sz w:val="28"/>
                <w:lang w:val="ru-RU"/>
              </w:rPr>
              <w:t>а. О</w:t>
            </w:r>
            <w:r w:rsidRPr="009B1BCA">
              <w:rPr>
                <w:sz w:val="28"/>
                <w:lang w:val="ru-RU"/>
              </w:rPr>
              <w:t>кончание.</w:t>
            </w:r>
          </w:p>
        </w:tc>
      </w:tr>
      <w:tr w:rsidR="00F2139C" w:rsidRPr="009B1BCA" w14:paraId="5F0D019B" w14:textId="77777777" w:rsidTr="00F2139C">
        <w:trPr>
          <w:trHeight w:val="484"/>
        </w:trPr>
        <w:tc>
          <w:tcPr>
            <w:tcW w:w="866" w:type="dxa"/>
            <w:gridSpan w:val="2"/>
            <w:vMerge/>
          </w:tcPr>
          <w:p w14:paraId="7C9DA296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</w:tcPr>
          <w:p w14:paraId="4673426A" w14:textId="77777777" w:rsidR="00F2139C" w:rsidRDefault="00F2139C" w:rsidP="000E4D5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824" w:type="dxa"/>
            <w:gridSpan w:val="3"/>
          </w:tcPr>
          <w:p w14:paraId="4EC7B8E5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К</w:t>
            </w:r>
            <w:r w:rsidRPr="009B1BCA">
              <w:rPr>
                <w:sz w:val="28"/>
                <w:lang w:val="ru-RU"/>
              </w:rPr>
              <w:t>орень</w:t>
            </w:r>
            <w:r>
              <w:rPr>
                <w:sz w:val="28"/>
                <w:lang w:val="ru-RU"/>
              </w:rPr>
              <w:t>. О</w:t>
            </w:r>
            <w:r w:rsidRPr="009B1BCA">
              <w:rPr>
                <w:sz w:val="28"/>
                <w:lang w:val="ru-RU"/>
              </w:rPr>
              <w:t>днокоренные слова.</w:t>
            </w:r>
          </w:p>
        </w:tc>
      </w:tr>
      <w:tr w:rsidR="00F2139C" w:rsidRPr="009B1BCA" w14:paraId="227AAC31" w14:textId="77777777" w:rsidTr="00F2139C">
        <w:trPr>
          <w:trHeight w:val="482"/>
        </w:trPr>
        <w:tc>
          <w:tcPr>
            <w:tcW w:w="866" w:type="dxa"/>
            <w:gridSpan w:val="2"/>
            <w:vMerge/>
          </w:tcPr>
          <w:p w14:paraId="11037E0A" w14:textId="77777777" w:rsidR="00F2139C" w:rsidRDefault="00F2139C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4E06FA3B" w14:textId="77777777" w:rsidR="00F2139C" w:rsidRPr="00773207" w:rsidRDefault="00F2139C" w:rsidP="000E4D5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824" w:type="dxa"/>
            <w:gridSpan w:val="3"/>
          </w:tcPr>
          <w:p w14:paraId="7CBA96E7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Ф</w:t>
            </w:r>
            <w:r w:rsidRPr="009B1BCA">
              <w:rPr>
                <w:sz w:val="28"/>
                <w:lang w:val="ru-RU"/>
              </w:rPr>
              <w:t>орм</w:t>
            </w:r>
            <w:r>
              <w:rPr>
                <w:sz w:val="28"/>
                <w:lang w:val="ru-RU"/>
              </w:rPr>
              <w:t>а</w:t>
            </w:r>
            <w:r w:rsidRPr="009B1BCA">
              <w:rPr>
                <w:sz w:val="28"/>
                <w:lang w:val="ru-RU"/>
              </w:rPr>
              <w:t xml:space="preserve"> одного и того же слова.</w:t>
            </w:r>
          </w:p>
          <w:p w14:paraId="1D3C0438" w14:textId="77777777" w:rsidR="00F2139C" w:rsidRPr="009B1BCA" w:rsidRDefault="00F2139C" w:rsidP="000E4D5C">
            <w:pPr>
              <w:pStyle w:val="TableParagraph"/>
              <w:ind w:left="108"/>
              <w:jc w:val="both"/>
              <w:rPr>
                <w:sz w:val="28"/>
                <w:highlight w:val="yellow"/>
                <w:lang w:val="ru-RU"/>
              </w:rPr>
            </w:pPr>
          </w:p>
        </w:tc>
      </w:tr>
      <w:tr w:rsidR="00F2139C" w:rsidRPr="009B1BCA" w14:paraId="574D628C" w14:textId="77777777" w:rsidTr="00F2139C">
        <w:trPr>
          <w:trHeight w:val="379"/>
        </w:trPr>
        <w:tc>
          <w:tcPr>
            <w:tcW w:w="866" w:type="dxa"/>
            <w:gridSpan w:val="2"/>
            <w:vMerge/>
          </w:tcPr>
          <w:p w14:paraId="572C9117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</w:tcPr>
          <w:p w14:paraId="63C70F85" w14:textId="77777777" w:rsidR="00F2139C" w:rsidRPr="00DB0B3B" w:rsidRDefault="00F2139C" w:rsidP="000E4D5C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</w:t>
            </w:r>
          </w:p>
        </w:tc>
        <w:tc>
          <w:tcPr>
            <w:tcW w:w="6824" w:type="dxa"/>
            <w:gridSpan w:val="3"/>
          </w:tcPr>
          <w:p w14:paraId="66AB5E4B" w14:textId="77777777" w:rsidR="00F2139C" w:rsidRPr="009B1BCA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>П</w:t>
            </w:r>
            <w:r w:rsidRPr="009B1BCA">
              <w:rPr>
                <w:sz w:val="28"/>
                <w:lang w:val="ru-RU"/>
              </w:rPr>
              <w:t>риставк</w:t>
            </w:r>
            <w:r>
              <w:rPr>
                <w:sz w:val="28"/>
                <w:lang w:val="ru-RU"/>
              </w:rPr>
              <w:t>а. З</w:t>
            </w:r>
            <w:r w:rsidRPr="009B1BCA">
              <w:rPr>
                <w:sz w:val="28"/>
                <w:lang w:val="ru-RU"/>
              </w:rPr>
              <w:t>начение и правописание приставок</w:t>
            </w:r>
            <w:r>
              <w:rPr>
                <w:sz w:val="28"/>
                <w:lang w:val="ru-RU"/>
              </w:rPr>
              <w:t xml:space="preserve"> С</w:t>
            </w:r>
            <w:r w:rsidRPr="009B1BCA">
              <w:rPr>
                <w:sz w:val="28"/>
                <w:lang w:val="ru-RU"/>
              </w:rPr>
              <w:t>уффикс</w:t>
            </w:r>
            <w:r>
              <w:rPr>
                <w:sz w:val="28"/>
                <w:lang w:val="ru-RU"/>
              </w:rPr>
              <w:t>ы</w:t>
            </w:r>
            <w:r w:rsidRPr="009B1BCA">
              <w:rPr>
                <w:sz w:val="28"/>
                <w:lang w:val="ru-RU"/>
              </w:rPr>
              <w:t>.</w:t>
            </w:r>
          </w:p>
        </w:tc>
      </w:tr>
      <w:tr w:rsidR="00A97AE5" w:rsidRPr="00B15E8A" w14:paraId="29DBAC29" w14:textId="77777777" w:rsidTr="00905634">
        <w:trPr>
          <w:trHeight w:val="484"/>
        </w:trPr>
        <w:tc>
          <w:tcPr>
            <w:tcW w:w="866" w:type="dxa"/>
            <w:gridSpan w:val="2"/>
            <w:vMerge w:val="restart"/>
          </w:tcPr>
          <w:p w14:paraId="4ECA8600" w14:textId="77777777" w:rsidR="00A97AE5" w:rsidRPr="000F237B" w:rsidRDefault="00A97AE5" w:rsidP="000E4D5C">
            <w:pPr>
              <w:pStyle w:val="TableParagraph"/>
              <w:ind w:left="107"/>
              <w:jc w:val="both"/>
              <w:rPr>
                <w:b/>
                <w:sz w:val="28"/>
              </w:rPr>
            </w:pPr>
            <w:r w:rsidRPr="000F237B">
              <w:rPr>
                <w:b/>
                <w:sz w:val="28"/>
              </w:rPr>
              <w:t>III</w:t>
            </w:r>
          </w:p>
        </w:tc>
        <w:tc>
          <w:tcPr>
            <w:tcW w:w="8363" w:type="dxa"/>
            <w:gridSpan w:val="4"/>
          </w:tcPr>
          <w:p w14:paraId="3497426A" w14:textId="77777777" w:rsidR="00A97AE5" w:rsidRPr="00B15E8A" w:rsidRDefault="00A97AE5" w:rsidP="00A97AE5">
            <w:pPr>
              <w:pStyle w:val="TableParagraph"/>
              <w:jc w:val="center"/>
              <w:rPr>
                <w:b/>
                <w:sz w:val="28"/>
                <w:highlight w:val="yellow"/>
              </w:rPr>
            </w:pPr>
            <w:r w:rsidRPr="00175F37">
              <w:rPr>
                <w:b/>
                <w:sz w:val="28"/>
              </w:rPr>
              <w:t>Морфология и орфография.</w:t>
            </w:r>
          </w:p>
        </w:tc>
      </w:tr>
      <w:tr w:rsidR="00F2139C" w:rsidRPr="007C6D7F" w14:paraId="7D42720B" w14:textId="77777777" w:rsidTr="00F2139C">
        <w:trPr>
          <w:trHeight w:val="481"/>
        </w:trPr>
        <w:tc>
          <w:tcPr>
            <w:tcW w:w="866" w:type="dxa"/>
            <w:gridSpan w:val="2"/>
            <w:vMerge/>
            <w:tcBorders>
              <w:top w:val="nil"/>
            </w:tcBorders>
          </w:tcPr>
          <w:p w14:paraId="6B685797" w14:textId="77777777" w:rsidR="00F2139C" w:rsidRDefault="00F2139C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1CF52CA0" w14:textId="77777777" w:rsidR="00F2139C" w:rsidRDefault="00F2139C" w:rsidP="000E4D5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824" w:type="dxa"/>
            <w:gridSpan w:val="3"/>
          </w:tcPr>
          <w:p w14:paraId="04BDB7D7" w14:textId="77777777" w:rsidR="00F2139C" w:rsidRPr="007C6D7F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Пр</w:t>
            </w:r>
            <w:r>
              <w:rPr>
                <w:sz w:val="28"/>
                <w:lang w:val="ru-RU"/>
              </w:rPr>
              <w:t>инципы русской орфографии.</w:t>
            </w:r>
          </w:p>
        </w:tc>
      </w:tr>
      <w:tr w:rsidR="00F2139C" w:rsidRPr="007C6D7F" w14:paraId="145A0290" w14:textId="77777777" w:rsidTr="00F2139C">
        <w:trPr>
          <w:trHeight w:val="481"/>
        </w:trPr>
        <w:tc>
          <w:tcPr>
            <w:tcW w:w="866" w:type="dxa"/>
            <w:gridSpan w:val="2"/>
            <w:vMerge/>
            <w:tcBorders>
              <w:top w:val="nil"/>
            </w:tcBorders>
          </w:tcPr>
          <w:p w14:paraId="791E0003" w14:textId="77777777" w:rsidR="00F2139C" w:rsidRDefault="00F2139C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0EF36236" w14:textId="77777777" w:rsidR="00F2139C" w:rsidRDefault="00F2139C" w:rsidP="000E4D5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824" w:type="dxa"/>
            <w:gridSpan w:val="3"/>
          </w:tcPr>
          <w:p w14:paraId="2A0B737B" w14:textId="77777777" w:rsidR="00F2139C" w:rsidRPr="007C6D7F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</w:rPr>
              <w:t>Самостоятельные части речи: имя существительное, имя прилагательное, имя числительное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F2139C" w:rsidRPr="007C6D7F" w14:paraId="7E1E6530" w14:textId="77777777" w:rsidTr="00F2139C">
        <w:trPr>
          <w:trHeight w:val="349"/>
        </w:trPr>
        <w:tc>
          <w:tcPr>
            <w:tcW w:w="866" w:type="dxa"/>
            <w:gridSpan w:val="2"/>
            <w:vMerge/>
            <w:tcBorders>
              <w:top w:val="nil"/>
              <w:bottom w:val="nil"/>
            </w:tcBorders>
          </w:tcPr>
          <w:p w14:paraId="5C210FB9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</w:tcPr>
          <w:p w14:paraId="7B651BFF" w14:textId="77777777" w:rsidR="00F2139C" w:rsidRPr="00C005D5" w:rsidRDefault="00F2139C" w:rsidP="000E4D5C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</w:t>
            </w:r>
          </w:p>
          <w:p w14:paraId="70F00623" w14:textId="77777777" w:rsidR="00F2139C" w:rsidRPr="00C005D5" w:rsidRDefault="00F2139C" w:rsidP="000E4D5C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</w:p>
        </w:tc>
        <w:tc>
          <w:tcPr>
            <w:tcW w:w="6824" w:type="dxa"/>
            <w:gridSpan w:val="3"/>
          </w:tcPr>
          <w:p w14:paraId="43285A56" w14:textId="77777777" w:rsidR="00F2139C" w:rsidRPr="007C6D7F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7C6D7F">
              <w:rPr>
                <w:sz w:val="28"/>
                <w:lang w:val="ru-RU"/>
              </w:rPr>
              <w:t>Самостоятельные части речи: глагол, наречие, местоимение.</w:t>
            </w:r>
          </w:p>
        </w:tc>
      </w:tr>
      <w:tr w:rsidR="00F2139C" w:rsidRPr="00B22D7F" w14:paraId="2C9F18CA" w14:textId="77777777" w:rsidTr="00F2139C">
        <w:trPr>
          <w:trHeight w:val="349"/>
        </w:trPr>
        <w:tc>
          <w:tcPr>
            <w:tcW w:w="866" w:type="dxa"/>
            <w:gridSpan w:val="2"/>
            <w:tcBorders>
              <w:top w:val="nil"/>
            </w:tcBorders>
          </w:tcPr>
          <w:p w14:paraId="6F1CDB5F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39" w:type="dxa"/>
          </w:tcPr>
          <w:p w14:paraId="4118ABF2" w14:textId="77777777" w:rsidR="00F2139C" w:rsidRDefault="00F2139C" w:rsidP="000E4D5C">
            <w:pPr>
              <w:pStyle w:val="TableParagraph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</w:tc>
        <w:tc>
          <w:tcPr>
            <w:tcW w:w="6824" w:type="dxa"/>
            <w:gridSpan w:val="3"/>
          </w:tcPr>
          <w:p w14:paraId="6A89340F" w14:textId="77777777" w:rsidR="00F2139C" w:rsidRPr="00B22D7F" w:rsidRDefault="00F2139C" w:rsidP="000E4D5C">
            <w:pPr>
              <w:pStyle w:val="TableParagraph"/>
              <w:jc w:val="both"/>
              <w:rPr>
                <w:sz w:val="28"/>
                <w:highlight w:val="yellow"/>
                <w:lang w:val="ru-RU"/>
              </w:rPr>
            </w:pPr>
            <w:r w:rsidRPr="00B22D7F">
              <w:rPr>
                <w:sz w:val="28"/>
                <w:lang w:val="ru-RU"/>
              </w:rPr>
              <w:t>Служебные части речи. Отличие служебных частей речи от самостоятельных</w:t>
            </w:r>
            <w:r>
              <w:rPr>
                <w:sz w:val="28"/>
                <w:lang w:val="ru-RU"/>
              </w:rPr>
              <w:t xml:space="preserve">. </w:t>
            </w:r>
          </w:p>
        </w:tc>
      </w:tr>
      <w:tr w:rsidR="00A97AE5" w:rsidRPr="00FC31C5" w14:paraId="20DB3DBC" w14:textId="77777777" w:rsidTr="002951ED">
        <w:trPr>
          <w:gridBefore w:val="1"/>
          <w:gridAfter w:val="1"/>
          <w:wBefore w:w="15" w:type="dxa"/>
          <w:wAfter w:w="10" w:type="dxa"/>
          <w:trHeight w:val="481"/>
        </w:trPr>
        <w:tc>
          <w:tcPr>
            <w:tcW w:w="851" w:type="dxa"/>
            <w:vMerge w:val="restart"/>
            <w:tcBorders>
              <w:bottom w:val="nil"/>
            </w:tcBorders>
          </w:tcPr>
          <w:p w14:paraId="20364EEA" w14:textId="77777777" w:rsidR="00A97AE5" w:rsidRPr="000F237B" w:rsidRDefault="00A97AE5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lang w:val="en-US"/>
              </w:rPr>
            </w:pPr>
            <w:r w:rsidRPr="000F237B">
              <w:rPr>
                <w:b/>
                <w:sz w:val="28"/>
                <w:lang w:val="en-US"/>
              </w:rPr>
              <w:t>IV</w:t>
            </w:r>
          </w:p>
        </w:tc>
        <w:tc>
          <w:tcPr>
            <w:tcW w:w="8353" w:type="dxa"/>
            <w:gridSpan w:val="3"/>
          </w:tcPr>
          <w:p w14:paraId="2B5CC416" w14:textId="77777777" w:rsidR="00A97AE5" w:rsidRPr="00FC31C5" w:rsidRDefault="00A97AE5" w:rsidP="00A97AE5">
            <w:pPr>
              <w:pStyle w:val="TableParagraph"/>
              <w:spacing w:line="316" w:lineRule="exact"/>
              <w:jc w:val="center"/>
              <w:rPr>
                <w:b/>
                <w:sz w:val="28"/>
                <w:highlight w:val="yellow"/>
                <w:lang w:val="ru-RU"/>
              </w:rPr>
            </w:pPr>
            <w:r w:rsidRPr="00FC31C5">
              <w:rPr>
                <w:b/>
                <w:sz w:val="28"/>
              </w:rPr>
              <w:t>Правописание гласных в корне</w:t>
            </w:r>
            <w:r>
              <w:rPr>
                <w:b/>
                <w:sz w:val="28"/>
                <w:lang w:val="ru-RU"/>
              </w:rPr>
              <w:t>.</w:t>
            </w:r>
          </w:p>
        </w:tc>
      </w:tr>
      <w:tr w:rsidR="00F2139C" w:rsidRPr="00FC31C5" w14:paraId="1C11DD39" w14:textId="77777777" w:rsidTr="00A97AE5">
        <w:trPr>
          <w:gridBefore w:val="1"/>
          <w:gridAfter w:val="1"/>
          <w:wBefore w:w="15" w:type="dxa"/>
          <w:wAfter w:w="10" w:type="dxa"/>
          <w:trHeight w:val="481"/>
        </w:trPr>
        <w:tc>
          <w:tcPr>
            <w:tcW w:w="851" w:type="dxa"/>
            <w:vMerge/>
            <w:tcBorders>
              <w:bottom w:val="nil"/>
            </w:tcBorders>
          </w:tcPr>
          <w:p w14:paraId="15DC228D" w14:textId="77777777" w:rsidR="00F2139C" w:rsidRPr="00A311BA" w:rsidRDefault="00F2139C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14:paraId="3926391D" w14:textId="77777777" w:rsidR="00F2139C" w:rsidRPr="003D576F" w:rsidRDefault="00F2139C" w:rsidP="000E4D5C">
            <w:pPr>
              <w:pStyle w:val="TableParagraph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</w:t>
            </w:r>
          </w:p>
        </w:tc>
        <w:tc>
          <w:tcPr>
            <w:tcW w:w="6794" w:type="dxa"/>
          </w:tcPr>
          <w:p w14:paraId="0A69E8BA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гласных в корне с непроверяемой орфограммой.</w:t>
            </w:r>
          </w:p>
        </w:tc>
      </w:tr>
      <w:tr w:rsidR="00F2139C" w:rsidRPr="00FC31C5" w14:paraId="01C81CF1" w14:textId="77777777" w:rsidTr="00A97AE5">
        <w:trPr>
          <w:gridBefore w:val="1"/>
          <w:gridAfter w:val="1"/>
          <w:wBefore w:w="15" w:type="dxa"/>
          <w:wAfter w:w="10" w:type="dxa"/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74608947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367F6420" w14:textId="77777777" w:rsidR="00F2139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794" w:type="dxa"/>
          </w:tcPr>
          <w:p w14:paraId="5030F8DD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>Правописание гласных в корне с проверяемой орфограммой.</w:t>
            </w:r>
          </w:p>
        </w:tc>
      </w:tr>
      <w:tr w:rsidR="00F2139C" w:rsidRPr="00FC31C5" w14:paraId="180B8D17" w14:textId="77777777" w:rsidTr="00A97AE5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750AF72E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40B9914E" w14:textId="77777777" w:rsidR="00F2139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794" w:type="dxa"/>
          </w:tcPr>
          <w:p w14:paraId="2A0835FA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Правописание чередующихся гласных в корне.</w:t>
            </w:r>
          </w:p>
        </w:tc>
      </w:tr>
      <w:tr w:rsidR="00F2139C" w:rsidRPr="00FC31C5" w14:paraId="36ADE73D" w14:textId="77777777" w:rsidTr="00A97AE5">
        <w:trPr>
          <w:gridBefore w:val="1"/>
          <w:gridAfter w:val="1"/>
          <w:wBefore w:w="15" w:type="dxa"/>
          <w:wAfter w:w="10" w:type="dxa"/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0E3079F5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</w:tcPr>
          <w:p w14:paraId="74C3743B" w14:textId="77777777" w:rsidR="00F2139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794" w:type="dxa"/>
          </w:tcPr>
          <w:p w14:paraId="094EFF89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</w:rPr>
            </w:pPr>
            <w:r w:rsidRPr="00FC31C5">
              <w:rPr>
                <w:sz w:val="28"/>
              </w:rPr>
              <w:t xml:space="preserve">Правописание корней, написание гласных в которых зависит от лексического значения слова.  </w:t>
            </w:r>
          </w:p>
        </w:tc>
      </w:tr>
      <w:tr w:rsidR="00A97AE5" w:rsidRPr="00FC31C5" w14:paraId="23770D6A" w14:textId="77777777" w:rsidTr="001D36AE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vMerge w:val="restart"/>
          </w:tcPr>
          <w:p w14:paraId="488CD90A" w14:textId="77777777" w:rsidR="00A97AE5" w:rsidRPr="001F7A22" w:rsidRDefault="00A97AE5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8353" w:type="dxa"/>
            <w:gridSpan w:val="3"/>
          </w:tcPr>
          <w:p w14:paraId="6AE66329" w14:textId="64F8512F" w:rsidR="00A97AE5" w:rsidRPr="00FC31C5" w:rsidRDefault="00A97AE5" w:rsidP="00A97AE5">
            <w:pPr>
              <w:pStyle w:val="TableParagraph"/>
              <w:spacing w:line="316" w:lineRule="exact"/>
              <w:jc w:val="center"/>
              <w:rPr>
                <w:b/>
                <w:sz w:val="28"/>
                <w:highlight w:val="yellow"/>
                <w:lang w:val="ru-RU"/>
              </w:rPr>
            </w:pPr>
            <w:r w:rsidRPr="00FC31C5">
              <w:rPr>
                <w:b/>
                <w:sz w:val="28"/>
                <w:lang w:val="en-US"/>
              </w:rPr>
              <w:t>Синтаксис. Пунктуация.</w:t>
            </w:r>
          </w:p>
        </w:tc>
      </w:tr>
      <w:tr w:rsidR="00F2139C" w:rsidRPr="00FC31C5" w14:paraId="58A7B9FD" w14:textId="77777777" w:rsidTr="00A97AE5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vMerge/>
          </w:tcPr>
          <w:p w14:paraId="294A562E" w14:textId="77777777" w:rsidR="00F2139C" w:rsidRDefault="00F2139C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14:paraId="23D8DECE" w14:textId="77777777" w:rsidR="00F2139C" w:rsidRPr="002A606E" w:rsidRDefault="00F2139C" w:rsidP="000E4D5C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5.1</w:t>
            </w:r>
          </w:p>
        </w:tc>
        <w:tc>
          <w:tcPr>
            <w:tcW w:w="6794" w:type="dxa"/>
          </w:tcPr>
          <w:p w14:paraId="51E8523C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FC31C5">
              <w:rPr>
                <w:sz w:val="28"/>
                <w:lang w:val="ru-RU"/>
              </w:rPr>
              <w:t>Словосочетание. Способы синтаксической связи в словосочетании.</w:t>
            </w:r>
            <w:r>
              <w:t xml:space="preserve"> </w:t>
            </w:r>
            <w:r w:rsidRPr="00FC31C5">
              <w:rPr>
                <w:sz w:val="28"/>
                <w:lang w:val="ru-RU"/>
              </w:rPr>
              <w:t>Согласование, управление, примыкание.</w:t>
            </w:r>
          </w:p>
        </w:tc>
      </w:tr>
      <w:tr w:rsidR="00F2139C" w:rsidRPr="00513C6E" w14:paraId="2B4944C6" w14:textId="77777777" w:rsidTr="00A97AE5">
        <w:trPr>
          <w:gridBefore w:val="1"/>
          <w:gridAfter w:val="1"/>
          <w:wBefore w:w="15" w:type="dxa"/>
          <w:wAfter w:w="10" w:type="dxa"/>
          <w:trHeight w:val="482"/>
        </w:trPr>
        <w:tc>
          <w:tcPr>
            <w:tcW w:w="851" w:type="dxa"/>
            <w:vMerge/>
          </w:tcPr>
          <w:p w14:paraId="3596F1DB" w14:textId="77777777" w:rsidR="00F2139C" w:rsidRDefault="00F2139C" w:rsidP="000E4D5C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  <w:gridSpan w:val="2"/>
          </w:tcPr>
          <w:p w14:paraId="7AC93B51" w14:textId="77777777" w:rsidR="00F2139C" w:rsidRDefault="00F2139C" w:rsidP="000E4D5C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5.2</w:t>
            </w:r>
          </w:p>
        </w:tc>
        <w:tc>
          <w:tcPr>
            <w:tcW w:w="6794" w:type="dxa"/>
          </w:tcPr>
          <w:p w14:paraId="14F58DB0" w14:textId="77777777" w:rsidR="00F2139C" w:rsidRPr="00513C6E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Простое предложение. Пунктуация в простом предложении.  </w:t>
            </w:r>
          </w:p>
        </w:tc>
      </w:tr>
      <w:tr w:rsidR="00F2139C" w:rsidRPr="00FC31C5" w14:paraId="0314879A" w14:textId="77777777" w:rsidTr="00A97AE5">
        <w:trPr>
          <w:gridBefore w:val="1"/>
          <w:gridAfter w:val="1"/>
          <w:wBefore w:w="15" w:type="dxa"/>
          <w:wAfter w:w="10" w:type="dxa"/>
          <w:trHeight w:val="269"/>
        </w:trPr>
        <w:tc>
          <w:tcPr>
            <w:tcW w:w="851" w:type="dxa"/>
            <w:vMerge/>
          </w:tcPr>
          <w:p w14:paraId="34E01D5F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4D39D41" w14:textId="77777777" w:rsidR="00F2139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154494FE" w14:textId="77777777" w:rsidR="00F2139C" w:rsidRPr="00FC31C5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 xml:space="preserve">Сложное предложение. Строение сложного предложения. </w:t>
            </w:r>
          </w:p>
        </w:tc>
      </w:tr>
      <w:tr w:rsidR="00F2139C" w:rsidRPr="00513C6E" w14:paraId="34E62C02" w14:textId="77777777" w:rsidTr="00A97AE5">
        <w:trPr>
          <w:gridBefore w:val="1"/>
          <w:gridAfter w:val="1"/>
          <w:wBefore w:w="15" w:type="dxa"/>
          <w:wAfter w:w="10" w:type="dxa"/>
          <w:trHeight w:val="356"/>
        </w:trPr>
        <w:tc>
          <w:tcPr>
            <w:tcW w:w="851" w:type="dxa"/>
            <w:vMerge/>
          </w:tcPr>
          <w:p w14:paraId="45A2E2AE" w14:textId="77777777" w:rsidR="00F2139C" w:rsidRPr="00F2139C" w:rsidRDefault="00F2139C" w:rsidP="000E4D5C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F0ED9" w14:textId="77777777" w:rsidR="00F2139C" w:rsidRPr="003D75D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5.4</w:t>
            </w:r>
          </w:p>
        </w:tc>
        <w:tc>
          <w:tcPr>
            <w:tcW w:w="6794" w:type="dxa"/>
            <w:tcBorders>
              <w:top w:val="single" w:sz="4" w:space="0" w:color="auto"/>
              <w:bottom w:val="single" w:sz="4" w:space="0" w:color="auto"/>
            </w:tcBorders>
          </w:tcPr>
          <w:p w14:paraId="4C4958F2" w14:textId="77777777" w:rsidR="00F2139C" w:rsidRPr="00513C6E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513C6E">
              <w:rPr>
                <w:sz w:val="28"/>
                <w:lang w:val="ru-RU"/>
              </w:rPr>
              <w:t>Бессоюзные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сложные</w:t>
            </w:r>
            <w:r w:rsidRPr="00513C6E">
              <w:rPr>
                <w:sz w:val="28"/>
                <w:lang w:val="en-US"/>
              </w:rPr>
              <w:t xml:space="preserve"> </w:t>
            </w:r>
            <w:r w:rsidRPr="00513C6E">
              <w:rPr>
                <w:sz w:val="28"/>
                <w:lang w:val="ru-RU"/>
              </w:rPr>
              <w:t>предложения</w:t>
            </w:r>
            <w:r w:rsidRPr="00513C6E">
              <w:rPr>
                <w:sz w:val="28"/>
                <w:lang w:val="en-US"/>
              </w:rPr>
              <w:t xml:space="preserve">. </w:t>
            </w:r>
          </w:p>
        </w:tc>
      </w:tr>
      <w:tr w:rsidR="00F2139C" w:rsidRPr="00B15E8A" w14:paraId="442C5499" w14:textId="77777777" w:rsidTr="00A97AE5">
        <w:trPr>
          <w:gridBefore w:val="1"/>
          <w:gridAfter w:val="1"/>
          <w:wBefore w:w="15" w:type="dxa"/>
          <w:wAfter w:w="10" w:type="dxa"/>
          <w:trHeight w:val="304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7D33185F" w14:textId="77777777" w:rsidR="00F2139C" w:rsidRDefault="00F2139C" w:rsidP="000E4D5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AF7F0" w14:textId="77777777" w:rsidR="00F2139C" w:rsidRPr="003D75D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5.5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D467CBD" w14:textId="77777777" w:rsidR="00F2139C" w:rsidRPr="00B15E8A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en-US"/>
              </w:rPr>
            </w:pPr>
            <w:r w:rsidRPr="00513C6E">
              <w:rPr>
                <w:sz w:val="28"/>
                <w:lang w:val="en-US"/>
              </w:rPr>
              <w:t>Типы союзных сложных предложений.</w:t>
            </w:r>
          </w:p>
        </w:tc>
      </w:tr>
      <w:tr w:rsidR="00A97AE5" w:rsidRPr="001C1603" w14:paraId="1F63CAB8" w14:textId="77777777" w:rsidTr="00DB5432">
        <w:trPr>
          <w:gridBefore w:val="1"/>
          <w:gridAfter w:val="1"/>
          <w:wBefore w:w="15" w:type="dxa"/>
          <w:wAfter w:w="10" w:type="dxa"/>
          <w:trHeight w:val="49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3B647D2" w14:textId="77777777" w:rsidR="00A97AE5" w:rsidRPr="00F2139C" w:rsidRDefault="00A97AE5" w:rsidP="000E4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 w:rsidRPr="00F2139C">
              <w:rPr>
                <w:rFonts w:ascii="Times New Roman" w:hAnsi="Times New Roman" w:cs="Times New Roman"/>
                <w:b/>
                <w:sz w:val="28"/>
              </w:rPr>
              <w:t>VI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04A611" w14:textId="77777777" w:rsidR="00A97AE5" w:rsidRPr="001C1603" w:rsidRDefault="00A97AE5" w:rsidP="00A97AE5">
            <w:pPr>
              <w:pStyle w:val="TableParagraph"/>
              <w:spacing w:line="316" w:lineRule="exact"/>
              <w:ind w:left="34"/>
              <w:jc w:val="center"/>
              <w:rPr>
                <w:b/>
                <w:bCs/>
                <w:sz w:val="28"/>
                <w:lang w:val="ru-RU"/>
              </w:rPr>
            </w:pPr>
            <w:r w:rsidRPr="00386A55">
              <w:rPr>
                <w:b/>
                <w:bCs/>
                <w:sz w:val="28"/>
                <w:lang w:val="ru-RU"/>
              </w:rPr>
              <w:t>Понимание прочитанного: проверка понимания текста с помощью вопросов.</w:t>
            </w:r>
          </w:p>
        </w:tc>
      </w:tr>
      <w:tr w:rsidR="00F2139C" w:rsidRPr="001C1603" w14:paraId="1F9F6B40" w14:textId="77777777" w:rsidTr="00A97AE5">
        <w:trPr>
          <w:gridBefore w:val="1"/>
          <w:gridAfter w:val="1"/>
          <w:wBefore w:w="15" w:type="dxa"/>
          <w:wAfter w:w="10" w:type="dxa"/>
          <w:trHeight w:val="568"/>
        </w:trPr>
        <w:tc>
          <w:tcPr>
            <w:tcW w:w="851" w:type="dxa"/>
            <w:vMerge/>
          </w:tcPr>
          <w:p w14:paraId="5264C817" w14:textId="77777777" w:rsidR="00F2139C" w:rsidRPr="00F2139C" w:rsidRDefault="00F2139C" w:rsidP="000E4D5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CA0" w14:textId="77777777" w:rsidR="00F2139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6.1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EA0E6" w14:textId="77777777" w:rsidR="00F2139C" w:rsidRPr="001C1603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>
              <w:rPr>
                <w:sz w:val="28"/>
                <w:lang w:val="ru-RU"/>
              </w:rPr>
              <w:t xml:space="preserve">Чтение </w:t>
            </w:r>
            <w:r w:rsidRPr="001C1603">
              <w:rPr>
                <w:sz w:val="28"/>
                <w:lang w:val="ru-RU"/>
              </w:rPr>
              <w:t>для получения общей информации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F2139C" w:rsidRPr="001C1603" w14:paraId="4FBA88E6" w14:textId="77777777" w:rsidTr="00A97AE5">
        <w:trPr>
          <w:gridBefore w:val="1"/>
          <w:gridAfter w:val="1"/>
          <w:wBefore w:w="15" w:type="dxa"/>
          <w:wAfter w:w="10" w:type="dxa"/>
          <w:trHeight w:val="762"/>
        </w:trPr>
        <w:tc>
          <w:tcPr>
            <w:tcW w:w="851" w:type="dxa"/>
            <w:vMerge/>
          </w:tcPr>
          <w:p w14:paraId="41E24BF8" w14:textId="77777777" w:rsidR="00F2139C" w:rsidRPr="00F2139C" w:rsidRDefault="00F2139C" w:rsidP="000E4D5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21893B24" w14:textId="77777777" w:rsidR="00F2139C" w:rsidRDefault="00F2139C" w:rsidP="000E4D5C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</w:t>
            </w:r>
            <w:r>
              <w:rPr>
                <w:sz w:val="28"/>
              </w:rPr>
              <w:t>2</w:t>
            </w:r>
          </w:p>
        </w:tc>
        <w:tc>
          <w:tcPr>
            <w:tcW w:w="6794" w:type="dxa"/>
            <w:tcBorders>
              <w:top w:val="single" w:sz="4" w:space="0" w:color="auto"/>
            </w:tcBorders>
          </w:tcPr>
          <w:p w14:paraId="28AEA9F3" w14:textId="77777777" w:rsidR="00F2139C" w:rsidRPr="001C1603" w:rsidRDefault="00F2139C" w:rsidP="000E4D5C">
            <w:pPr>
              <w:pStyle w:val="TableParagraph"/>
              <w:spacing w:line="316" w:lineRule="exact"/>
              <w:jc w:val="both"/>
              <w:rPr>
                <w:sz w:val="28"/>
                <w:highlight w:val="yellow"/>
                <w:lang w:val="ru-RU"/>
              </w:rPr>
            </w:pPr>
            <w:r w:rsidRPr="001C1603">
              <w:rPr>
                <w:sz w:val="28"/>
                <w:lang w:val="ru-RU"/>
              </w:rPr>
              <w:t xml:space="preserve">Чтение для получения </w:t>
            </w:r>
            <w:r>
              <w:rPr>
                <w:sz w:val="28"/>
                <w:lang w:val="ru-RU"/>
              </w:rPr>
              <w:t xml:space="preserve">подробной </w:t>
            </w:r>
            <w:r w:rsidRPr="001C1603">
              <w:rPr>
                <w:sz w:val="28"/>
                <w:lang w:val="ru-RU"/>
              </w:rPr>
              <w:t>информации.</w:t>
            </w:r>
          </w:p>
        </w:tc>
      </w:tr>
    </w:tbl>
    <w:p w14:paraId="0CCED9E2" w14:textId="49456C14" w:rsidR="00F2139C" w:rsidRDefault="00F2139C" w:rsidP="00CF70CF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bookmarkEnd w:id="0"/>
    <w:p w14:paraId="403497FF" w14:textId="11BF5863" w:rsidR="009E2350" w:rsidRPr="00953DFB" w:rsidRDefault="00A97AE5" w:rsidP="001D6CF2">
      <w:pPr>
        <w:pStyle w:val="1"/>
        <w:spacing w:before="48"/>
        <w:ind w:left="0" w:firstLine="709"/>
        <w:jc w:val="both"/>
        <w:rPr>
          <w:lang w:val="ru-RU"/>
        </w:rPr>
      </w:pPr>
      <w:r>
        <w:rPr>
          <w:lang w:val="en-US"/>
        </w:rPr>
        <w:t>VIII</w:t>
      </w:r>
      <w:r w:rsidR="001D6CF2">
        <w:rPr>
          <w:lang w:val="ru-RU"/>
        </w:rPr>
        <w:t xml:space="preserve">. </w:t>
      </w:r>
      <w:r w:rsidR="009E2350" w:rsidRPr="00953DFB">
        <w:rPr>
          <w:lang w:val="ru-RU"/>
        </w:rPr>
        <w:t>Литература, рекомендуемая для подготовки к тестированию:</w:t>
      </w:r>
    </w:p>
    <w:p w14:paraId="3CB7E136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 xml:space="preserve">1. Русский язык как иностранный. 5 класс: учебник для школ среднего общего образования с узбекским и другими языками обучения /З. А. Исакжанова, М. К. Шаряева, Т. А. Шорина; под науч. ред. Е. А. Хамраевой. — Ташкент: Республиканский центр образования, 2022. </w:t>
      </w:r>
    </w:p>
    <w:p w14:paraId="7547AAB5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2. Русский язык как иностранный. 6 класс: учебник для школ среднего общего образования с узбекским и другими языками обучения / Д. Р. Бобоева, Н. М. Муллаахунова, О. Ю. Ряузова; под науч. ред. Е. А. Хамраевой. — Ташкент: Республиканский центр образования, 2022.</w:t>
      </w:r>
    </w:p>
    <w:p w14:paraId="596CD6A4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3. Русский язык как иностранный. 7 класс: учебник для школ среднего общего образования с узбекским и другими языками обучения / Ю. Г. Карпеченкова, Г. М. Саримсакова, М. Х. Узакова; под науч. ред.Е. А. Хамраевой. — Ташкент: Республиканский центр образования, 2022.</w:t>
      </w:r>
    </w:p>
    <w:p w14:paraId="3F733934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4. Русский язык как иностранный. 8 класс: учебник для школ среднего общего образования с узбекским и другими языками обучения / О. Я. Веч, Е. В. Ардатова, Н. Т. Юлдашева; под науч. ред. Е. А. Хамраевой. — Ташкент: Республиканский центр образования, 2022.</w:t>
      </w:r>
    </w:p>
    <w:p w14:paraId="426661BF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5. Русский язык как иностранный. 9 класс: учебник для школ среднего общего образования с узбекским и другими языками обучения / О. Я. Веч, М. Ю. Иванцова, Н. Т. Юлдашева; под науч. ред. Е. А. Хамраевой. — Ташкент: Республиканский центр образования, 2022.</w:t>
      </w:r>
    </w:p>
    <w:p w14:paraId="6CC0BEC4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 xml:space="preserve">6. Русский язык как иностранный. 10 класс: учебник для школ </w:t>
      </w:r>
      <w:r w:rsidRPr="00953DFB">
        <w:rPr>
          <w:b w:val="0"/>
          <w:bCs w:val="0"/>
          <w:lang w:val="ru-RU"/>
        </w:rPr>
        <w:lastRenderedPageBreak/>
        <w:t>среднего общего образования с узбекским и другими языками обучения / М. Н. Коношонок, Ю. Ю. Мусурманова, М. К. Суванов, М. М. Хакимова; под науч. ред. Е. А. Хамраевой. — Ташкент: Республиканский центр образования, 2022.</w:t>
      </w:r>
    </w:p>
    <w:p w14:paraId="39635200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7. Русский язык как иностранный. 11 класс: учебник для школ среднего общего образования с узбекским и другими языками обучения / Ф. А. Габдулхаков, Р. Ф. Габдулхакова, Ю. Ю. Мусурманова, Е. А. Сальман, Е. А. Хамраева; под науч. ред. Е. А. Хамраевой. — Ташкент: Республиканский центр образования, 2022.</w:t>
      </w:r>
    </w:p>
    <w:p w14:paraId="324D99F3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 xml:space="preserve">8. Литература. Справочник абитуриента. Т.Т.Кельдиев. Т.- «Qaldirg’och», 2019 </w:t>
      </w:r>
    </w:p>
    <w:p w14:paraId="6617D1D9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9. Русский язык. Справочник абитуриента. Т.Т.Кельдиев. Т.- «Qaldirg’och», 2019</w:t>
      </w:r>
    </w:p>
    <w:p w14:paraId="3ADA521E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10. Орфоэпический словарь русского языка под редакцией Р.И.Аванесова. Москва. «Русский язык», 2009</w:t>
      </w:r>
    </w:p>
    <w:p w14:paraId="648D0C08" w14:textId="77777777" w:rsidR="009E2350" w:rsidRPr="00953DFB" w:rsidRDefault="009E2350" w:rsidP="001D6CF2">
      <w:pPr>
        <w:pStyle w:val="1"/>
        <w:spacing w:before="48"/>
        <w:ind w:firstLine="709"/>
        <w:jc w:val="both"/>
        <w:rPr>
          <w:b w:val="0"/>
          <w:bCs w:val="0"/>
          <w:lang w:val="ru-RU"/>
        </w:rPr>
      </w:pPr>
      <w:r w:rsidRPr="00953DFB">
        <w:rPr>
          <w:b w:val="0"/>
          <w:bCs w:val="0"/>
          <w:lang w:val="ru-RU"/>
        </w:rPr>
        <w:t>11. Толковый словарь русского языка. С.И.Ожегов, Н.Ю.Шведова. Российская академия наук. Институт русского языка имени В. В. Виноградова. — 4-е изд., доп. — М.: Азбуковник, 1997.</w:t>
      </w:r>
    </w:p>
    <w:p w14:paraId="12138585" w14:textId="77777777" w:rsidR="009E2350" w:rsidRPr="00953DFB" w:rsidRDefault="009E2350" w:rsidP="009E2350"/>
    <w:p w14:paraId="1931A7C9" w14:textId="77777777" w:rsidR="005D6AAC" w:rsidRPr="009E2350" w:rsidRDefault="005D6AAC" w:rsidP="009E2350">
      <w:pPr>
        <w:pStyle w:val="1"/>
        <w:spacing w:before="48"/>
        <w:ind w:left="0"/>
        <w:jc w:val="both"/>
        <w:rPr>
          <w:noProof/>
          <w:lang w:val="ru-RU"/>
        </w:rPr>
      </w:pPr>
    </w:p>
    <w:sectPr w:rsidR="005D6AAC" w:rsidRPr="009E2350" w:rsidSect="009A7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D73B" w14:textId="77777777" w:rsidR="00A823B1" w:rsidRDefault="00A823B1" w:rsidP="002D062D">
      <w:pPr>
        <w:spacing w:after="0" w:line="240" w:lineRule="auto"/>
      </w:pPr>
      <w:r>
        <w:separator/>
      </w:r>
    </w:p>
  </w:endnote>
  <w:endnote w:type="continuationSeparator" w:id="0">
    <w:p w14:paraId="3EC93B74" w14:textId="77777777" w:rsidR="00A823B1" w:rsidRDefault="00A823B1" w:rsidP="002D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F408" w14:textId="77777777" w:rsidR="00522597" w:rsidRDefault="005225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7F1E" w14:textId="77777777" w:rsidR="00522597" w:rsidRDefault="005225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C56D" w14:textId="77777777" w:rsidR="00522597" w:rsidRDefault="00522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258D" w14:textId="77777777" w:rsidR="00A823B1" w:rsidRDefault="00A823B1" w:rsidP="002D062D">
      <w:pPr>
        <w:spacing w:after="0" w:line="240" w:lineRule="auto"/>
      </w:pPr>
      <w:r>
        <w:separator/>
      </w:r>
    </w:p>
  </w:footnote>
  <w:footnote w:type="continuationSeparator" w:id="0">
    <w:p w14:paraId="24E88C7D" w14:textId="77777777" w:rsidR="00A823B1" w:rsidRDefault="00A823B1" w:rsidP="002D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347" w14:textId="4E8E5BB4" w:rsidR="00522597" w:rsidRDefault="005225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B08D" w14:textId="4660E6CD" w:rsidR="00522597" w:rsidRDefault="005225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9A60" w14:textId="3C241033" w:rsidR="00522597" w:rsidRDefault="005225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95E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493762"/>
    <w:multiLevelType w:val="hybridMultilevel"/>
    <w:tmpl w:val="40BE0BE6"/>
    <w:lvl w:ilvl="0" w:tplc="57385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B109D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50B8"/>
    <w:multiLevelType w:val="hybridMultilevel"/>
    <w:tmpl w:val="08829D2E"/>
    <w:lvl w:ilvl="0" w:tplc="C4F81B2E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41153"/>
    <w:multiLevelType w:val="hybridMultilevel"/>
    <w:tmpl w:val="00B6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52931"/>
    <w:multiLevelType w:val="hybridMultilevel"/>
    <w:tmpl w:val="1A047388"/>
    <w:lvl w:ilvl="0" w:tplc="2D709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681F"/>
    <w:multiLevelType w:val="hybridMultilevel"/>
    <w:tmpl w:val="6C52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12BE"/>
    <w:multiLevelType w:val="hybridMultilevel"/>
    <w:tmpl w:val="54CA3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3D93"/>
    <w:multiLevelType w:val="hybridMultilevel"/>
    <w:tmpl w:val="3084BD16"/>
    <w:lvl w:ilvl="0" w:tplc="B7DC1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B5423"/>
    <w:multiLevelType w:val="hybridMultilevel"/>
    <w:tmpl w:val="049293F4"/>
    <w:lvl w:ilvl="0" w:tplc="DBDC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313A03"/>
    <w:multiLevelType w:val="hybridMultilevel"/>
    <w:tmpl w:val="26C269DE"/>
    <w:lvl w:ilvl="0" w:tplc="D3B69E90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D4BE3"/>
    <w:multiLevelType w:val="hybridMultilevel"/>
    <w:tmpl w:val="F2B841B2"/>
    <w:lvl w:ilvl="0" w:tplc="E1CE4F2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B91425F"/>
    <w:multiLevelType w:val="hybridMultilevel"/>
    <w:tmpl w:val="87C07920"/>
    <w:lvl w:ilvl="0" w:tplc="2EC82194">
      <w:start w:val="1"/>
      <w:numFmt w:val="decimal"/>
      <w:lvlText w:val="%1."/>
      <w:lvlJc w:val="left"/>
      <w:pPr>
        <w:ind w:left="2890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3" w15:restartNumberingAfterBreak="0">
    <w:nsid w:val="50F9257B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3D8C"/>
    <w:multiLevelType w:val="hybridMultilevel"/>
    <w:tmpl w:val="45A2D3A8"/>
    <w:lvl w:ilvl="0" w:tplc="6C125AA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5" w15:restartNumberingAfterBreak="0">
    <w:nsid w:val="5B132DD5"/>
    <w:multiLevelType w:val="hybridMultilevel"/>
    <w:tmpl w:val="C066AF82"/>
    <w:lvl w:ilvl="0" w:tplc="184804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7" w15:restartNumberingAfterBreak="0">
    <w:nsid w:val="649A3CE9"/>
    <w:multiLevelType w:val="hybridMultilevel"/>
    <w:tmpl w:val="97B46DB8"/>
    <w:lvl w:ilvl="0" w:tplc="22EC1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9" w15:restartNumberingAfterBreak="0">
    <w:nsid w:val="75B62289"/>
    <w:multiLevelType w:val="hybridMultilevel"/>
    <w:tmpl w:val="D99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630EF"/>
    <w:multiLevelType w:val="hybridMultilevel"/>
    <w:tmpl w:val="6BA8A928"/>
    <w:lvl w:ilvl="0" w:tplc="01F8CAB0">
      <w:start w:val="1"/>
      <w:numFmt w:val="upperRoman"/>
      <w:lvlText w:val="%1."/>
      <w:lvlJc w:val="left"/>
      <w:pPr>
        <w:ind w:left="22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78FA6B51"/>
    <w:multiLevelType w:val="hybridMultilevel"/>
    <w:tmpl w:val="6428DBC0"/>
    <w:lvl w:ilvl="0" w:tplc="FAA09A0C">
      <w:start w:val="1"/>
      <w:numFmt w:val="upperLetter"/>
      <w:lvlText w:val="%1."/>
      <w:lvlJc w:val="left"/>
      <w:pPr>
        <w:ind w:left="14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9656A3F"/>
    <w:multiLevelType w:val="hybridMultilevel"/>
    <w:tmpl w:val="2502145A"/>
    <w:lvl w:ilvl="0" w:tplc="1EEE0AF4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3C0"/>
    <w:multiLevelType w:val="hybridMultilevel"/>
    <w:tmpl w:val="DEB446AA"/>
    <w:lvl w:ilvl="0" w:tplc="30CC5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A124F8"/>
    <w:multiLevelType w:val="hybridMultilevel"/>
    <w:tmpl w:val="F5126950"/>
    <w:lvl w:ilvl="0" w:tplc="696E0B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9"/>
  </w:num>
  <w:num w:numId="6">
    <w:abstractNumId w:val="7"/>
  </w:num>
  <w:num w:numId="7">
    <w:abstractNumId w:val="15"/>
  </w:num>
  <w:num w:numId="8">
    <w:abstractNumId w:val="9"/>
  </w:num>
  <w:num w:numId="9">
    <w:abstractNumId w:val="0"/>
  </w:num>
  <w:num w:numId="10">
    <w:abstractNumId w:val="14"/>
  </w:num>
  <w:num w:numId="11">
    <w:abstractNumId w:val="11"/>
  </w:num>
  <w:num w:numId="12">
    <w:abstractNumId w:val="21"/>
  </w:num>
  <w:num w:numId="13">
    <w:abstractNumId w:val="3"/>
  </w:num>
  <w:num w:numId="14">
    <w:abstractNumId w:val="24"/>
  </w:num>
  <w:num w:numId="15">
    <w:abstractNumId w:val="1"/>
  </w:num>
  <w:num w:numId="16">
    <w:abstractNumId w:val="2"/>
  </w:num>
  <w:num w:numId="17">
    <w:abstractNumId w:val="17"/>
  </w:num>
  <w:num w:numId="18">
    <w:abstractNumId w:val="10"/>
  </w:num>
  <w:num w:numId="19">
    <w:abstractNumId w:val="12"/>
  </w:num>
  <w:num w:numId="20">
    <w:abstractNumId w:val="5"/>
  </w:num>
  <w:num w:numId="21">
    <w:abstractNumId w:val="22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BFF"/>
    <w:rsid w:val="00007A35"/>
    <w:rsid w:val="0001111D"/>
    <w:rsid w:val="00015DAA"/>
    <w:rsid w:val="00017666"/>
    <w:rsid w:val="000177A3"/>
    <w:rsid w:val="000244DE"/>
    <w:rsid w:val="00026FF7"/>
    <w:rsid w:val="000274A7"/>
    <w:rsid w:val="00041B31"/>
    <w:rsid w:val="00042DEB"/>
    <w:rsid w:val="00043DD5"/>
    <w:rsid w:val="0005300E"/>
    <w:rsid w:val="0005798E"/>
    <w:rsid w:val="000618C3"/>
    <w:rsid w:val="0006556F"/>
    <w:rsid w:val="00075D76"/>
    <w:rsid w:val="000811C5"/>
    <w:rsid w:val="00087976"/>
    <w:rsid w:val="0009587A"/>
    <w:rsid w:val="00095DC3"/>
    <w:rsid w:val="000A0D12"/>
    <w:rsid w:val="000A6E59"/>
    <w:rsid w:val="000B000A"/>
    <w:rsid w:val="000B0FA0"/>
    <w:rsid w:val="000C5CB9"/>
    <w:rsid w:val="000C671E"/>
    <w:rsid w:val="000D16C1"/>
    <w:rsid w:val="000D6818"/>
    <w:rsid w:val="000D6E22"/>
    <w:rsid w:val="000E285F"/>
    <w:rsid w:val="000F6273"/>
    <w:rsid w:val="00100EC5"/>
    <w:rsid w:val="00102F0B"/>
    <w:rsid w:val="00110C7B"/>
    <w:rsid w:val="001112F7"/>
    <w:rsid w:val="0011426B"/>
    <w:rsid w:val="00115C92"/>
    <w:rsid w:val="00122369"/>
    <w:rsid w:val="0012775F"/>
    <w:rsid w:val="00134612"/>
    <w:rsid w:val="00146936"/>
    <w:rsid w:val="001506E8"/>
    <w:rsid w:val="00151028"/>
    <w:rsid w:val="001603B4"/>
    <w:rsid w:val="0016195E"/>
    <w:rsid w:val="001676F6"/>
    <w:rsid w:val="00167D3A"/>
    <w:rsid w:val="001746E0"/>
    <w:rsid w:val="001761B4"/>
    <w:rsid w:val="001776EE"/>
    <w:rsid w:val="00181C3F"/>
    <w:rsid w:val="0018501D"/>
    <w:rsid w:val="00185F5E"/>
    <w:rsid w:val="001911BA"/>
    <w:rsid w:val="001A09B0"/>
    <w:rsid w:val="001A1001"/>
    <w:rsid w:val="001A2698"/>
    <w:rsid w:val="001A3AA3"/>
    <w:rsid w:val="001B094B"/>
    <w:rsid w:val="001B3BFF"/>
    <w:rsid w:val="001C0BAF"/>
    <w:rsid w:val="001D0160"/>
    <w:rsid w:val="001D2532"/>
    <w:rsid w:val="001D6CF2"/>
    <w:rsid w:val="001D7C31"/>
    <w:rsid w:val="001E30C4"/>
    <w:rsid w:val="001E7988"/>
    <w:rsid w:val="001F0486"/>
    <w:rsid w:val="001F29EF"/>
    <w:rsid w:val="001F697C"/>
    <w:rsid w:val="00202A4D"/>
    <w:rsid w:val="00210D4A"/>
    <w:rsid w:val="00222A89"/>
    <w:rsid w:val="00226F46"/>
    <w:rsid w:val="00232935"/>
    <w:rsid w:val="002341C5"/>
    <w:rsid w:val="0024228E"/>
    <w:rsid w:val="00242ED6"/>
    <w:rsid w:val="00247F0D"/>
    <w:rsid w:val="00253EA4"/>
    <w:rsid w:val="00256B96"/>
    <w:rsid w:val="002629F1"/>
    <w:rsid w:val="00267F5A"/>
    <w:rsid w:val="00273EE4"/>
    <w:rsid w:val="002747F3"/>
    <w:rsid w:val="002808AB"/>
    <w:rsid w:val="00283831"/>
    <w:rsid w:val="00284EE8"/>
    <w:rsid w:val="00287C59"/>
    <w:rsid w:val="00297937"/>
    <w:rsid w:val="002A0131"/>
    <w:rsid w:val="002A16FC"/>
    <w:rsid w:val="002A1E30"/>
    <w:rsid w:val="002A4697"/>
    <w:rsid w:val="002A4E38"/>
    <w:rsid w:val="002C1A95"/>
    <w:rsid w:val="002C607D"/>
    <w:rsid w:val="002C6E32"/>
    <w:rsid w:val="002D062D"/>
    <w:rsid w:val="002D5FD2"/>
    <w:rsid w:val="002E2480"/>
    <w:rsid w:val="002F06C7"/>
    <w:rsid w:val="00304BA9"/>
    <w:rsid w:val="003137A7"/>
    <w:rsid w:val="00320A34"/>
    <w:rsid w:val="003326D2"/>
    <w:rsid w:val="00350A8E"/>
    <w:rsid w:val="003530CA"/>
    <w:rsid w:val="00361244"/>
    <w:rsid w:val="00364772"/>
    <w:rsid w:val="00370334"/>
    <w:rsid w:val="00373570"/>
    <w:rsid w:val="003738CF"/>
    <w:rsid w:val="00376FDC"/>
    <w:rsid w:val="00382D40"/>
    <w:rsid w:val="0038454F"/>
    <w:rsid w:val="00390912"/>
    <w:rsid w:val="003961BB"/>
    <w:rsid w:val="003B1A94"/>
    <w:rsid w:val="003B2C73"/>
    <w:rsid w:val="003D05FB"/>
    <w:rsid w:val="003D153B"/>
    <w:rsid w:val="003D7E69"/>
    <w:rsid w:val="003E054E"/>
    <w:rsid w:val="003F0E2E"/>
    <w:rsid w:val="003F701B"/>
    <w:rsid w:val="003F7AB1"/>
    <w:rsid w:val="003F7B22"/>
    <w:rsid w:val="00403D56"/>
    <w:rsid w:val="0040488F"/>
    <w:rsid w:val="004076EC"/>
    <w:rsid w:val="00415A9D"/>
    <w:rsid w:val="0041623E"/>
    <w:rsid w:val="004171E7"/>
    <w:rsid w:val="004173D0"/>
    <w:rsid w:val="00427A8A"/>
    <w:rsid w:val="00431C3B"/>
    <w:rsid w:val="004336A1"/>
    <w:rsid w:val="004404B5"/>
    <w:rsid w:val="00443BEC"/>
    <w:rsid w:val="00446789"/>
    <w:rsid w:val="0044718E"/>
    <w:rsid w:val="004670E4"/>
    <w:rsid w:val="004677C3"/>
    <w:rsid w:val="004740B8"/>
    <w:rsid w:val="00481C56"/>
    <w:rsid w:val="004A1942"/>
    <w:rsid w:val="004A255F"/>
    <w:rsid w:val="004B025E"/>
    <w:rsid w:val="004B76B6"/>
    <w:rsid w:val="004B7FCB"/>
    <w:rsid w:val="004C3730"/>
    <w:rsid w:val="004C45FC"/>
    <w:rsid w:val="004D057C"/>
    <w:rsid w:val="004E684D"/>
    <w:rsid w:val="004E6E58"/>
    <w:rsid w:val="00501963"/>
    <w:rsid w:val="00505720"/>
    <w:rsid w:val="00522597"/>
    <w:rsid w:val="005279D4"/>
    <w:rsid w:val="005362EF"/>
    <w:rsid w:val="0053714A"/>
    <w:rsid w:val="0053732E"/>
    <w:rsid w:val="005452D4"/>
    <w:rsid w:val="00547D85"/>
    <w:rsid w:val="005555E2"/>
    <w:rsid w:val="00562BF9"/>
    <w:rsid w:val="005719DC"/>
    <w:rsid w:val="00575F40"/>
    <w:rsid w:val="00595154"/>
    <w:rsid w:val="00595313"/>
    <w:rsid w:val="005A6340"/>
    <w:rsid w:val="005B4301"/>
    <w:rsid w:val="005B4A42"/>
    <w:rsid w:val="005B5C7A"/>
    <w:rsid w:val="005B6783"/>
    <w:rsid w:val="005C25CD"/>
    <w:rsid w:val="005C33D4"/>
    <w:rsid w:val="005C4A4C"/>
    <w:rsid w:val="005C75BC"/>
    <w:rsid w:val="005D55A5"/>
    <w:rsid w:val="005D6AAC"/>
    <w:rsid w:val="005D744A"/>
    <w:rsid w:val="005E4ADD"/>
    <w:rsid w:val="005E564E"/>
    <w:rsid w:val="005F03F4"/>
    <w:rsid w:val="005F247C"/>
    <w:rsid w:val="005F629F"/>
    <w:rsid w:val="006022A8"/>
    <w:rsid w:val="006029B1"/>
    <w:rsid w:val="00625C52"/>
    <w:rsid w:val="0062640F"/>
    <w:rsid w:val="0062755E"/>
    <w:rsid w:val="00630C9E"/>
    <w:rsid w:val="00632A55"/>
    <w:rsid w:val="00634C59"/>
    <w:rsid w:val="00635D5F"/>
    <w:rsid w:val="00636018"/>
    <w:rsid w:val="006424B1"/>
    <w:rsid w:val="00660B9E"/>
    <w:rsid w:val="00661E64"/>
    <w:rsid w:val="006736AE"/>
    <w:rsid w:val="00684DB2"/>
    <w:rsid w:val="00685540"/>
    <w:rsid w:val="00685B2B"/>
    <w:rsid w:val="006868D5"/>
    <w:rsid w:val="00687EBC"/>
    <w:rsid w:val="0069494E"/>
    <w:rsid w:val="006A147A"/>
    <w:rsid w:val="006A19C3"/>
    <w:rsid w:val="006A4E8B"/>
    <w:rsid w:val="006A5F64"/>
    <w:rsid w:val="006B0118"/>
    <w:rsid w:val="006B1B35"/>
    <w:rsid w:val="006B7CCA"/>
    <w:rsid w:val="006C37C8"/>
    <w:rsid w:val="006D04EB"/>
    <w:rsid w:val="006E629E"/>
    <w:rsid w:val="006F15E4"/>
    <w:rsid w:val="006F1A07"/>
    <w:rsid w:val="006F1D61"/>
    <w:rsid w:val="006F7A1A"/>
    <w:rsid w:val="0070569F"/>
    <w:rsid w:val="00711606"/>
    <w:rsid w:val="00713B08"/>
    <w:rsid w:val="00715EBA"/>
    <w:rsid w:val="0071714E"/>
    <w:rsid w:val="00733DA0"/>
    <w:rsid w:val="007475F3"/>
    <w:rsid w:val="00747A24"/>
    <w:rsid w:val="00747D80"/>
    <w:rsid w:val="00754C46"/>
    <w:rsid w:val="00757ADB"/>
    <w:rsid w:val="00760659"/>
    <w:rsid w:val="00767044"/>
    <w:rsid w:val="0077046E"/>
    <w:rsid w:val="007734A2"/>
    <w:rsid w:val="007743DD"/>
    <w:rsid w:val="00775759"/>
    <w:rsid w:val="0077791B"/>
    <w:rsid w:val="007804E8"/>
    <w:rsid w:val="00787EA4"/>
    <w:rsid w:val="00796C95"/>
    <w:rsid w:val="007A096A"/>
    <w:rsid w:val="007A0DC5"/>
    <w:rsid w:val="007A55CE"/>
    <w:rsid w:val="007A65CB"/>
    <w:rsid w:val="007B442F"/>
    <w:rsid w:val="007D0162"/>
    <w:rsid w:val="007D2D46"/>
    <w:rsid w:val="007D5006"/>
    <w:rsid w:val="007F1B95"/>
    <w:rsid w:val="007F5BFC"/>
    <w:rsid w:val="00800C70"/>
    <w:rsid w:val="00801387"/>
    <w:rsid w:val="00823D12"/>
    <w:rsid w:val="008272FF"/>
    <w:rsid w:val="008302BF"/>
    <w:rsid w:val="008331F3"/>
    <w:rsid w:val="00842818"/>
    <w:rsid w:val="00861736"/>
    <w:rsid w:val="008621D3"/>
    <w:rsid w:val="00862ADF"/>
    <w:rsid w:val="00862C7F"/>
    <w:rsid w:val="0087245C"/>
    <w:rsid w:val="00876926"/>
    <w:rsid w:val="00877B94"/>
    <w:rsid w:val="00887419"/>
    <w:rsid w:val="00890FAB"/>
    <w:rsid w:val="0089454D"/>
    <w:rsid w:val="008A2F89"/>
    <w:rsid w:val="008A5A6D"/>
    <w:rsid w:val="008A6624"/>
    <w:rsid w:val="008B4A2B"/>
    <w:rsid w:val="008B4FB9"/>
    <w:rsid w:val="008B5F64"/>
    <w:rsid w:val="008C1346"/>
    <w:rsid w:val="008C1B17"/>
    <w:rsid w:val="008C30DD"/>
    <w:rsid w:val="008C5757"/>
    <w:rsid w:val="008C6959"/>
    <w:rsid w:val="008D2D2F"/>
    <w:rsid w:val="008E02AA"/>
    <w:rsid w:val="008E2AA8"/>
    <w:rsid w:val="008E6D40"/>
    <w:rsid w:val="008F4FCF"/>
    <w:rsid w:val="008F79F6"/>
    <w:rsid w:val="00900DA7"/>
    <w:rsid w:val="0090457D"/>
    <w:rsid w:val="00913695"/>
    <w:rsid w:val="00914321"/>
    <w:rsid w:val="00914449"/>
    <w:rsid w:val="00917153"/>
    <w:rsid w:val="00922F44"/>
    <w:rsid w:val="009542A2"/>
    <w:rsid w:val="00954D11"/>
    <w:rsid w:val="00963FA4"/>
    <w:rsid w:val="00973F88"/>
    <w:rsid w:val="00974D47"/>
    <w:rsid w:val="00975FDC"/>
    <w:rsid w:val="00991EB8"/>
    <w:rsid w:val="009928DC"/>
    <w:rsid w:val="00993C8E"/>
    <w:rsid w:val="009974B4"/>
    <w:rsid w:val="009A0818"/>
    <w:rsid w:val="009A296F"/>
    <w:rsid w:val="009A7285"/>
    <w:rsid w:val="009A779F"/>
    <w:rsid w:val="009A7E2C"/>
    <w:rsid w:val="009B5C6E"/>
    <w:rsid w:val="009E2350"/>
    <w:rsid w:val="009E3414"/>
    <w:rsid w:val="009E79DD"/>
    <w:rsid w:val="009F2D22"/>
    <w:rsid w:val="009F5396"/>
    <w:rsid w:val="00A00028"/>
    <w:rsid w:val="00A006BD"/>
    <w:rsid w:val="00A03BFF"/>
    <w:rsid w:val="00A060AF"/>
    <w:rsid w:val="00A11BB5"/>
    <w:rsid w:val="00A14C1D"/>
    <w:rsid w:val="00A22786"/>
    <w:rsid w:val="00A32434"/>
    <w:rsid w:val="00A438EA"/>
    <w:rsid w:val="00A4569E"/>
    <w:rsid w:val="00A5254D"/>
    <w:rsid w:val="00A560E1"/>
    <w:rsid w:val="00A70F71"/>
    <w:rsid w:val="00A73F69"/>
    <w:rsid w:val="00A823B1"/>
    <w:rsid w:val="00A91448"/>
    <w:rsid w:val="00A930AC"/>
    <w:rsid w:val="00A97AE5"/>
    <w:rsid w:val="00AA1909"/>
    <w:rsid w:val="00AA6A30"/>
    <w:rsid w:val="00AB0D72"/>
    <w:rsid w:val="00AB6654"/>
    <w:rsid w:val="00AC5EB3"/>
    <w:rsid w:val="00AD5C3A"/>
    <w:rsid w:val="00AE2262"/>
    <w:rsid w:val="00AE22B4"/>
    <w:rsid w:val="00AE31DB"/>
    <w:rsid w:val="00AF02E1"/>
    <w:rsid w:val="00AF1118"/>
    <w:rsid w:val="00AF4108"/>
    <w:rsid w:val="00AF4E6D"/>
    <w:rsid w:val="00AF733D"/>
    <w:rsid w:val="00B168C0"/>
    <w:rsid w:val="00B25D6B"/>
    <w:rsid w:val="00B261B7"/>
    <w:rsid w:val="00B54C43"/>
    <w:rsid w:val="00B62026"/>
    <w:rsid w:val="00B62455"/>
    <w:rsid w:val="00B6397B"/>
    <w:rsid w:val="00B73AF3"/>
    <w:rsid w:val="00B7442D"/>
    <w:rsid w:val="00B74711"/>
    <w:rsid w:val="00B80E86"/>
    <w:rsid w:val="00B8689C"/>
    <w:rsid w:val="00BA1473"/>
    <w:rsid w:val="00BA21B2"/>
    <w:rsid w:val="00BA42B0"/>
    <w:rsid w:val="00BC713F"/>
    <w:rsid w:val="00BC72B5"/>
    <w:rsid w:val="00BC7466"/>
    <w:rsid w:val="00BD30F5"/>
    <w:rsid w:val="00BE3B32"/>
    <w:rsid w:val="00C050B5"/>
    <w:rsid w:val="00C07343"/>
    <w:rsid w:val="00C076D1"/>
    <w:rsid w:val="00C078B9"/>
    <w:rsid w:val="00C07AE5"/>
    <w:rsid w:val="00C105DB"/>
    <w:rsid w:val="00C11DEE"/>
    <w:rsid w:val="00C124BC"/>
    <w:rsid w:val="00C148E5"/>
    <w:rsid w:val="00C16285"/>
    <w:rsid w:val="00C16F1F"/>
    <w:rsid w:val="00C208E7"/>
    <w:rsid w:val="00C273BB"/>
    <w:rsid w:val="00C27CBC"/>
    <w:rsid w:val="00C4444E"/>
    <w:rsid w:val="00C46E35"/>
    <w:rsid w:val="00C51273"/>
    <w:rsid w:val="00C53BA3"/>
    <w:rsid w:val="00C63301"/>
    <w:rsid w:val="00C727B2"/>
    <w:rsid w:val="00C72EA2"/>
    <w:rsid w:val="00C76786"/>
    <w:rsid w:val="00C77ABA"/>
    <w:rsid w:val="00C83F61"/>
    <w:rsid w:val="00C84CE4"/>
    <w:rsid w:val="00C87F04"/>
    <w:rsid w:val="00C934A7"/>
    <w:rsid w:val="00C96158"/>
    <w:rsid w:val="00CA0251"/>
    <w:rsid w:val="00CA2A10"/>
    <w:rsid w:val="00CB1C41"/>
    <w:rsid w:val="00CB56CD"/>
    <w:rsid w:val="00CC0620"/>
    <w:rsid w:val="00CC1D90"/>
    <w:rsid w:val="00CC3080"/>
    <w:rsid w:val="00CC6D48"/>
    <w:rsid w:val="00CE2619"/>
    <w:rsid w:val="00CE2732"/>
    <w:rsid w:val="00CE6F4D"/>
    <w:rsid w:val="00CF6CA1"/>
    <w:rsid w:val="00CF70CF"/>
    <w:rsid w:val="00D00DDF"/>
    <w:rsid w:val="00D02821"/>
    <w:rsid w:val="00D16A2E"/>
    <w:rsid w:val="00D17AD0"/>
    <w:rsid w:val="00D17B4B"/>
    <w:rsid w:val="00D23664"/>
    <w:rsid w:val="00D32135"/>
    <w:rsid w:val="00D36951"/>
    <w:rsid w:val="00D373A9"/>
    <w:rsid w:val="00D50412"/>
    <w:rsid w:val="00D51AA8"/>
    <w:rsid w:val="00D5210C"/>
    <w:rsid w:val="00D6394A"/>
    <w:rsid w:val="00D6495F"/>
    <w:rsid w:val="00D64C68"/>
    <w:rsid w:val="00D65385"/>
    <w:rsid w:val="00D66837"/>
    <w:rsid w:val="00D8079C"/>
    <w:rsid w:val="00D8656F"/>
    <w:rsid w:val="00D86BF7"/>
    <w:rsid w:val="00DA008C"/>
    <w:rsid w:val="00DA060E"/>
    <w:rsid w:val="00DA7E3A"/>
    <w:rsid w:val="00DB0042"/>
    <w:rsid w:val="00DB1CB6"/>
    <w:rsid w:val="00DB24C3"/>
    <w:rsid w:val="00DB2F78"/>
    <w:rsid w:val="00DB3259"/>
    <w:rsid w:val="00DB7955"/>
    <w:rsid w:val="00DC1CC8"/>
    <w:rsid w:val="00DC3BE2"/>
    <w:rsid w:val="00DD2427"/>
    <w:rsid w:val="00DD46D2"/>
    <w:rsid w:val="00DF39C6"/>
    <w:rsid w:val="00DF6097"/>
    <w:rsid w:val="00E0216C"/>
    <w:rsid w:val="00E127D1"/>
    <w:rsid w:val="00E21B92"/>
    <w:rsid w:val="00E22657"/>
    <w:rsid w:val="00E30EA1"/>
    <w:rsid w:val="00E4523F"/>
    <w:rsid w:val="00E455B3"/>
    <w:rsid w:val="00E46FD5"/>
    <w:rsid w:val="00E50AAE"/>
    <w:rsid w:val="00E616C6"/>
    <w:rsid w:val="00E61D9F"/>
    <w:rsid w:val="00E663F9"/>
    <w:rsid w:val="00E7218B"/>
    <w:rsid w:val="00E75F23"/>
    <w:rsid w:val="00E8767F"/>
    <w:rsid w:val="00E918A9"/>
    <w:rsid w:val="00E93677"/>
    <w:rsid w:val="00E942AA"/>
    <w:rsid w:val="00E96FC3"/>
    <w:rsid w:val="00EA014D"/>
    <w:rsid w:val="00EA6F44"/>
    <w:rsid w:val="00EB20AC"/>
    <w:rsid w:val="00EB39C0"/>
    <w:rsid w:val="00EB653D"/>
    <w:rsid w:val="00EC44D8"/>
    <w:rsid w:val="00ED2D40"/>
    <w:rsid w:val="00ED5899"/>
    <w:rsid w:val="00EE4E9A"/>
    <w:rsid w:val="00EF006E"/>
    <w:rsid w:val="00EF4C4E"/>
    <w:rsid w:val="00F003EC"/>
    <w:rsid w:val="00F079B0"/>
    <w:rsid w:val="00F12796"/>
    <w:rsid w:val="00F12D74"/>
    <w:rsid w:val="00F13F34"/>
    <w:rsid w:val="00F166FA"/>
    <w:rsid w:val="00F17DC0"/>
    <w:rsid w:val="00F2139C"/>
    <w:rsid w:val="00F24A4C"/>
    <w:rsid w:val="00F26F7C"/>
    <w:rsid w:val="00F32367"/>
    <w:rsid w:val="00F41415"/>
    <w:rsid w:val="00F46F7C"/>
    <w:rsid w:val="00F52613"/>
    <w:rsid w:val="00F6170E"/>
    <w:rsid w:val="00F61C1C"/>
    <w:rsid w:val="00F62CED"/>
    <w:rsid w:val="00F62E93"/>
    <w:rsid w:val="00F639C7"/>
    <w:rsid w:val="00F67CE1"/>
    <w:rsid w:val="00F72B00"/>
    <w:rsid w:val="00F85FF7"/>
    <w:rsid w:val="00F902F4"/>
    <w:rsid w:val="00F9671E"/>
    <w:rsid w:val="00F97579"/>
    <w:rsid w:val="00FA240B"/>
    <w:rsid w:val="00FB2C62"/>
    <w:rsid w:val="00FE1028"/>
    <w:rsid w:val="00FF1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6B3E7"/>
  <w15:docId w15:val="{0002CC85-3FBA-4C1C-B5AE-3B133C4D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42F"/>
  </w:style>
  <w:style w:type="paragraph" w:styleId="1">
    <w:name w:val="heading 1"/>
    <w:basedOn w:val="a"/>
    <w:link w:val="10"/>
    <w:uiPriority w:val="9"/>
    <w:qFormat/>
    <w:rsid w:val="00F2139C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B1"/>
    <w:pPr>
      <w:ind w:left="720"/>
      <w:contextualSpacing/>
    </w:pPr>
  </w:style>
  <w:style w:type="table" w:styleId="a4">
    <w:name w:val="Table Grid"/>
    <w:basedOn w:val="a1"/>
    <w:uiPriority w:val="39"/>
    <w:rsid w:val="006B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062D"/>
  </w:style>
  <w:style w:type="paragraph" w:styleId="a7">
    <w:name w:val="footer"/>
    <w:basedOn w:val="a"/>
    <w:link w:val="a8"/>
    <w:uiPriority w:val="99"/>
    <w:unhideWhenUsed/>
    <w:rsid w:val="002D0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062D"/>
  </w:style>
  <w:style w:type="character" w:styleId="a9">
    <w:name w:val="Strong"/>
    <w:basedOn w:val="a0"/>
    <w:uiPriority w:val="22"/>
    <w:qFormat/>
    <w:rsid w:val="002C1A95"/>
    <w:rPr>
      <w:b/>
      <w:bCs/>
    </w:rPr>
  </w:style>
  <w:style w:type="paragraph" w:styleId="aa">
    <w:name w:val="No Spacing"/>
    <w:link w:val="ab"/>
    <w:uiPriority w:val="1"/>
    <w:qFormat/>
    <w:rsid w:val="004173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Без интервала Знак"/>
    <w:link w:val="aa"/>
    <w:uiPriority w:val="1"/>
    <w:rsid w:val="004173D0"/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31F3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BA42B0"/>
    <w:rPr>
      <w:color w:val="808080"/>
    </w:rPr>
  </w:style>
  <w:style w:type="character" w:customStyle="1" w:styleId="fontstyle01">
    <w:name w:val="fontstyle01"/>
    <w:basedOn w:val="a0"/>
    <w:rsid w:val="00AF733D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52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10">
    <w:name w:val="Заголовок 1 Знак"/>
    <w:basedOn w:val="a0"/>
    <w:link w:val="1"/>
    <w:uiPriority w:val="9"/>
    <w:rsid w:val="00F2139C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af">
    <w:name w:val="Body Text"/>
    <w:basedOn w:val="a"/>
    <w:link w:val="af0"/>
    <w:uiPriority w:val="1"/>
    <w:qFormat/>
    <w:rsid w:val="0006556F"/>
    <w:pPr>
      <w:widowControl w:val="0"/>
      <w:autoSpaceDE w:val="0"/>
      <w:autoSpaceDN w:val="0"/>
      <w:spacing w:after="0" w:line="240" w:lineRule="auto"/>
      <w:ind w:left="405" w:hanging="284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af0">
    <w:name w:val="Основной текст Знак"/>
    <w:basedOn w:val="a0"/>
    <w:link w:val="af"/>
    <w:uiPriority w:val="1"/>
    <w:rsid w:val="0006556F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C60D-70C9-476F-A2D3-F00B1E60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Rakhmon Dusmuratov</cp:lastModifiedBy>
  <cp:revision>367</cp:revision>
  <cp:lastPrinted>2024-03-04T09:53:00Z</cp:lastPrinted>
  <dcterms:created xsi:type="dcterms:W3CDTF">2021-07-12T05:08:00Z</dcterms:created>
  <dcterms:modified xsi:type="dcterms:W3CDTF">2024-08-08T10:07:00Z</dcterms:modified>
</cp:coreProperties>
</file>