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D5FE3" w14:textId="77777777" w:rsidR="00D268F1" w:rsidRPr="000E307C" w:rsidRDefault="002A78CA">
      <w:pPr>
        <w:jc w:val="center"/>
        <w:rPr>
          <w:b/>
          <w:sz w:val="28"/>
          <w:szCs w:val="28"/>
        </w:rPr>
      </w:pPr>
      <w:r w:rsidRPr="000E307C">
        <w:rPr>
          <w:b/>
          <w:sz w:val="28"/>
          <w:szCs w:val="28"/>
        </w:rPr>
        <w:t>FIZIKA FANIDAN PEDAGOG KADRLARINING MALAKA TOIFALARI BAHOLASHNING TEST SINOVI SPETSIFIKATSIYASI</w:t>
      </w:r>
    </w:p>
    <w:p w14:paraId="69744E7F" w14:textId="77777777" w:rsidR="00D268F1" w:rsidRPr="000E307C" w:rsidRDefault="00D268F1">
      <w:pPr>
        <w:jc w:val="center"/>
        <w:rPr>
          <w:b/>
          <w:sz w:val="28"/>
          <w:szCs w:val="28"/>
        </w:rPr>
      </w:pPr>
    </w:p>
    <w:p w14:paraId="2DF43F78" w14:textId="77777777" w:rsidR="00D268F1" w:rsidRPr="000E307C" w:rsidRDefault="002A78CA">
      <w:pPr>
        <w:jc w:val="center"/>
        <w:rPr>
          <w:b/>
          <w:sz w:val="28"/>
          <w:szCs w:val="28"/>
        </w:rPr>
      </w:pPr>
      <w:r w:rsidRPr="000E307C">
        <w:rPr>
          <w:b/>
          <w:sz w:val="28"/>
          <w:szCs w:val="28"/>
        </w:rPr>
        <w:t>KIRISH</w:t>
      </w:r>
    </w:p>
    <w:p w14:paraId="0E33B690" w14:textId="77777777" w:rsidR="00D268F1" w:rsidRPr="000E307C" w:rsidRDefault="00D268F1">
      <w:pPr>
        <w:spacing w:line="276" w:lineRule="auto"/>
        <w:ind w:left="-15"/>
        <w:rPr>
          <w:sz w:val="28"/>
          <w:szCs w:val="28"/>
        </w:rPr>
      </w:pPr>
    </w:p>
    <w:p w14:paraId="70EF6F3A" w14:textId="77777777" w:rsidR="00D268F1" w:rsidRPr="000E307C" w:rsidRDefault="002A78CA">
      <w:pPr>
        <w:ind w:firstLine="708"/>
        <w:jc w:val="both"/>
        <w:rPr>
          <w:sz w:val="28"/>
          <w:szCs w:val="28"/>
        </w:rPr>
      </w:pPr>
      <w:r w:rsidRPr="000E307C">
        <w:rPr>
          <w:sz w:val="28"/>
          <w:szCs w:val="28"/>
        </w:rPr>
        <w:t>Fan va texnika jadal rivojlanayotgan hamda axborot-kommunikatsion texnologiyalar tez o‘sayotgan sharoitda jamiyatning har bir a’zosini raqobatbardosh qilib tarbiyalash, o‘zgaruvchan ijtimoiy-iqtisodiy muhitga moslashuvchan, faol, ijtimoiy yetuk, salohiyatl</w:t>
      </w:r>
      <w:r w:rsidRPr="000E307C">
        <w:rPr>
          <w:sz w:val="28"/>
          <w:szCs w:val="28"/>
        </w:rPr>
        <w:t xml:space="preserve">i, yuqori darajadagi bilim egasi, ruhan va qalban chiniqqan komil inson qilib shakllantirish davlatimiz oldida turgan muhim vazifalardan biridir. </w:t>
      </w:r>
    </w:p>
    <w:p w14:paraId="2C8AF7C3" w14:textId="77777777" w:rsidR="00D268F1" w:rsidRPr="000E307C" w:rsidRDefault="002A78CA">
      <w:pPr>
        <w:ind w:firstLine="708"/>
        <w:jc w:val="both"/>
        <w:rPr>
          <w:sz w:val="28"/>
          <w:szCs w:val="28"/>
        </w:rPr>
      </w:pPr>
      <w:r w:rsidRPr="000E307C">
        <w:rPr>
          <w:sz w:val="28"/>
          <w:szCs w:val="28"/>
        </w:rPr>
        <w:t>Fizika fanini o‘qitishda fan-texnika va texnologiya taraqqiyoti, ishlab chiqarish sohalari va turmushda tutga</w:t>
      </w:r>
      <w:r w:rsidRPr="000E307C">
        <w:rPr>
          <w:sz w:val="28"/>
          <w:szCs w:val="28"/>
        </w:rPr>
        <w:t>n o‘rniga katta e’tibor qaratish zarur. Fizika fanini o‘qitish o‘quvchilarning hayotiy tasavvurlari bilan amaliy faoliyatlarini umumlashtirish orqali ularning fizik bilimlarni amalda qo‘llay olish salohiyatini shakllantirish va rivojlantirishdan iborat.</w:t>
      </w:r>
    </w:p>
    <w:p w14:paraId="6A4FB8B2" w14:textId="77777777" w:rsidR="00D268F1" w:rsidRPr="000E307C" w:rsidRDefault="002A78CA">
      <w:pPr>
        <w:ind w:firstLine="708"/>
        <w:jc w:val="both"/>
        <w:rPr>
          <w:sz w:val="28"/>
          <w:szCs w:val="28"/>
        </w:rPr>
      </w:pPr>
      <w:r w:rsidRPr="000E307C">
        <w:rPr>
          <w:sz w:val="28"/>
          <w:szCs w:val="28"/>
        </w:rPr>
        <w:t>Fi</w:t>
      </w:r>
      <w:r w:rsidRPr="000E307C">
        <w:rPr>
          <w:sz w:val="28"/>
          <w:szCs w:val="28"/>
        </w:rPr>
        <w:t>zika fani tevarak-atrofda kechayotgan voqea va hodisalarning o‘ziga xos qonuniyatlarini ochib berishda hamda ishlab chiqarish, fan-texnika va texnologiyalarning rivojlanishida muhim ahamiyatga ega. Fizika fani tanqidiy fikrlash, o‘quvchilarning har tomonla</w:t>
      </w:r>
      <w:r w:rsidRPr="000E307C">
        <w:rPr>
          <w:sz w:val="28"/>
          <w:szCs w:val="28"/>
        </w:rPr>
        <w:t>ma rivojlanishi uchun zarur bo‘ladigan obyektlarni tanish, ifodalash, fikriy tasavvur, mantiqiy fikrlash va hisoblash ko‘nikmalarini shakllantirishda muhim ahamiyat kasb etadi.</w:t>
      </w:r>
    </w:p>
    <w:p w14:paraId="0F6D8219" w14:textId="77777777" w:rsidR="00D268F1" w:rsidRPr="000E307C" w:rsidRDefault="002A78CA">
      <w:pPr>
        <w:spacing w:line="276" w:lineRule="auto"/>
        <w:ind w:firstLine="708"/>
        <w:jc w:val="both"/>
        <w:rPr>
          <w:sz w:val="28"/>
          <w:szCs w:val="28"/>
        </w:rPr>
      </w:pPr>
      <w:r w:rsidRPr="000E307C">
        <w:rPr>
          <w:sz w:val="28"/>
          <w:szCs w:val="28"/>
        </w:rPr>
        <w:t>Shunday ekan, oʻquvchilarning har tomonlama yetuk va barkamol boʻlib tarbiyalan</w:t>
      </w:r>
      <w:r w:rsidRPr="000E307C">
        <w:rPr>
          <w:sz w:val="28"/>
          <w:szCs w:val="28"/>
        </w:rPr>
        <w:t>ishida yuqori malakali pedagog kadrlarning oʻz faoliyatlarini taʼlim jarayonida bu koʻnikmalarni rivojlantirishga qaratishlari maqsadga muvofiq. Ularning bilim va salohiyatini belgilab beradigan sinov jarayonlari ham aynan mana shu maqsadda tashkil etiladi</w:t>
      </w:r>
      <w:r w:rsidRPr="000E307C">
        <w:rPr>
          <w:sz w:val="28"/>
          <w:szCs w:val="28"/>
        </w:rPr>
        <w:t xml:space="preserve">. Mazkur test spetsifikatsiyasining maqsadi pedagog kadrlarning fizika fanidan bilim darajasini aniqlash uchun qoʻllaniladigan test variantlari strukturasi va  unga qoʻyiladigan talablarni belgilashdan iborat. Mazkur hujjatga aprobatsiyalar natijasida </w:t>
      </w:r>
      <w:r w:rsidRPr="000E307C">
        <w:rPr>
          <w:b/>
          <w:sz w:val="28"/>
          <w:szCs w:val="28"/>
        </w:rPr>
        <w:t>qoʻs</w:t>
      </w:r>
      <w:r w:rsidRPr="000E307C">
        <w:rPr>
          <w:b/>
          <w:sz w:val="28"/>
          <w:szCs w:val="28"/>
        </w:rPr>
        <w:t xml:space="preserve">himchalar, oʻzgartirishlar va tuzatishlar </w:t>
      </w:r>
      <w:r w:rsidRPr="000E307C">
        <w:rPr>
          <w:sz w:val="28"/>
          <w:szCs w:val="28"/>
        </w:rPr>
        <w:t xml:space="preserve">kiritilishi mumkin. </w:t>
      </w:r>
    </w:p>
    <w:p w14:paraId="7724AF1A" w14:textId="77777777" w:rsidR="00D268F1" w:rsidRPr="000E307C" w:rsidRDefault="00D268F1">
      <w:pPr>
        <w:spacing w:line="276" w:lineRule="auto"/>
        <w:ind w:firstLine="708"/>
        <w:jc w:val="both"/>
        <w:rPr>
          <w:sz w:val="28"/>
          <w:szCs w:val="28"/>
        </w:rPr>
      </w:pPr>
    </w:p>
    <w:p w14:paraId="555E7739" w14:textId="77777777" w:rsidR="00D268F1" w:rsidRPr="000E307C" w:rsidRDefault="002A78CA">
      <w:pPr>
        <w:spacing w:after="9" w:line="276" w:lineRule="auto"/>
        <w:ind w:firstLine="708"/>
        <w:jc w:val="both"/>
        <w:rPr>
          <w:sz w:val="28"/>
          <w:szCs w:val="28"/>
        </w:rPr>
      </w:pPr>
      <w:r w:rsidRPr="000E307C">
        <w:rPr>
          <w:b/>
          <w:sz w:val="28"/>
          <w:szCs w:val="28"/>
        </w:rPr>
        <w:t>I. Fizika fanini bilish va o‘quvchilarga o‘rgata olish iqtidorini baholash va rag‘batlantirish uchun test sinovi turlari</w:t>
      </w:r>
    </w:p>
    <w:p w14:paraId="2410AC70" w14:textId="77777777" w:rsidR="00D268F1" w:rsidRPr="000E307C" w:rsidRDefault="002A78CA">
      <w:pPr>
        <w:spacing w:line="276" w:lineRule="auto"/>
        <w:ind w:left="-15" w:firstLine="723"/>
        <w:jc w:val="both"/>
        <w:rPr>
          <w:sz w:val="28"/>
          <w:szCs w:val="28"/>
        </w:rPr>
      </w:pPr>
      <w:r w:rsidRPr="000E307C">
        <w:rPr>
          <w:sz w:val="28"/>
          <w:szCs w:val="28"/>
        </w:rPr>
        <w:t xml:space="preserve">Sinov savollari fizika fani bo‘yicha pedagoglarning ega bo‘lishi kerak </w:t>
      </w:r>
      <w:r w:rsidRPr="000E307C">
        <w:rPr>
          <w:sz w:val="28"/>
          <w:szCs w:val="28"/>
        </w:rPr>
        <w:t xml:space="preserve">bo‘lgan bilim, ko‘nikma va malakalarini baholashga mo‘ljallangan test topshiriqlaridan iborat. </w:t>
      </w:r>
    </w:p>
    <w:p w14:paraId="2EB3F94A" w14:textId="77777777" w:rsidR="00D268F1" w:rsidRPr="000E307C" w:rsidRDefault="00D268F1">
      <w:pPr>
        <w:spacing w:line="276" w:lineRule="auto"/>
        <w:ind w:left="-15" w:firstLine="723"/>
        <w:jc w:val="both"/>
        <w:rPr>
          <w:sz w:val="28"/>
          <w:szCs w:val="28"/>
        </w:rPr>
      </w:pPr>
    </w:p>
    <w:p w14:paraId="496F52FD" w14:textId="77777777" w:rsidR="00D268F1" w:rsidRPr="000E307C" w:rsidRDefault="002A78CA">
      <w:pPr>
        <w:spacing w:after="9" w:line="276" w:lineRule="auto"/>
        <w:ind w:firstLine="708"/>
        <w:jc w:val="both"/>
        <w:rPr>
          <w:sz w:val="28"/>
          <w:szCs w:val="28"/>
        </w:rPr>
      </w:pPr>
      <w:r w:rsidRPr="000E307C">
        <w:rPr>
          <w:b/>
          <w:sz w:val="28"/>
          <w:szCs w:val="28"/>
        </w:rPr>
        <w:t>II. Fizika fanidagi bilimlarni baholash uchun test savollari bilan qamrab olingan mavzularning mazmun sohalari</w:t>
      </w:r>
    </w:p>
    <w:p w14:paraId="4ECF9C36" w14:textId="77777777" w:rsidR="00D268F1" w:rsidRPr="000E307C" w:rsidRDefault="002A78CA">
      <w:pPr>
        <w:spacing w:line="276" w:lineRule="auto"/>
        <w:ind w:left="-15" w:firstLine="723"/>
        <w:jc w:val="both"/>
        <w:rPr>
          <w:sz w:val="28"/>
          <w:szCs w:val="28"/>
        </w:rPr>
      </w:pPr>
      <w:r w:rsidRPr="000E307C">
        <w:rPr>
          <w:sz w:val="28"/>
          <w:szCs w:val="28"/>
        </w:rPr>
        <w:t xml:space="preserve">Pedagoglarning fizika fanidan bilimini baholash </w:t>
      </w:r>
      <w:r w:rsidRPr="000E307C">
        <w:rPr>
          <w:sz w:val="28"/>
          <w:szCs w:val="28"/>
        </w:rPr>
        <w:t xml:space="preserve">va munosib rag‘batlantirish uchun test topshiriqlari umumta’lim maktablarining 7-11-sinf materiallari hamda malaka talablari bo‘yicha tegishli adabiyotlardan iborat bo‘lib, fanning quyidagi </w:t>
      </w:r>
      <w:r w:rsidRPr="000E307C">
        <w:rPr>
          <w:sz w:val="28"/>
          <w:szCs w:val="28"/>
        </w:rPr>
        <w:lastRenderedPageBreak/>
        <w:t>mazmun sohalarini qamrab oladi:</w:t>
      </w:r>
    </w:p>
    <w:p w14:paraId="0DA89777" w14:textId="77777777" w:rsidR="00D268F1" w:rsidRPr="000E307C" w:rsidRDefault="002A78CA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1" w:lineRule="auto"/>
        <w:ind w:left="0" w:right="2" w:firstLine="708"/>
        <w:jc w:val="both"/>
        <w:rPr>
          <w:color w:val="000000"/>
          <w:sz w:val="28"/>
          <w:szCs w:val="28"/>
        </w:rPr>
      </w:pPr>
      <w:r w:rsidRPr="000E307C">
        <w:rPr>
          <w:color w:val="000000"/>
          <w:sz w:val="28"/>
          <w:szCs w:val="28"/>
        </w:rPr>
        <w:t>Mexanika;</w:t>
      </w:r>
    </w:p>
    <w:p w14:paraId="17C76D86" w14:textId="77777777" w:rsidR="00D268F1" w:rsidRPr="000E307C" w:rsidRDefault="002A78CA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1" w:lineRule="auto"/>
        <w:ind w:left="0" w:right="2" w:firstLine="708"/>
        <w:jc w:val="both"/>
        <w:rPr>
          <w:color w:val="000000"/>
          <w:sz w:val="28"/>
          <w:szCs w:val="28"/>
        </w:rPr>
      </w:pPr>
      <w:r w:rsidRPr="000E307C">
        <w:rPr>
          <w:color w:val="000000"/>
          <w:sz w:val="28"/>
          <w:szCs w:val="28"/>
        </w:rPr>
        <w:t>Molekulyar fizika. Issiqlik hodisalari;</w:t>
      </w:r>
    </w:p>
    <w:p w14:paraId="58C1777C" w14:textId="77777777" w:rsidR="00D268F1" w:rsidRPr="000E307C" w:rsidRDefault="002A78CA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1" w:lineRule="auto"/>
        <w:ind w:left="0" w:right="2" w:firstLine="708"/>
        <w:jc w:val="both"/>
        <w:rPr>
          <w:color w:val="000000"/>
          <w:sz w:val="28"/>
          <w:szCs w:val="28"/>
        </w:rPr>
      </w:pPr>
      <w:r w:rsidRPr="000E307C">
        <w:rPr>
          <w:color w:val="000000"/>
          <w:sz w:val="28"/>
          <w:szCs w:val="28"/>
        </w:rPr>
        <w:t xml:space="preserve">Elektrodinamika asoslari; </w:t>
      </w:r>
    </w:p>
    <w:p w14:paraId="1111A6AB" w14:textId="77777777" w:rsidR="00D268F1" w:rsidRPr="000E307C" w:rsidRDefault="002A78CA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1" w:lineRule="auto"/>
        <w:ind w:left="0" w:right="2" w:firstLine="708"/>
        <w:jc w:val="both"/>
        <w:rPr>
          <w:color w:val="000000"/>
          <w:sz w:val="28"/>
          <w:szCs w:val="28"/>
        </w:rPr>
      </w:pPr>
      <w:r w:rsidRPr="000E307C">
        <w:rPr>
          <w:color w:val="000000"/>
          <w:sz w:val="28"/>
          <w:szCs w:val="28"/>
        </w:rPr>
        <w:t>Tebranish va to‘lqinlar;</w:t>
      </w:r>
    </w:p>
    <w:p w14:paraId="6D33A0B2" w14:textId="77777777" w:rsidR="00D268F1" w:rsidRPr="000E307C" w:rsidRDefault="002A78CA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1" w:lineRule="auto"/>
        <w:ind w:left="0" w:right="2" w:firstLine="708"/>
        <w:jc w:val="both"/>
        <w:rPr>
          <w:color w:val="000000"/>
          <w:sz w:val="28"/>
          <w:szCs w:val="28"/>
        </w:rPr>
      </w:pPr>
      <w:r w:rsidRPr="000E307C">
        <w:rPr>
          <w:color w:val="000000"/>
          <w:sz w:val="28"/>
          <w:szCs w:val="28"/>
        </w:rPr>
        <w:t>Optika;</w:t>
      </w:r>
    </w:p>
    <w:p w14:paraId="70A8BDCE" w14:textId="77777777" w:rsidR="00D268F1" w:rsidRPr="000E307C" w:rsidRDefault="002A78CA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1" w:lineRule="auto"/>
        <w:ind w:left="0" w:right="2" w:firstLine="708"/>
        <w:jc w:val="both"/>
        <w:rPr>
          <w:color w:val="000000"/>
          <w:sz w:val="28"/>
          <w:szCs w:val="28"/>
        </w:rPr>
      </w:pPr>
      <w:r w:rsidRPr="000E307C">
        <w:rPr>
          <w:color w:val="000000"/>
          <w:sz w:val="28"/>
          <w:szCs w:val="28"/>
        </w:rPr>
        <w:t xml:space="preserve">Atom va yadro fizikasi; </w:t>
      </w:r>
    </w:p>
    <w:p w14:paraId="14866C78" w14:textId="77777777" w:rsidR="00D268F1" w:rsidRPr="000E307C" w:rsidRDefault="002A78CA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5" w:line="271" w:lineRule="auto"/>
        <w:ind w:left="0" w:right="2" w:firstLine="708"/>
        <w:jc w:val="both"/>
        <w:rPr>
          <w:color w:val="000000"/>
          <w:sz w:val="28"/>
          <w:szCs w:val="28"/>
        </w:rPr>
      </w:pPr>
      <w:r w:rsidRPr="000E307C">
        <w:rPr>
          <w:color w:val="000000"/>
          <w:sz w:val="28"/>
          <w:szCs w:val="28"/>
        </w:rPr>
        <w:t>Astronomiya.</w:t>
      </w:r>
    </w:p>
    <w:p w14:paraId="03FBE8FA" w14:textId="77777777" w:rsidR="00D268F1" w:rsidRPr="000E307C" w:rsidRDefault="00D268F1">
      <w:pPr>
        <w:spacing w:line="276" w:lineRule="auto"/>
        <w:ind w:firstLine="708"/>
        <w:jc w:val="both"/>
        <w:rPr>
          <w:sz w:val="28"/>
          <w:szCs w:val="28"/>
        </w:rPr>
      </w:pPr>
    </w:p>
    <w:p w14:paraId="722566D4" w14:textId="77777777" w:rsidR="00D268F1" w:rsidRPr="000E307C" w:rsidRDefault="002A78CA">
      <w:pPr>
        <w:spacing w:after="9" w:line="276" w:lineRule="auto"/>
        <w:ind w:firstLine="708"/>
        <w:jc w:val="both"/>
        <w:rPr>
          <w:sz w:val="28"/>
          <w:szCs w:val="28"/>
        </w:rPr>
      </w:pPr>
      <w:r w:rsidRPr="000E307C">
        <w:rPr>
          <w:b/>
          <w:sz w:val="28"/>
          <w:szCs w:val="28"/>
        </w:rPr>
        <w:t>III. Fizika fanidan test sinovi asosida pedagoglar bilimini baholashga qo‘yiladigan talablar</w:t>
      </w:r>
    </w:p>
    <w:p w14:paraId="1FE6D312" w14:textId="77777777" w:rsidR="00D268F1" w:rsidRPr="000E307C" w:rsidRDefault="002A78CA">
      <w:pPr>
        <w:spacing w:line="276" w:lineRule="auto"/>
        <w:ind w:left="-15" w:firstLine="723"/>
        <w:jc w:val="both"/>
        <w:rPr>
          <w:sz w:val="28"/>
          <w:szCs w:val="28"/>
        </w:rPr>
      </w:pPr>
      <w:r w:rsidRPr="000E307C">
        <w:rPr>
          <w:sz w:val="28"/>
          <w:szCs w:val="28"/>
        </w:rPr>
        <w:t xml:space="preserve">Test sinovi asosida fizika fanidan pedagoglar bilimi quyidagi </w:t>
      </w:r>
      <w:r w:rsidRPr="000E307C">
        <w:rPr>
          <w:b/>
          <w:sz w:val="28"/>
          <w:szCs w:val="28"/>
        </w:rPr>
        <w:t>talablar</w:t>
      </w:r>
      <w:r w:rsidRPr="000E307C">
        <w:rPr>
          <w:sz w:val="28"/>
          <w:szCs w:val="28"/>
        </w:rPr>
        <w:t xml:space="preserve"> asosida baholanadi: </w:t>
      </w:r>
    </w:p>
    <w:p w14:paraId="753C1D59" w14:textId="77777777" w:rsidR="00D268F1" w:rsidRPr="000E307C" w:rsidRDefault="002A78CA">
      <w:pPr>
        <w:ind w:firstLine="708"/>
        <w:jc w:val="both"/>
        <w:rPr>
          <w:color w:val="000000"/>
          <w:sz w:val="28"/>
          <w:szCs w:val="28"/>
        </w:rPr>
      </w:pPr>
      <w:r w:rsidRPr="000E307C">
        <w:rPr>
          <w:color w:val="000000"/>
          <w:sz w:val="28"/>
          <w:szCs w:val="28"/>
        </w:rPr>
        <w:t xml:space="preserve">Moddiy nuqta va qattiq jism kinematikasi, Nyutonning mexanika qonunlari, Mexanikadagi kuchlar, Impulsning saqlanish qonuni, Energiyaning saqlanish qonuni, Absolyut </w:t>
      </w:r>
      <w:r w:rsidRPr="000E307C">
        <w:rPr>
          <w:color w:val="000000"/>
          <w:sz w:val="28"/>
          <w:szCs w:val="28"/>
        </w:rPr>
        <w:t>qattiq jismlarning muvozanati boblariga doir masalalar yechishi;</w:t>
      </w:r>
    </w:p>
    <w:p w14:paraId="1E3EC7EF" w14:textId="77777777" w:rsidR="00D268F1" w:rsidRPr="000E307C" w:rsidRDefault="002A78CA">
      <w:pPr>
        <w:ind w:firstLine="708"/>
        <w:jc w:val="both"/>
        <w:rPr>
          <w:color w:val="000000"/>
          <w:sz w:val="28"/>
          <w:szCs w:val="28"/>
        </w:rPr>
      </w:pPr>
      <w:r w:rsidRPr="000E307C">
        <w:rPr>
          <w:color w:val="000000"/>
          <w:sz w:val="28"/>
          <w:szCs w:val="28"/>
        </w:rPr>
        <w:t>Ideal gazning molekulyar-kinetik nazariyasi, Ideal gazning holat tenglamasi. Gaz qonunlari, Suyuqlik va gazlarning o‘zaro aylanishi, Qattiq jismlar, Termodinamika asoslari,  boblariga oid mas</w:t>
      </w:r>
      <w:r w:rsidRPr="000E307C">
        <w:rPr>
          <w:color w:val="000000"/>
          <w:sz w:val="28"/>
          <w:szCs w:val="28"/>
        </w:rPr>
        <w:t xml:space="preserve">alalar yechishi; </w:t>
      </w:r>
    </w:p>
    <w:p w14:paraId="6988E52D" w14:textId="77777777" w:rsidR="00D268F1" w:rsidRPr="000E307C" w:rsidRDefault="002A78CA">
      <w:pPr>
        <w:ind w:firstLine="708"/>
        <w:jc w:val="both"/>
        <w:rPr>
          <w:color w:val="000000"/>
          <w:sz w:val="28"/>
          <w:szCs w:val="28"/>
        </w:rPr>
      </w:pPr>
      <w:r w:rsidRPr="000E307C">
        <w:rPr>
          <w:color w:val="000000"/>
          <w:sz w:val="28"/>
          <w:szCs w:val="28"/>
        </w:rPr>
        <w:t>Elektrostatika, O‘zgarmas tok qonunlari, Turli muhitlarda elektr toki, Magnit maydon, Elektromagnit induksiya boblariga oid masalalar yechishi;</w:t>
      </w:r>
    </w:p>
    <w:p w14:paraId="43CCE8E2" w14:textId="77777777" w:rsidR="00D268F1" w:rsidRPr="000E307C" w:rsidRDefault="002A78CA">
      <w:pPr>
        <w:ind w:firstLine="708"/>
        <w:jc w:val="both"/>
        <w:rPr>
          <w:color w:val="000000"/>
          <w:sz w:val="28"/>
          <w:szCs w:val="28"/>
        </w:rPr>
      </w:pPr>
      <w:r w:rsidRPr="000E307C">
        <w:rPr>
          <w:color w:val="000000"/>
          <w:sz w:val="28"/>
          <w:szCs w:val="28"/>
        </w:rPr>
        <w:t>Elektromagnit tebranishlar, Elektromagnit to‘lqinlar boblariga doir masalalar yechishi;</w:t>
      </w:r>
    </w:p>
    <w:p w14:paraId="270EF168" w14:textId="77777777" w:rsidR="00D268F1" w:rsidRPr="000E307C" w:rsidRDefault="002A78CA">
      <w:pPr>
        <w:ind w:firstLine="708"/>
        <w:jc w:val="both"/>
        <w:rPr>
          <w:color w:val="000000"/>
          <w:sz w:val="28"/>
          <w:szCs w:val="28"/>
        </w:rPr>
      </w:pPr>
      <w:r w:rsidRPr="000E307C">
        <w:rPr>
          <w:color w:val="000000"/>
          <w:sz w:val="28"/>
          <w:szCs w:val="28"/>
        </w:rPr>
        <w:t>Yorug‘</w:t>
      </w:r>
      <w:r w:rsidRPr="000E307C">
        <w:rPr>
          <w:color w:val="000000"/>
          <w:sz w:val="28"/>
          <w:szCs w:val="28"/>
        </w:rPr>
        <w:t>lik to‘lqinlari, Nisbiylik nazariyasi elementlari, Nurlanish va spektrlar, Yorug‘lik kvantlari boblariga doir masalalar yechishi;</w:t>
      </w:r>
    </w:p>
    <w:p w14:paraId="034FEB51" w14:textId="77777777" w:rsidR="00D268F1" w:rsidRPr="000E307C" w:rsidRDefault="002A78CA">
      <w:pPr>
        <w:ind w:firstLine="708"/>
        <w:jc w:val="both"/>
        <w:rPr>
          <w:color w:val="000000"/>
          <w:sz w:val="28"/>
          <w:szCs w:val="28"/>
        </w:rPr>
      </w:pPr>
      <w:r w:rsidRPr="000E307C">
        <w:rPr>
          <w:color w:val="000000"/>
          <w:sz w:val="28"/>
          <w:szCs w:val="28"/>
        </w:rPr>
        <w:t>Atom fizikasi, Atom yadrosi fizikasi, Elementar zarralar boblariga oid masalalar yechishi;</w:t>
      </w:r>
    </w:p>
    <w:p w14:paraId="2C032F4F" w14:textId="77777777" w:rsidR="00D268F1" w:rsidRPr="000E307C" w:rsidRDefault="002A78CA">
      <w:pPr>
        <w:spacing w:after="4" w:line="276" w:lineRule="auto"/>
        <w:ind w:left="-15" w:right="-3" w:firstLine="723"/>
        <w:jc w:val="both"/>
        <w:rPr>
          <w:sz w:val="28"/>
          <w:szCs w:val="28"/>
        </w:rPr>
      </w:pPr>
      <w:r w:rsidRPr="000E307C">
        <w:rPr>
          <w:color w:val="000000"/>
          <w:sz w:val="28"/>
          <w:szCs w:val="28"/>
        </w:rPr>
        <w:t>Amaliy astronomiya asoslari, quyosh</w:t>
      </w:r>
      <w:r w:rsidRPr="000E307C">
        <w:rPr>
          <w:color w:val="000000"/>
          <w:sz w:val="28"/>
          <w:szCs w:val="28"/>
        </w:rPr>
        <w:t xml:space="preserve"> sistemasining tuzilishi va osmon jismlarining harakati, quyosh sistemasi jismlarining fizik tabiati, yulduzlar, koinotning tuzilishi va evolyutsiyasi kabi boblardan masalalar yechishi.</w:t>
      </w:r>
    </w:p>
    <w:p w14:paraId="113ABBFA" w14:textId="77777777" w:rsidR="00D268F1" w:rsidRPr="000E307C" w:rsidRDefault="00D268F1">
      <w:pPr>
        <w:spacing w:after="4" w:line="276" w:lineRule="auto"/>
        <w:ind w:left="-15" w:right="-3" w:firstLine="723"/>
        <w:jc w:val="both"/>
        <w:rPr>
          <w:sz w:val="28"/>
          <w:szCs w:val="28"/>
        </w:rPr>
      </w:pPr>
    </w:p>
    <w:p w14:paraId="154A1ADF" w14:textId="77777777" w:rsidR="00D268F1" w:rsidRPr="000E307C" w:rsidRDefault="002A78CA">
      <w:pPr>
        <w:spacing w:after="9" w:line="276" w:lineRule="auto"/>
        <w:ind w:left="4" w:firstLine="704"/>
        <w:jc w:val="both"/>
        <w:rPr>
          <w:b/>
          <w:sz w:val="28"/>
          <w:szCs w:val="28"/>
        </w:rPr>
      </w:pPr>
      <w:r w:rsidRPr="000E307C">
        <w:rPr>
          <w:b/>
          <w:sz w:val="28"/>
          <w:szCs w:val="28"/>
        </w:rPr>
        <w:t>IV. Test sinovlari yordamida fizika fani bo‘yicha bilimlarni aniqlash</w:t>
      </w:r>
      <w:r w:rsidRPr="000E307C">
        <w:rPr>
          <w:b/>
          <w:sz w:val="28"/>
          <w:szCs w:val="28"/>
        </w:rPr>
        <w:t>da quyidagi aqliy faoliyat turlari baholanadi:</w:t>
      </w:r>
    </w:p>
    <w:p w14:paraId="56F5A790" w14:textId="77777777" w:rsidR="00D268F1" w:rsidRPr="000E307C" w:rsidRDefault="002A78CA">
      <w:pPr>
        <w:spacing w:after="9" w:line="276" w:lineRule="auto"/>
        <w:ind w:left="4" w:firstLine="704"/>
        <w:jc w:val="both"/>
        <w:rPr>
          <w:sz w:val="28"/>
          <w:szCs w:val="28"/>
        </w:rPr>
      </w:pPr>
      <w:r w:rsidRPr="000E307C">
        <w:rPr>
          <w:sz w:val="28"/>
          <w:szCs w:val="28"/>
        </w:rPr>
        <w:t>1. Bilish – 5 ta test savol;</w:t>
      </w:r>
    </w:p>
    <w:p w14:paraId="292A3540" w14:textId="77777777" w:rsidR="00D268F1" w:rsidRPr="000E307C" w:rsidRDefault="002A78CA">
      <w:pPr>
        <w:spacing w:line="276" w:lineRule="auto"/>
        <w:ind w:left="-15" w:firstLine="723"/>
        <w:jc w:val="both"/>
        <w:rPr>
          <w:sz w:val="28"/>
          <w:szCs w:val="28"/>
        </w:rPr>
      </w:pPr>
      <w:r w:rsidRPr="000E307C">
        <w:rPr>
          <w:sz w:val="28"/>
          <w:szCs w:val="28"/>
        </w:rPr>
        <w:t>2. Qo‘llash – 25 ta savol</w:t>
      </w:r>
    </w:p>
    <w:p w14:paraId="5349AE57" w14:textId="77777777" w:rsidR="00D268F1" w:rsidRPr="000E307C" w:rsidRDefault="002A78CA">
      <w:pPr>
        <w:spacing w:line="276" w:lineRule="auto"/>
        <w:ind w:left="-15" w:firstLine="723"/>
        <w:jc w:val="both"/>
        <w:rPr>
          <w:sz w:val="28"/>
          <w:szCs w:val="28"/>
        </w:rPr>
      </w:pPr>
      <w:r w:rsidRPr="000E307C">
        <w:rPr>
          <w:sz w:val="28"/>
          <w:szCs w:val="28"/>
        </w:rPr>
        <w:t>3. Mulohaza yuritish – 5 ta test savol.</w:t>
      </w:r>
    </w:p>
    <w:p w14:paraId="4CB2347E" w14:textId="77777777" w:rsidR="00D268F1" w:rsidRPr="000E307C" w:rsidRDefault="002A78CA">
      <w:pPr>
        <w:ind w:firstLine="567"/>
        <w:jc w:val="both"/>
        <w:rPr>
          <w:sz w:val="28"/>
          <w:szCs w:val="28"/>
        </w:rPr>
      </w:pPr>
      <w:r w:rsidRPr="000E307C">
        <w:rPr>
          <w:sz w:val="28"/>
          <w:szCs w:val="28"/>
        </w:rPr>
        <w:t xml:space="preserve"> </w:t>
      </w:r>
    </w:p>
    <w:p w14:paraId="6B94AD66" w14:textId="0FBC198F" w:rsidR="00D268F1" w:rsidRPr="000E307C" w:rsidRDefault="002A78CA" w:rsidP="005B1074">
      <w:pPr>
        <w:ind w:firstLine="567"/>
        <w:jc w:val="both"/>
        <w:rPr>
          <w:b/>
          <w:sz w:val="28"/>
          <w:szCs w:val="28"/>
        </w:rPr>
      </w:pPr>
      <w:r w:rsidRPr="000E307C">
        <w:br w:type="page"/>
      </w:r>
      <w:r w:rsidRPr="000E307C">
        <w:rPr>
          <w:b/>
          <w:sz w:val="28"/>
          <w:szCs w:val="28"/>
        </w:rPr>
        <w:t>V Fizika fanidan bilimlarni baholashning pedagog kadrlar attestatsiyasi test sinovida beriladigan test turlari</w:t>
      </w:r>
      <w:r w:rsidRPr="000E307C">
        <w:rPr>
          <w:b/>
          <w:sz w:val="28"/>
          <w:szCs w:val="28"/>
        </w:rPr>
        <w:t xml:space="preserve"> </w:t>
      </w:r>
    </w:p>
    <w:p w14:paraId="711BE42C" w14:textId="3738F44C" w:rsidR="00D268F1" w:rsidRPr="000E307C" w:rsidRDefault="002A78CA" w:rsidP="005B1074">
      <w:pPr>
        <w:ind w:firstLine="567"/>
        <w:jc w:val="both"/>
        <w:rPr>
          <w:sz w:val="28"/>
          <w:szCs w:val="28"/>
        </w:rPr>
      </w:pPr>
      <w:r w:rsidRPr="000E307C">
        <w:rPr>
          <w:sz w:val="28"/>
          <w:szCs w:val="28"/>
        </w:rPr>
        <w:t>Fizika fanidan bilimlarni baholashning pedagog kadrlar attestatsiyasi test</w:t>
      </w:r>
      <w:r w:rsidR="005B1074" w:rsidRPr="000E307C">
        <w:rPr>
          <w:sz w:val="28"/>
          <w:szCs w:val="28"/>
          <w:lang w:val="en-US"/>
        </w:rPr>
        <w:t xml:space="preserve"> </w:t>
      </w:r>
      <w:r w:rsidRPr="000E307C">
        <w:rPr>
          <w:sz w:val="28"/>
          <w:szCs w:val="28"/>
        </w:rPr>
        <w:t xml:space="preserve">sinovi topshiriqlari quyidagi test turlaridan iborat boʻlishi mumkin: </w:t>
      </w:r>
    </w:p>
    <w:p w14:paraId="560D66B7" w14:textId="77777777" w:rsidR="00D268F1" w:rsidRPr="000E307C" w:rsidRDefault="002A78CA" w:rsidP="005B1074">
      <w:pPr>
        <w:ind w:firstLine="567"/>
        <w:jc w:val="both"/>
        <w:rPr>
          <w:sz w:val="28"/>
          <w:szCs w:val="28"/>
        </w:rPr>
      </w:pPr>
      <w:r w:rsidRPr="000E307C">
        <w:rPr>
          <w:b/>
          <w:bCs/>
          <w:sz w:val="28"/>
          <w:szCs w:val="28"/>
        </w:rPr>
        <w:t>Y1</w:t>
      </w:r>
      <w:r w:rsidRPr="000E307C">
        <w:rPr>
          <w:sz w:val="28"/>
          <w:szCs w:val="28"/>
        </w:rPr>
        <w:t xml:space="preserve"> – Bir necha javobli yopiq test </w:t>
      </w:r>
    </w:p>
    <w:p w14:paraId="5B2A68B3" w14:textId="77777777" w:rsidR="00D268F1" w:rsidRPr="000E307C" w:rsidRDefault="002A78CA" w:rsidP="005B1074">
      <w:pPr>
        <w:ind w:firstLine="567"/>
        <w:jc w:val="both"/>
        <w:rPr>
          <w:sz w:val="28"/>
          <w:szCs w:val="28"/>
        </w:rPr>
      </w:pPr>
      <w:r w:rsidRPr="000E307C">
        <w:rPr>
          <w:b/>
          <w:bCs/>
          <w:sz w:val="28"/>
          <w:szCs w:val="28"/>
        </w:rPr>
        <w:t>Y2</w:t>
      </w:r>
      <w:r w:rsidRPr="000E307C">
        <w:rPr>
          <w:sz w:val="28"/>
          <w:szCs w:val="28"/>
        </w:rPr>
        <w:t xml:space="preserve"> – Moslikni tanlashga oid yopiq test </w:t>
      </w:r>
    </w:p>
    <w:p w14:paraId="04FF7C4A" w14:textId="77777777" w:rsidR="00D268F1" w:rsidRPr="000E307C" w:rsidRDefault="002A78CA" w:rsidP="005B1074">
      <w:pPr>
        <w:ind w:firstLine="567"/>
        <w:jc w:val="both"/>
        <w:rPr>
          <w:sz w:val="28"/>
          <w:szCs w:val="28"/>
        </w:rPr>
      </w:pPr>
      <w:r w:rsidRPr="000E307C">
        <w:rPr>
          <w:b/>
          <w:bCs/>
          <w:sz w:val="28"/>
          <w:szCs w:val="28"/>
        </w:rPr>
        <w:t>Y3</w:t>
      </w:r>
      <w:r w:rsidRPr="000E307C">
        <w:rPr>
          <w:sz w:val="28"/>
          <w:szCs w:val="28"/>
        </w:rPr>
        <w:t xml:space="preserve"> – Toʻrtta javob variantli, bitta toʻgʻri javobli yopiq test</w:t>
      </w:r>
    </w:p>
    <w:p w14:paraId="584FCD84" w14:textId="77777777" w:rsidR="00D268F1" w:rsidRPr="000E307C" w:rsidRDefault="00D268F1">
      <w:pPr>
        <w:rPr>
          <w:sz w:val="28"/>
          <w:szCs w:val="28"/>
        </w:rPr>
      </w:pPr>
    </w:p>
    <w:p w14:paraId="088C285C" w14:textId="3E2D4C9B" w:rsidR="00D268F1" w:rsidRPr="000E307C" w:rsidRDefault="002A78CA">
      <w:pPr>
        <w:ind w:firstLine="567"/>
        <w:jc w:val="both"/>
        <w:rPr>
          <w:b/>
          <w:sz w:val="28"/>
          <w:szCs w:val="28"/>
        </w:rPr>
      </w:pPr>
      <w:r w:rsidRPr="000E307C">
        <w:rPr>
          <w:b/>
          <w:sz w:val="28"/>
          <w:szCs w:val="28"/>
        </w:rPr>
        <w:t>V</w:t>
      </w:r>
      <w:r w:rsidR="002F6BE9" w:rsidRPr="000E307C">
        <w:rPr>
          <w:b/>
          <w:sz w:val="28"/>
          <w:szCs w:val="28"/>
          <w:lang w:val="en-US"/>
        </w:rPr>
        <w:t>I</w:t>
      </w:r>
      <w:r w:rsidRPr="000E307C">
        <w:rPr>
          <w:b/>
          <w:sz w:val="28"/>
          <w:szCs w:val="28"/>
        </w:rPr>
        <w:t>. Malaka toifalariga talabgor pedagoglar uchun fizika fanidan test spetsiifikatsiyasi</w:t>
      </w:r>
    </w:p>
    <w:p w14:paraId="03F4F804" w14:textId="77777777" w:rsidR="00D268F1" w:rsidRPr="000E307C" w:rsidRDefault="00D268F1">
      <w:pPr>
        <w:ind w:firstLine="567"/>
        <w:jc w:val="both"/>
        <w:rPr>
          <w:b/>
          <w:sz w:val="28"/>
          <w:szCs w:val="28"/>
        </w:rPr>
      </w:pPr>
    </w:p>
    <w:p w14:paraId="67DB5378" w14:textId="77777777" w:rsidR="00D268F1" w:rsidRPr="000E307C" w:rsidRDefault="00D268F1">
      <w:pPr>
        <w:ind w:firstLine="567"/>
        <w:jc w:val="both"/>
        <w:rPr>
          <w:sz w:val="28"/>
          <w:szCs w:val="28"/>
        </w:rPr>
      </w:pPr>
    </w:p>
    <w:tbl>
      <w:tblPr>
        <w:tblStyle w:val="af1"/>
        <w:tblW w:w="10349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"/>
        <w:gridCol w:w="1566"/>
        <w:gridCol w:w="3259"/>
        <w:gridCol w:w="994"/>
        <w:gridCol w:w="850"/>
        <w:gridCol w:w="1418"/>
        <w:gridCol w:w="709"/>
        <w:gridCol w:w="992"/>
      </w:tblGrid>
      <w:tr w:rsidR="00D268F1" w:rsidRPr="000E307C" w14:paraId="543F1506" w14:textId="77777777" w:rsidTr="000E307C">
        <w:trPr>
          <w:cantSplit/>
          <w:trHeight w:val="2160"/>
        </w:trPr>
        <w:tc>
          <w:tcPr>
            <w:tcW w:w="561" w:type="dxa"/>
          </w:tcPr>
          <w:p w14:paraId="641E0E44" w14:textId="77777777" w:rsidR="00D268F1" w:rsidRPr="000E307C" w:rsidRDefault="002A78CA">
            <w:pPr>
              <w:jc w:val="center"/>
              <w:rPr>
                <w:b/>
                <w:sz w:val="28"/>
                <w:szCs w:val="28"/>
              </w:rPr>
            </w:pPr>
            <w:r w:rsidRPr="000E307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566" w:type="dxa"/>
          </w:tcPr>
          <w:p w14:paraId="70162137" w14:textId="77777777" w:rsidR="00D268F1" w:rsidRPr="000E307C" w:rsidRDefault="002A78C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0E307C">
              <w:rPr>
                <w:b/>
                <w:sz w:val="28"/>
                <w:szCs w:val="28"/>
              </w:rPr>
              <w:t>Mazmun sohasi</w:t>
            </w:r>
          </w:p>
        </w:tc>
        <w:tc>
          <w:tcPr>
            <w:tcW w:w="3259" w:type="dxa"/>
            <w:vAlign w:val="center"/>
          </w:tcPr>
          <w:p w14:paraId="1C052502" w14:textId="77777777" w:rsidR="00D268F1" w:rsidRPr="000E307C" w:rsidRDefault="002A78CA">
            <w:pPr>
              <w:jc w:val="center"/>
              <w:rPr>
                <w:b/>
                <w:sz w:val="28"/>
                <w:szCs w:val="28"/>
              </w:rPr>
            </w:pPr>
            <w:r w:rsidRPr="000E307C">
              <w:rPr>
                <w:b/>
                <w:sz w:val="28"/>
                <w:szCs w:val="28"/>
              </w:rPr>
              <w:t>Baholanadigan talablar</w:t>
            </w:r>
          </w:p>
        </w:tc>
        <w:tc>
          <w:tcPr>
            <w:tcW w:w="994" w:type="dxa"/>
            <w:textDirection w:val="btLr"/>
          </w:tcPr>
          <w:p w14:paraId="0C69721B" w14:textId="074ED803" w:rsidR="00D268F1" w:rsidRPr="000E307C" w:rsidRDefault="002A78C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0E307C">
              <w:rPr>
                <w:b/>
                <w:sz w:val="28"/>
                <w:szCs w:val="28"/>
              </w:rPr>
              <w:t>Topshiriqlar soni</w:t>
            </w:r>
          </w:p>
        </w:tc>
        <w:tc>
          <w:tcPr>
            <w:tcW w:w="850" w:type="dxa"/>
            <w:textDirection w:val="btLr"/>
            <w:vAlign w:val="center"/>
          </w:tcPr>
          <w:p w14:paraId="444B2803" w14:textId="77777777" w:rsidR="00D268F1" w:rsidRPr="000E307C" w:rsidRDefault="002A78C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0E307C">
              <w:rPr>
                <w:b/>
                <w:sz w:val="28"/>
                <w:szCs w:val="28"/>
              </w:rPr>
              <w:t>Testlar turi</w:t>
            </w:r>
          </w:p>
        </w:tc>
        <w:tc>
          <w:tcPr>
            <w:tcW w:w="1418" w:type="dxa"/>
            <w:vAlign w:val="center"/>
          </w:tcPr>
          <w:p w14:paraId="124AC965" w14:textId="77777777" w:rsidR="00D268F1" w:rsidRPr="000E307C" w:rsidRDefault="002A78C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0E307C">
              <w:rPr>
                <w:b/>
                <w:sz w:val="28"/>
                <w:szCs w:val="28"/>
              </w:rPr>
              <w:t>Baholanadigan aqliy faoliyat turi</w:t>
            </w:r>
          </w:p>
        </w:tc>
        <w:tc>
          <w:tcPr>
            <w:tcW w:w="709" w:type="dxa"/>
            <w:textDirection w:val="btLr"/>
            <w:vAlign w:val="center"/>
          </w:tcPr>
          <w:p w14:paraId="5A1CD40C" w14:textId="77777777" w:rsidR="00D268F1" w:rsidRPr="000E307C" w:rsidRDefault="002A78CA" w:rsidP="000E307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0E307C">
              <w:rPr>
                <w:b/>
                <w:sz w:val="28"/>
                <w:szCs w:val="28"/>
              </w:rPr>
              <w:t>Test turi</w:t>
            </w:r>
          </w:p>
        </w:tc>
        <w:tc>
          <w:tcPr>
            <w:tcW w:w="992" w:type="dxa"/>
            <w:vAlign w:val="center"/>
          </w:tcPr>
          <w:p w14:paraId="1EFFBE95" w14:textId="77777777" w:rsidR="00D268F1" w:rsidRPr="000E307C" w:rsidRDefault="002A78C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0E307C">
              <w:rPr>
                <w:b/>
                <w:sz w:val="28"/>
                <w:szCs w:val="28"/>
              </w:rPr>
              <w:t>Ball</w:t>
            </w:r>
          </w:p>
        </w:tc>
      </w:tr>
      <w:tr w:rsidR="00D268F1" w:rsidRPr="000E307C" w14:paraId="0BF39818" w14:textId="77777777" w:rsidTr="000E307C">
        <w:tc>
          <w:tcPr>
            <w:tcW w:w="561" w:type="dxa"/>
            <w:vMerge w:val="restart"/>
          </w:tcPr>
          <w:p w14:paraId="1316582E" w14:textId="77777777" w:rsidR="00D268F1" w:rsidRPr="000E307C" w:rsidRDefault="002A78CA">
            <w:pPr>
              <w:jc w:val="center"/>
              <w:rPr>
                <w:b/>
                <w:sz w:val="28"/>
                <w:szCs w:val="28"/>
              </w:rPr>
            </w:pPr>
            <w:r w:rsidRPr="000E307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66" w:type="dxa"/>
            <w:vMerge w:val="restart"/>
          </w:tcPr>
          <w:p w14:paraId="5B419DBF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I</w:t>
            </w:r>
          </w:p>
        </w:tc>
        <w:tc>
          <w:tcPr>
            <w:tcW w:w="3259" w:type="dxa"/>
            <w:vMerge w:val="restart"/>
          </w:tcPr>
          <w:p w14:paraId="7F4D9BB3" w14:textId="77777777" w:rsidR="00D268F1" w:rsidRPr="000E307C" w:rsidRDefault="002A78CA">
            <w:pPr>
              <w:jc w:val="both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1. Kinematika.</w:t>
            </w:r>
          </w:p>
          <w:p w14:paraId="5F5B10C5" w14:textId="77777777" w:rsidR="00D268F1" w:rsidRPr="000E307C" w:rsidRDefault="002A78CA">
            <w:pPr>
              <w:jc w:val="both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2. Dinamika.</w:t>
            </w:r>
          </w:p>
          <w:p w14:paraId="439F4163" w14:textId="77777777" w:rsidR="00D268F1" w:rsidRPr="000E307C" w:rsidRDefault="002A78CA">
            <w:pPr>
              <w:jc w:val="both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3. Ish, Quvvat va Energiya.</w:t>
            </w:r>
          </w:p>
          <w:p w14:paraId="4F9C5B6A" w14:textId="77777777" w:rsidR="00D268F1" w:rsidRPr="000E307C" w:rsidRDefault="002A78CA">
            <w:pPr>
              <w:jc w:val="both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4. Statika elementlari.</w:t>
            </w:r>
          </w:p>
          <w:p w14:paraId="3C6BD34A" w14:textId="77777777" w:rsidR="00D268F1" w:rsidRPr="000E307C" w:rsidRDefault="002A78CA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0E307C">
              <w:rPr>
                <w:color w:val="000000"/>
                <w:sz w:val="28"/>
                <w:szCs w:val="28"/>
              </w:rPr>
              <w:t>5. Suyuqlik va Gazlar statikasi boblariga doir masalalar</w:t>
            </w:r>
          </w:p>
        </w:tc>
        <w:tc>
          <w:tcPr>
            <w:tcW w:w="994" w:type="dxa"/>
            <w:vMerge w:val="restart"/>
          </w:tcPr>
          <w:p w14:paraId="0F95994C" w14:textId="77777777" w:rsidR="00D268F1" w:rsidRPr="000E307C" w:rsidRDefault="002A78CA">
            <w:pPr>
              <w:jc w:val="center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14:paraId="7926C329" w14:textId="77777777" w:rsidR="00D268F1" w:rsidRPr="000E307C" w:rsidRDefault="002A78CA">
            <w:pPr>
              <w:jc w:val="center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5F19F1D5" w14:textId="77777777" w:rsidR="00D268F1" w:rsidRPr="000E307C" w:rsidRDefault="002A78CA">
            <w:pPr>
              <w:jc w:val="center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Bilish</w:t>
            </w:r>
          </w:p>
        </w:tc>
        <w:tc>
          <w:tcPr>
            <w:tcW w:w="709" w:type="dxa"/>
          </w:tcPr>
          <w:p w14:paraId="015F4EA0" w14:textId="77777777" w:rsidR="00D268F1" w:rsidRPr="000E307C" w:rsidRDefault="002A78CA">
            <w:pPr>
              <w:jc w:val="center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Y1</w:t>
            </w:r>
          </w:p>
        </w:tc>
        <w:tc>
          <w:tcPr>
            <w:tcW w:w="992" w:type="dxa"/>
          </w:tcPr>
          <w:p w14:paraId="40580639" w14:textId="77777777" w:rsidR="00D268F1" w:rsidRPr="000E307C" w:rsidRDefault="002A78CA">
            <w:pPr>
              <w:jc w:val="center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2</w:t>
            </w:r>
          </w:p>
        </w:tc>
      </w:tr>
      <w:tr w:rsidR="00D268F1" w:rsidRPr="000E307C" w14:paraId="402158AC" w14:textId="77777777" w:rsidTr="000E307C">
        <w:tc>
          <w:tcPr>
            <w:tcW w:w="561" w:type="dxa"/>
            <w:vMerge/>
          </w:tcPr>
          <w:p w14:paraId="1B1E986D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66" w:type="dxa"/>
            <w:vMerge/>
          </w:tcPr>
          <w:p w14:paraId="7FCA60EA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59" w:type="dxa"/>
            <w:vMerge/>
          </w:tcPr>
          <w:p w14:paraId="11F4F09D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</w:tcPr>
          <w:p w14:paraId="7CBF7765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58545F04" w14:textId="77777777" w:rsidR="00D268F1" w:rsidRPr="000E307C" w:rsidRDefault="002A78CA">
            <w:pPr>
              <w:jc w:val="center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37CE0A13" w14:textId="77777777" w:rsidR="00D268F1" w:rsidRPr="000E307C" w:rsidRDefault="002A78CA">
            <w:pPr>
              <w:jc w:val="center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Qo‘llash</w:t>
            </w:r>
          </w:p>
        </w:tc>
        <w:tc>
          <w:tcPr>
            <w:tcW w:w="709" w:type="dxa"/>
          </w:tcPr>
          <w:p w14:paraId="76654AC6" w14:textId="77777777" w:rsidR="00D268F1" w:rsidRPr="000E307C" w:rsidRDefault="002A78CA">
            <w:pPr>
              <w:jc w:val="center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Y2</w:t>
            </w:r>
          </w:p>
        </w:tc>
        <w:tc>
          <w:tcPr>
            <w:tcW w:w="992" w:type="dxa"/>
          </w:tcPr>
          <w:p w14:paraId="26F27FE6" w14:textId="77777777" w:rsidR="00D268F1" w:rsidRPr="000E307C" w:rsidRDefault="002A78CA">
            <w:pPr>
              <w:jc w:val="center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2</w:t>
            </w:r>
          </w:p>
        </w:tc>
      </w:tr>
      <w:tr w:rsidR="00D268F1" w:rsidRPr="000E307C" w14:paraId="3F4003FB" w14:textId="77777777" w:rsidTr="000E307C">
        <w:tc>
          <w:tcPr>
            <w:tcW w:w="561" w:type="dxa"/>
            <w:vMerge/>
          </w:tcPr>
          <w:p w14:paraId="5A538836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66" w:type="dxa"/>
            <w:vMerge/>
          </w:tcPr>
          <w:p w14:paraId="519D75A1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59" w:type="dxa"/>
            <w:vMerge/>
          </w:tcPr>
          <w:p w14:paraId="20B67E8D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</w:tcPr>
          <w:p w14:paraId="1421B1A1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6BA82F20" w14:textId="77777777" w:rsidR="00D268F1" w:rsidRPr="000E307C" w:rsidRDefault="002A78CA">
            <w:pPr>
              <w:jc w:val="center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14:paraId="2E24BCF6" w14:textId="77777777" w:rsidR="00D268F1" w:rsidRPr="000E307C" w:rsidRDefault="002A78CA">
            <w:pPr>
              <w:jc w:val="center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Qo‘llash</w:t>
            </w:r>
          </w:p>
        </w:tc>
        <w:tc>
          <w:tcPr>
            <w:tcW w:w="709" w:type="dxa"/>
          </w:tcPr>
          <w:p w14:paraId="5271F738" w14:textId="77777777" w:rsidR="00D268F1" w:rsidRPr="000E307C" w:rsidRDefault="002A78CA">
            <w:pPr>
              <w:jc w:val="center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Y3</w:t>
            </w:r>
          </w:p>
        </w:tc>
        <w:tc>
          <w:tcPr>
            <w:tcW w:w="992" w:type="dxa"/>
          </w:tcPr>
          <w:p w14:paraId="7925EE9D" w14:textId="77777777" w:rsidR="00D268F1" w:rsidRPr="000E307C" w:rsidRDefault="002A78CA">
            <w:pPr>
              <w:jc w:val="center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2</w:t>
            </w:r>
          </w:p>
        </w:tc>
      </w:tr>
      <w:tr w:rsidR="00D268F1" w:rsidRPr="000E307C" w14:paraId="28743832" w14:textId="77777777" w:rsidTr="000E307C">
        <w:tc>
          <w:tcPr>
            <w:tcW w:w="561" w:type="dxa"/>
            <w:vMerge/>
          </w:tcPr>
          <w:p w14:paraId="15E59345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66" w:type="dxa"/>
            <w:vMerge/>
          </w:tcPr>
          <w:p w14:paraId="234F84CD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59" w:type="dxa"/>
            <w:vMerge/>
          </w:tcPr>
          <w:p w14:paraId="3CA671EF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</w:tcPr>
          <w:p w14:paraId="586D9FE9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009C8F6E" w14:textId="77777777" w:rsidR="00D268F1" w:rsidRPr="000E307C" w:rsidRDefault="002A78CA">
            <w:pPr>
              <w:jc w:val="center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14:paraId="11372403" w14:textId="77777777" w:rsidR="00D268F1" w:rsidRPr="000E307C" w:rsidRDefault="002A78CA">
            <w:pPr>
              <w:jc w:val="center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Qo‘llash</w:t>
            </w:r>
          </w:p>
        </w:tc>
        <w:tc>
          <w:tcPr>
            <w:tcW w:w="709" w:type="dxa"/>
          </w:tcPr>
          <w:p w14:paraId="0B6D51A6" w14:textId="77777777" w:rsidR="00D268F1" w:rsidRPr="000E307C" w:rsidRDefault="002A78CA">
            <w:pPr>
              <w:jc w:val="center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Y3</w:t>
            </w:r>
          </w:p>
        </w:tc>
        <w:tc>
          <w:tcPr>
            <w:tcW w:w="992" w:type="dxa"/>
          </w:tcPr>
          <w:p w14:paraId="7BE20203" w14:textId="77777777" w:rsidR="00D268F1" w:rsidRPr="000E307C" w:rsidRDefault="002A78CA">
            <w:pPr>
              <w:jc w:val="center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2</w:t>
            </w:r>
          </w:p>
        </w:tc>
      </w:tr>
      <w:tr w:rsidR="00D268F1" w:rsidRPr="000E307C" w14:paraId="41B2386A" w14:textId="77777777" w:rsidTr="000E307C">
        <w:tc>
          <w:tcPr>
            <w:tcW w:w="561" w:type="dxa"/>
            <w:vMerge/>
          </w:tcPr>
          <w:p w14:paraId="0D9CA538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66" w:type="dxa"/>
            <w:vMerge/>
          </w:tcPr>
          <w:p w14:paraId="4D7AFAA8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59" w:type="dxa"/>
            <w:vMerge/>
          </w:tcPr>
          <w:p w14:paraId="01EEEA68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</w:tcPr>
          <w:p w14:paraId="45A3566C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26374162" w14:textId="77777777" w:rsidR="00D268F1" w:rsidRPr="000E307C" w:rsidRDefault="002A78CA">
            <w:pPr>
              <w:jc w:val="center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14:paraId="30D41668" w14:textId="77777777" w:rsidR="00D268F1" w:rsidRPr="000E307C" w:rsidRDefault="002A78CA">
            <w:pPr>
              <w:jc w:val="center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Qo‘llash</w:t>
            </w:r>
          </w:p>
        </w:tc>
        <w:tc>
          <w:tcPr>
            <w:tcW w:w="709" w:type="dxa"/>
          </w:tcPr>
          <w:p w14:paraId="536C6A66" w14:textId="77777777" w:rsidR="00D268F1" w:rsidRPr="000E307C" w:rsidRDefault="002A78CA">
            <w:pPr>
              <w:jc w:val="center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Y3</w:t>
            </w:r>
          </w:p>
        </w:tc>
        <w:tc>
          <w:tcPr>
            <w:tcW w:w="992" w:type="dxa"/>
          </w:tcPr>
          <w:p w14:paraId="013AA400" w14:textId="77777777" w:rsidR="00D268F1" w:rsidRPr="000E307C" w:rsidRDefault="002A78CA">
            <w:pPr>
              <w:jc w:val="center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2</w:t>
            </w:r>
          </w:p>
        </w:tc>
      </w:tr>
      <w:tr w:rsidR="00D268F1" w:rsidRPr="000E307C" w14:paraId="24393914" w14:textId="77777777" w:rsidTr="000E307C">
        <w:tc>
          <w:tcPr>
            <w:tcW w:w="561" w:type="dxa"/>
            <w:vMerge/>
          </w:tcPr>
          <w:p w14:paraId="6D2B1EFC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66" w:type="dxa"/>
            <w:vMerge/>
          </w:tcPr>
          <w:p w14:paraId="2A50A51B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59" w:type="dxa"/>
            <w:vMerge/>
          </w:tcPr>
          <w:p w14:paraId="72DAC483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</w:tcPr>
          <w:p w14:paraId="4DB1CF46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396989AC" w14:textId="77777777" w:rsidR="00D268F1" w:rsidRPr="000E307C" w:rsidRDefault="002A78CA">
            <w:pPr>
              <w:jc w:val="center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14:paraId="20D34BC6" w14:textId="77777777" w:rsidR="00D268F1" w:rsidRPr="000E307C" w:rsidRDefault="002A78CA">
            <w:pPr>
              <w:jc w:val="center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Qo‘llash</w:t>
            </w:r>
          </w:p>
        </w:tc>
        <w:tc>
          <w:tcPr>
            <w:tcW w:w="709" w:type="dxa"/>
          </w:tcPr>
          <w:p w14:paraId="650EBEEC" w14:textId="77777777" w:rsidR="00D268F1" w:rsidRPr="000E307C" w:rsidRDefault="002A78CA">
            <w:pPr>
              <w:jc w:val="center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Y3</w:t>
            </w:r>
          </w:p>
        </w:tc>
        <w:tc>
          <w:tcPr>
            <w:tcW w:w="992" w:type="dxa"/>
          </w:tcPr>
          <w:p w14:paraId="01BF5554" w14:textId="77777777" w:rsidR="00D268F1" w:rsidRPr="000E307C" w:rsidRDefault="002A78CA">
            <w:pPr>
              <w:jc w:val="center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2</w:t>
            </w:r>
          </w:p>
        </w:tc>
      </w:tr>
      <w:tr w:rsidR="00D268F1" w:rsidRPr="000E307C" w14:paraId="4E3D8A92" w14:textId="77777777" w:rsidTr="000E307C">
        <w:tc>
          <w:tcPr>
            <w:tcW w:w="561" w:type="dxa"/>
            <w:vMerge/>
          </w:tcPr>
          <w:p w14:paraId="424F8BA2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66" w:type="dxa"/>
            <w:vMerge/>
          </w:tcPr>
          <w:p w14:paraId="00ACAEC1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59" w:type="dxa"/>
            <w:vMerge/>
          </w:tcPr>
          <w:p w14:paraId="7BB8E0FA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</w:tcPr>
          <w:p w14:paraId="7E9BBFDE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381CA65A" w14:textId="77777777" w:rsidR="00D268F1" w:rsidRPr="000E307C" w:rsidRDefault="002A78CA">
            <w:pPr>
              <w:jc w:val="center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14:paraId="3E26AA87" w14:textId="77777777" w:rsidR="00D268F1" w:rsidRPr="000E307C" w:rsidRDefault="002A78CA">
            <w:pPr>
              <w:jc w:val="center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Qo‘llash</w:t>
            </w:r>
          </w:p>
        </w:tc>
        <w:tc>
          <w:tcPr>
            <w:tcW w:w="709" w:type="dxa"/>
          </w:tcPr>
          <w:p w14:paraId="6C68E318" w14:textId="77777777" w:rsidR="00D268F1" w:rsidRPr="000E307C" w:rsidRDefault="002A78CA">
            <w:pPr>
              <w:jc w:val="center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Y3</w:t>
            </w:r>
          </w:p>
        </w:tc>
        <w:tc>
          <w:tcPr>
            <w:tcW w:w="992" w:type="dxa"/>
          </w:tcPr>
          <w:p w14:paraId="0EDCF8B2" w14:textId="77777777" w:rsidR="00D268F1" w:rsidRPr="000E307C" w:rsidRDefault="002A78CA">
            <w:pPr>
              <w:jc w:val="center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2</w:t>
            </w:r>
          </w:p>
        </w:tc>
      </w:tr>
      <w:tr w:rsidR="00D268F1" w:rsidRPr="000E307C" w14:paraId="30066105" w14:textId="77777777" w:rsidTr="000E307C">
        <w:tc>
          <w:tcPr>
            <w:tcW w:w="561" w:type="dxa"/>
            <w:vMerge/>
          </w:tcPr>
          <w:p w14:paraId="29F9EEF0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66" w:type="dxa"/>
            <w:vMerge/>
          </w:tcPr>
          <w:p w14:paraId="7450363D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59" w:type="dxa"/>
            <w:vMerge/>
          </w:tcPr>
          <w:p w14:paraId="443DC62F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</w:tcPr>
          <w:p w14:paraId="10E8D504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4F40A90F" w14:textId="77777777" w:rsidR="00D268F1" w:rsidRPr="000E307C" w:rsidRDefault="002A78CA">
            <w:pPr>
              <w:jc w:val="center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14:paraId="7EA27D89" w14:textId="77777777" w:rsidR="00D268F1" w:rsidRPr="000E307C" w:rsidRDefault="002A78CA">
            <w:pPr>
              <w:jc w:val="center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Mulohaza</w:t>
            </w:r>
          </w:p>
        </w:tc>
        <w:tc>
          <w:tcPr>
            <w:tcW w:w="709" w:type="dxa"/>
          </w:tcPr>
          <w:p w14:paraId="3AB6EFD9" w14:textId="77777777" w:rsidR="00D268F1" w:rsidRPr="000E307C" w:rsidRDefault="002A78CA">
            <w:pPr>
              <w:jc w:val="center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Y3</w:t>
            </w:r>
          </w:p>
        </w:tc>
        <w:tc>
          <w:tcPr>
            <w:tcW w:w="992" w:type="dxa"/>
          </w:tcPr>
          <w:p w14:paraId="171C3412" w14:textId="77777777" w:rsidR="00D268F1" w:rsidRPr="000E307C" w:rsidRDefault="002A78CA">
            <w:pPr>
              <w:jc w:val="center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2</w:t>
            </w:r>
          </w:p>
        </w:tc>
      </w:tr>
      <w:tr w:rsidR="00D268F1" w:rsidRPr="000E307C" w14:paraId="76315EC8" w14:textId="77777777" w:rsidTr="000E307C">
        <w:tc>
          <w:tcPr>
            <w:tcW w:w="561" w:type="dxa"/>
            <w:vMerge/>
          </w:tcPr>
          <w:p w14:paraId="7FC4C56B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66" w:type="dxa"/>
            <w:vMerge/>
          </w:tcPr>
          <w:p w14:paraId="3AD69A73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59" w:type="dxa"/>
            <w:vMerge/>
          </w:tcPr>
          <w:p w14:paraId="55EFFBED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</w:tcPr>
          <w:p w14:paraId="72A09E3E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16E3A6FD" w14:textId="77777777" w:rsidR="00D268F1" w:rsidRPr="000E307C" w:rsidRDefault="00D268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689F221" w14:textId="77777777" w:rsidR="00D268F1" w:rsidRPr="000E307C" w:rsidRDefault="00D268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651ABAFF" w14:textId="77777777" w:rsidR="00D268F1" w:rsidRPr="000E307C" w:rsidRDefault="00D268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4D84AEC3" w14:textId="77777777" w:rsidR="00D268F1" w:rsidRPr="000E307C" w:rsidRDefault="00D268F1">
            <w:pPr>
              <w:jc w:val="center"/>
              <w:rPr>
                <w:sz w:val="28"/>
                <w:szCs w:val="28"/>
              </w:rPr>
            </w:pPr>
          </w:p>
        </w:tc>
      </w:tr>
      <w:tr w:rsidR="00D268F1" w:rsidRPr="000E307C" w14:paraId="192C9D0F" w14:textId="77777777" w:rsidTr="000E307C">
        <w:tc>
          <w:tcPr>
            <w:tcW w:w="561" w:type="dxa"/>
            <w:vMerge/>
          </w:tcPr>
          <w:p w14:paraId="5F0E06BB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66" w:type="dxa"/>
            <w:vMerge/>
          </w:tcPr>
          <w:p w14:paraId="38251950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59" w:type="dxa"/>
            <w:vMerge/>
          </w:tcPr>
          <w:p w14:paraId="0248E2B0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</w:tcPr>
          <w:p w14:paraId="412D3E7F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7FC36FB1" w14:textId="77777777" w:rsidR="00D268F1" w:rsidRPr="000E307C" w:rsidRDefault="00D268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07A0DD2E" w14:textId="77777777" w:rsidR="00D268F1" w:rsidRPr="000E307C" w:rsidRDefault="00D268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4151D533" w14:textId="77777777" w:rsidR="00D268F1" w:rsidRPr="000E307C" w:rsidRDefault="00D268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B6CD4CC" w14:textId="77777777" w:rsidR="00D268F1" w:rsidRPr="000E307C" w:rsidRDefault="00D268F1">
            <w:pPr>
              <w:jc w:val="center"/>
              <w:rPr>
                <w:sz w:val="28"/>
                <w:szCs w:val="28"/>
              </w:rPr>
            </w:pPr>
          </w:p>
        </w:tc>
      </w:tr>
      <w:tr w:rsidR="00D268F1" w:rsidRPr="000E307C" w14:paraId="24779979" w14:textId="77777777" w:rsidTr="000E307C">
        <w:tc>
          <w:tcPr>
            <w:tcW w:w="561" w:type="dxa"/>
            <w:vMerge w:val="restart"/>
          </w:tcPr>
          <w:p w14:paraId="5F92012B" w14:textId="77777777" w:rsidR="00D268F1" w:rsidRPr="000E307C" w:rsidRDefault="002A78CA">
            <w:pPr>
              <w:jc w:val="center"/>
              <w:rPr>
                <w:b/>
                <w:sz w:val="28"/>
                <w:szCs w:val="28"/>
              </w:rPr>
            </w:pPr>
            <w:r w:rsidRPr="000E307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66" w:type="dxa"/>
            <w:vMerge w:val="restart"/>
          </w:tcPr>
          <w:p w14:paraId="7F43BBB7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II</w:t>
            </w:r>
          </w:p>
        </w:tc>
        <w:tc>
          <w:tcPr>
            <w:tcW w:w="3259" w:type="dxa"/>
            <w:vMerge w:val="restart"/>
          </w:tcPr>
          <w:p w14:paraId="6485474D" w14:textId="77777777" w:rsidR="00D268F1" w:rsidRPr="000E307C" w:rsidRDefault="002A78CA">
            <w:pPr>
              <w:jc w:val="both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1. Modda tuzilishining molekulyar-kinetik nazariyasi asoslari.</w:t>
            </w:r>
          </w:p>
          <w:p w14:paraId="680D3D7F" w14:textId="77777777" w:rsidR="00D268F1" w:rsidRPr="000E307C" w:rsidRDefault="002A78CA">
            <w:pPr>
              <w:jc w:val="both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2. Termodinamika elementlari.</w:t>
            </w:r>
          </w:p>
          <w:p w14:paraId="5EFD19E3" w14:textId="77777777" w:rsidR="00D268F1" w:rsidRPr="000E307C" w:rsidRDefault="002A78CA">
            <w:pPr>
              <w:jc w:val="both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 xml:space="preserve">3. Modda agregat holatining o‘zgarishi boblariga oid masalalar </w:t>
            </w:r>
          </w:p>
        </w:tc>
        <w:tc>
          <w:tcPr>
            <w:tcW w:w="994" w:type="dxa"/>
            <w:vMerge w:val="restart"/>
          </w:tcPr>
          <w:p w14:paraId="2ED6F0C2" w14:textId="77777777" w:rsidR="00D268F1" w:rsidRPr="000E307C" w:rsidRDefault="002A78CA">
            <w:pPr>
              <w:jc w:val="center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14:paraId="06DF0D69" w14:textId="77777777" w:rsidR="00D268F1" w:rsidRPr="000E307C" w:rsidRDefault="002A78CA">
            <w:pPr>
              <w:jc w:val="center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14:paraId="36121AD6" w14:textId="77777777" w:rsidR="00D268F1" w:rsidRPr="000E307C" w:rsidRDefault="002A78CA">
            <w:pPr>
              <w:jc w:val="center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Qo‘llash</w:t>
            </w:r>
          </w:p>
        </w:tc>
        <w:tc>
          <w:tcPr>
            <w:tcW w:w="709" w:type="dxa"/>
          </w:tcPr>
          <w:p w14:paraId="6F9C453A" w14:textId="77777777" w:rsidR="00D268F1" w:rsidRPr="000E307C" w:rsidRDefault="002A78CA">
            <w:pPr>
              <w:jc w:val="center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Y3</w:t>
            </w:r>
          </w:p>
        </w:tc>
        <w:tc>
          <w:tcPr>
            <w:tcW w:w="992" w:type="dxa"/>
          </w:tcPr>
          <w:p w14:paraId="5918B8D5" w14:textId="77777777" w:rsidR="00D268F1" w:rsidRPr="000E307C" w:rsidRDefault="002A78CA">
            <w:pPr>
              <w:jc w:val="center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2</w:t>
            </w:r>
          </w:p>
        </w:tc>
      </w:tr>
      <w:tr w:rsidR="00D268F1" w:rsidRPr="000E307C" w14:paraId="24596940" w14:textId="77777777" w:rsidTr="000E307C">
        <w:tc>
          <w:tcPr>
            <w:tcW w:w="561" w:type="dxa"/>
            <w:vMerge/>
          </w:tcPr>
          <w:p w14:paraId="1B47857C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66" w:type="dxa"/>
            <w:vMerge/>
          </w:tcPr>
          <w:p w14:paraId="21D8A750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59" w:type="dxa"/>
            <w:vMerge/>
          </w:tcPr>
          <w:p w14:paraId="0F97638F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</w:tcPr>
          <w:p w14:paraId="3DD320F8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67A49086" w14:textId="77777777" w:rsidR="00D268F1" w:rsidRPr="000E307C" w:rsidRDefault="002A78CA">
            <w:pPr>
              <w:jc w:val="center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14:paraId="2F495AFE" w14:textId="77777777" w:rsidR="00D268F1" w:rsidRPr="000E307C" w:rsidRDefault="002A78CA">
            <w:pPr>
              <w:jc w:val="center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Qo‘llash</w:t>
            </w:r>
          </w:p>
        </w:tc>
        <w:tc>
          <w:tcPr>
            <w:tcW w:w="709" w:type="dxa"/>
          </w:tcPr>
          <w:p w14:paraId="2C3494D9" w14:textId="77777777" w:rsidR="00D268F1" w:rsidRPr="000E307C" w:rsidRDefault="002A78CA">
            <w:pPr>
              <w:jc w:val="center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Y3</w:t>
            </w:r>
          </w:p>
        </w:tc>
        <w:tc>
          <w:tcPr>
            <w:tcW w:w="992" w:type="dxa"/>
          </w:tcPr>
          <w:p w14:paraId="783F02C0" w14:textId="77777777" w:rsidR="00D268F1" w:rsidRPr="000E307C" w:rsidRDefault="002A78CA">
            <w:pPr>
              <w:jc w:val="center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2</w:t>
            </w:r>
          </w:p>
        </w:tc>
      </w:tr>
      <w:tr w:rsidR="00D268F1" w:rsidRPr="000E307C" w14:paraId="47AC7E8C" w14:textId="77777777" w:rsidTr="000E307C">
        <w:tc>
          <w:tcPr>
            <w:tcW w:w="561" w:type="dxa"/>
            <w:vMerge/>
          </w:tcPr>
          <w:p w14:paraId="15278C80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66" w:type="dxa"/>
            <w:vMerge/>
          </w:tcPr>
          <w:p w14:paraId="2945D295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59" w:type="dxa"/>
            <w:vMerge/>
          </w:tcPr>
          <w:p w14:paraId="76AC6DED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</w:tcPr>
          <w:p w14:paraId="50020818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78FD693E" w14:textId="77777777" w:rsidR="00D268F1" w:rsidRPr="000E307C" w:rsidRDefault="002A78CA">
            <w:pPr>
              <w:jc w:val="center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14:paraId="2CBB5846" w14:textId="77777777" w:rsidR="00D268F1" w:rsidRPr="000E307C" w:rsidRDefault="002A78CA">
            <w:pPr>
              <w:jc w:val="center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Qo‘llash</w:t>
            </w:r>
          </w:p>
        </w:tc>
        <w:tc>
          <w:tcPr>
            <w:tcW w:w="709" w:type="dxa"/>
          </w:tcPr>
          <w:p w14:paraId="2A364CDF" w14:textId="77777777" w:rsidR="00D268F1" w:rsidRPr="000E307C" w:rsidRDefault="002A78CA">
            <w:pPr>
              <w:jc w:val="center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Y3</w:t>
            </w:r>
          </w:p>
        </w:tc>
        <w:tc>
          <w:tcPr>
            <w:tcW w:w="992" w:type="dxa"/>
          </w:tcPr>
          <w:p w14:paraId="002FDFE2" w14:textId="77777777" w:rsidR="00D268F1" w:rsidRPr="000E307C" w:rsidRDefault="002A78CA">
            <w:pPr>
              <w:jc w:val="center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2</w:t>
            </w:r>
          </w:p>
        </w:tc>
      </w:tr>
      <w:tr w:rsidR="00D268F1" w:rsidRPr="000E307C" w14:paraId="084B9E69" w14:textId="77777777" w:rsidTr="000E307C">
        <w:tc>
          <w:tcPr>
            <w:tcW w:w="561" w:type="dxa"/>
            <w:vMerge/>
          </w:tcPr>
          <w:p w14:paraId="3F7FA976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66" w:type="dxa"/>
            <w:vMerge/>
          </w:tcPr>
          <w:p w14:paraId="1F94EB9C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59" w:type="dxa"/>
            <w:vMerge/>
          </w:tcPr>
          <w:p w14:paraId="2F1F8E0C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</w:tcPr>
          <w:p w14:paraId="68993C0C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59A18275" w14:textId="77777777" w:rsidR="00D268F1" w:rsidRPr="000E307C" w:rsidRDefault="002A78CA">
            <w:pPr>
              <w:jc w:val="center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14:paraId="2416A423" w14:textId="77777777" w:rsidR="00D268F1" w:rsidRPr="000E307C" w:rsidRDefault="002A78CA">
            <w:pPr>
              <w:jc w:val="center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Mulohaza</w:t>
            </w:r>
          </w:p>
        </w:tc>
        <w:tc>
          <w:tcPr>
            <w:tcW w:w="709" w:type="dxa"/>
          </w:tcPr>
          <w:p w14:paraId="13A3A032" w14:textId="77777777" w:rsidR="00D268F1" w:rsidRPr="000E307C" w:rsidRDefault="002A78CA">
            <w:pPr>
              <w:jc w:val="center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Y3</w:t>
            </w:r>
          </w:p>
        </w:tc>
        <w:tc>
          <w:tcPr>
            <w:tcW w:w="992" w:type="dxa"/>
          </w:tcPr>
          <w:p w14:paraId="07454A9A" w14:textId="77777777" w:rsidR="00D268F1" w:rsidRPr="000E307C" w:rsidRDefault="002A78CA">
            <w:pPr>
              <w:jc w:val="center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2</w:t>
            </w:r>
          </w:p>
        </w:tc>
      </w:tr>
      <w:tr w:rsidR="00D268F1" w:rsidRPr="000E307C" w14:paraId="7515C486" w14:textId="77777777" w:rsidTr="000E307C">
        <w:tc>
          <w:tcPr>
            <w:tcW w:w="561" w:type="dxa"/>
            <w:vMerge/>
          </w:tcPr>
          <w:p w14:paraId="5808D8EA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66" w:type="dxa"/>
            <w:vMerge/>
          </w:tcPr>
          <w:p w14:paraId="667680BE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59" w:type="dxa"/>
            <w:vMerge/>
          </w:tcPr>
          <w:p w14:paraId="6B35DCE7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</w:tcPr>
          <w:p w14:paraId="0C6868A1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1C82B2BF" w14:textId="77777777" w:rsidR="00D268F1" w:rsidRPr="000E307C" w:rsidRDefault="00D268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5D0FFD16" w14:textId="77777777" w:rsidR="00D268F1" w:rsidRPr="000E307C" w:rsidRDefault="00D268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496D1B92" w14:textId="77777777" w:rsidR="00D268F1" w:rsidRPr="000E307C" w:rsidRDefault="00D268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9C77D10" w14:textId="77777777" w:rsidR="00D268F1" w:rsidRPr="000E307C" w:rsidRDefault="00D268F1">
            <w:pPr>
              <w:jc w:val="center"/>
              <w:rPr>
                <w:sz w:val="28"/>
                <w:szCs w:val="28"/>
              </w:rPr>
            </w:pPr>
          </w:p>
        </w:tc>
      </w:tr>
      <w:tr w:rsidR="00D268F1" w:rsidRPr="000E307C" w14:paraId="41690A0A" w14:textId="77777777" w:rsidTr="000E307C">
        <w:tc>
          <w:tcPr>
            <w:tcW w:w="561" w:type="dxa"/>
            <w:vMerge w:val="restart"/>
          </w:tcPr>
          <w:p w14:paraId="5F21304E" w14:textId="77777777" w:rsidR="00D268F1" w:rsidRPr="000E307C" w:rsidRDefault="002A78CA">
            <w:pPr>
              <w:jc w:val="center"/>
              <w:rPr>
                <w:b/>
                <w:sz w:val="28"/>
                <w:szCs w:val="28"/>
              </w:rPr>
            </w:pPr>
            <w:r w:rsidRPr="000E307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66" w:type="dxa"/>
            <w:vMerge w:val="restart"/>
          </w:tcPr>
          <w:p w14:paraId="17470245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III</w:t>
            </w:r>
          </w:p>
        </w:tc>
        <w:tc>
          <w:tcPr>
            <w:tcW w:w="3259" w:type="dxa"/>
            <w:vMerge w:val="restart"/>
          </w:tcPr>
          <w:p w14:paraId="1A2ED40E" w14:textId="77777777" w:rsidR="00D268F1" w:rsidRPr="000E307C" w:rsidRDefault="002A78CA">
            <w:pPr>
              <w:jc w:val="both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1. Elektrostatika.</w:t>
            </w:r>
          </w:p>
          <w:p w14:paraId="1189DF67" w14:textId="77777777" w:rsidR="00D268F1" w:rsidRPr="000E307C" w:rsidRDefault="002A78CA">
            <w:pPr>
              <w:jc w:val="both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2. O‘zgarmas tok qonunlari.</w:t>
            </w:r>
          </w:p>
          <w:p w14:paraId="714C1C60" w14:textId="77777777" w:rsidR="00D268F1" w:rsidRPr="000E307C" w:rsidRDefault="002A78CA">
            <w:pPr>
              <w:jc w:val="both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3. Turli muhitlarda elektr toki.</w:t>
            </w:r>
          </w:p>
          <w:p w14:paraId="0FE9844A" w14:textId="77777777" w:rsidR="00D268F1" w:rsidRPr="000E307C" w:rsidRDefault="002A78CA">
            <w:pPr>
              <w:jc w:val="both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4. Magnit maydon.</w:t>
            </w:r>
          </w:p>
          <w:p w14:paraId="0C84D6A4" w14:textId="77777777" w:rsidR="00D268F1" w:rsidRPr="000E307C" w:rsidRDefault="002A78CA">
            <w:pPr>
              <w:jc w:val="both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 xml:space="preserve">5. Elektromagnit induksiya </w:t>
            </w:r>
          </w:p>
          <w:p w14:paraId="5F2AF731" w14:textId="77777777" w:rsidR="00D268F1" w:rsidRPr="000E307C" w:rsidRDefault="002A78CA">
            <w:pPr>
              <w:jc w:val="both"/>
              <w:rPr>
                <w:b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 xml:space="preserve">6. Moddalarda magnit maydon boblariga oid masalalar </w:t>
            </w:r>
          </w:p>
        </w:tc>
        <w:tc>
          <w:tcPr>
            <w:tcW w:w="994" w:type="dxa"/>
            <w:vMerge w:val="restart"/>
          </w:tcPr>
          <w:p w14:paraId="0E59F3B0" w14:textId="77777777" w:rsidR="00D268F1" w:rsidRPr="000E307C" w:rsidRDefault="002A78CA">
            <w:pPr>
              <w:jc w:val="center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14:paraId="2BE65518" w14:textId="77777777" w:rsidR="00D268F1" w:rsidRPr="000E307C" w:rsidRDefault="002A78CA">
            <w:pPr>
              <w:jc w:val="center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</w:tcPr>
          <w:p w14:paraId="3E5B4F5D" w14:textId="77777777" w:rsidR="00D268F1" w:rsidRPr="000E307C" w:rsidRDefault="002A78CA">
            <w:pPr>
              <w:jc w:val="center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Bilish</w:t>
            </w:r>
          </w:p>
        </w:tc>
        <w:tc>
          <w:tcPr>
            <w:tcW w:w="709" w:type="dxa"/>
          </w:tcPr>
          <w:p w14:paraId="50006DDD" w14:textId="77777777" w:rsidR="00D268F1" w:rsidRPr="000E307C" w:rsidRDefault="002A78CA">
            <w:pPr>
              <w:jc w:val="center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Y1</w:t>
            </w:r>
          </w:p>
        </w:tc>
        <w:tc>
          <w:tcPr>
            <w:tcW w:w="992" w:type="dxa"/>
          </w:tcPr>
          <w:p w14:paraId="3B839146" w14:textId="77777777" w:rsidR="00D268F1" w:rsidRPr="000E307C" w:rsidRDefault="002A78CA">
            <w:pPr>
              <w:jc w:val="center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2</w:t>
            </w:r>
          </w:p>
        </w:tc>
      </w:tr>
      <w:tr w:rsidR="00D268F1" w:rsidRPr="000E307C" w14:paraId="4051A644" w14:textId="77777777" w:rsidTr="000E307C">
        <w:tc>
          <w:tcPr>
            <w:tcW w:w="561" w:type="dxa"/>
            <w:vMerge/>
          </w:tcPr>
          <w:p w14:paraId="75B2F2C7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66" w:type="dxa"/>
            <w:vMerge/>
          </w:tcPr>
          <w:p w14:paraId="6D18B1A1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59" w:type="dxa"/>
            <w:vMerge/>
          </w:tcPr>
          <w:p w14:paraId="676358B5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</w:tcPr>
          <w:p w14:paraId="694F1542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19EF6856" w14:textId="77777777" w:rsidR="00D268F1" w:rsidRPr="000E307C" w:rsidRDefault="002A78CA">
            <w:pPr>
              <w:jc w:val="center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14</w:t>
            </w:r>
          </w:p>
        </w:tc>
        <w:tc>
          <w:tcPr>
            <w:tcW w:w="1418" w:type="dxa"/>
          </w:tcPr>
          <w:p w14:paraId="1082592D" w14:textId="77777777" w:rsidR="00D268F1" w:rsidRPr="000E307C" w:rsidRDefault="002A78CA">
            <w:pPr>
              <w:jc w:val="center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Bilish</w:t>
            </w:r>
          </w:p>
        </w:tc>
        <w:tc>
          <w:tcPr>
            <w:tcW w:w="709" w:type="dxa"/>
          </w:tcPr>
          <w:p w14:paraId="73A3D415" w14:textId="77777777" w:rsidR="00D268F1" w:rsidRPr="000E307C" w:rsidRDefault="002A78CA">
            <w:pPr>
              <w:jc w:val="center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Y2</w:t>
            </w:r>
          </w:p>
        </w:tc>
        <w:tc>
          <w:tcPr>
            <w:tcW w:w="992" w:type="dxa"/>
          </w:tcPr>
          <w:p w14:paraId="6F0C276E" w14:textId="77777777" w:rsidR="00D268F1" w:rsidRPr="000E307C" w:rsidRDefault="002A78CA">
            <w:pPr>
              <w:jc w:val="center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2</w:t>
            </w:r>
          </w:p>
        </w:tc>
      </w:tr>
      <w:tr w:rsidR="00D268F1" w:rsidRPr="000E307C" w14:paraId="2C01772F" w14:textId="77777777" w:rsidTr="000E307C">
        <w:tc>
          <w:tcPr>
            <w:tcW w:w="561" w:type="dxa"/>
            <w:vMerge/>
          </w:tcPr>
          <w:p w14:paraId="1764498F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66" w:type="dxa"/>
            <w:vMerge/>
          </w:tcPr>
          <w:p w14:paraId="7D66B808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59" w:type="dxa"/>
            <w:vMerge/>
          </w:tcPr>
          <w:p w14:paraId="68AEF6E0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</w:tcPr>
          <w:p w14:paraId="1B41E5D7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4A1B2340" w14:textId="77777777" w:rsidR="00D268F1" w:rsidRPr="000E307C" w:rsidRDefault="002A78CA">
            <w:pPr>
              <w:jc w:val="center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15</w:t>
            </w:r>
          </w:p>
        </w:tc>
        <w:tc>
          <w:tcPr>
            <w:tcW w:w="1418" w:type="dxa"/>
          </w:tcPr>
          <w:p w14:paraId="0E24264B" w14:textId="77777777" w:rsidR="00D268F1" w:rsidRPr="000E307C" w:rsidRDefault="002A78CA">
            <w:pPr>
              <w:jc w:val="center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Qo‘llash</w:t>
            </w:r>
          </w:p>
        </w:tc>
        <w:tc>
          <w:tcPr>
            <w:tcW w:w="709" w:type="dxa"/>
          </w:tcPr>
          <w:p w14:paraId="1BDDCF22" w14:textId="77777777" w:rsidR="00D268F1" w:rsidRPr="000E307C" w:rsidRDefault="002A78CA">
            <w:pPr>
              <w:jc w:val="center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Y2</w:t>
            </w:r>
          </w:p>
        </w:tc>
        <w:tc>
          <w:tcPr>
            <w:tcW w:w="992" w:type="dxa"/>
          </w:tcPr>
          <w:p w14:paraId="2760148F" w14:textId="77777777" w:rsidR="00D268F1" w:rsidRPr="000E307C" w:rsidRDefault="002A78CA">
            <w:pPr>
              <w:jc w:val="center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2</w:t>
            </w:r>
          </w:p>
        </w:tc>
      </w:tr>
      <w:tr w:rsidR="00D268F1" w:rsidRPr="000E307C" w14:paraId="63F0DF92" w14:textId="77777777" w:rsidTr="000E307C">
        <w:tc>
          <w:tcPr>
            <w:tcW w:w="561" w:type="dxa"/>
            <w:vMerge/>
          </w:tcPr>
          <w:p w14:paraId="4F46199E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66" w:type="dxa"/>
            <w:vMerge/>
          </w:tcPr>
          <w:p w14:paraId="4F51B08B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59" w:type="dxa"/>
            <w:vMerge/>
          </w:tcPr>
          <w:p w14:paraId="0BEE9ECA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</w:tcPr>
          <w:p w14:paraId="5C4E5A23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44E4D7BE" w14:textId="77777777" w:rsidR="00D268F1" w:rsidRPr="000E307C" w:rsidRDefault="002A78CA">
            <w:pPr>
              <w:jc w:val="center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16</w:t>
            </w:r>
          </w:p>
        </w:tc>
        <w:tc>
          <w:tcPr>
            <w:tcW w:w="1418" w:type="dxa"/>
          </w:tcPr>
          <w:p w14:paraId="1A356480" w14:textId="77777777" w:rsidR="00D268F1" w:rsidRPr="000E307C" w:rsidRDefault="002A78CA">
            <w:pPr>
              <w:jc w:val="center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Qo‘llash</w:t>
            </w:r>
          </w:p>
        </w:tc>
        <w:tc>
          <w:tcPr>
            <w:tcW w:w="709" w:type="dxa"/>
          </w:tcPr>
          <w:p w14:paraId="0D5D3920" w14:textId="77777777" w:rsidR="00D268F1" w:rsidRPr="000E307C" w:rsidRDefault="002A78CA">
            <w:pPr>
              <w:jc w:val="center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Y3</w:t>
            </w:r>
          </w:p>
        </w:tc>
        <w:tc>
          <w:tcPr>
            <w:tcW w:w="992" w:type="dxa"/>
          </w:tcPr>
          <w:p w14:paraId="4C65440F" w14:textId="77777777" w:rsidR="00D268F1" w:rsidRPr="000E307C" w:rsidRDefault="002A78CA">
            <w:pPr>
              <w:jc w:val="center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2</w:t>
            </w:r>
          </w:p>
        </w:tc>
      </w:tr>
      <w:tr w:rsidR="00D268F1" w:rsidRPr="000E307C" w14:paraId="65C365CF" w14:textId="77777777" w:rsidTr="000E307C">
        <w:tc>
          <w:tcPr>
            <w:tcW w:w="561" w:type="dxa"/>
            <w:vMerge/>
          </w:tcPr>
          <w:p w14:paraId="2ABDC200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66" w:type="dxa"/>
            <w:vMerge/>
          </w:tcPr>
          <w:p w14:paraId="4CC84B4C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59" w:type="dxa"/>
            <w:vMerge/>
          </w:tcPr>
          <w:p w14:paraId="3AFD7F85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</w:tcPr>
          <w:p w14:paraId="2A11F426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0DD01FB0" w14:textId="77777777" w:rsidR="00D268F1" w:rsidRPr="000E307C" w:rsidRDefault="002A78CA">
            <w:pPr>
              <w:jc w:val="center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17</w:t>
            </w:r>
          </w:p>
        </w:tc>
        <w:tc>
          <w:tcPr>
            <w:tcW w:w="1418" w:type="dxa"/>
          </w:tcPr>
          <w:p w14:paraId="045C5A2A" w14:textId="77777777" w:rsidR="00D268F1" w:rsidRPr="000E307C" w:rsidRDefault="002A78CA">
            <w:pPr>
              <w:jc w:val="center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Qo‘llash</w:t>
            </w:r>
          </w:p>
        </w:tc>
        <w:tc>
          <w:tcPr>
            <w:tcW w:w="709" w:type="dxa"/>
          </w:tcPr>
          <w:p w14:paraId="65FBABB6" w14:textId="77777777" w:rsidR="00D268F1" w:rsidRPr="000E307C" w:rsidRDefault="002A78CA">
            <w:pPr>
              <w:jc w:val="center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Y3</w:t>
            </w:r>
          </w:p>
        </w:tc>
        <w:tc>
          <w:tcPr>
            <w:tcW w:w="992" w:type="dxa"/>
          </w:tcPr>
          <w:p w14:paraId="02F756A3" w14:textId="77777777" w:rsidR="00D268F1" w:rsidRPr="000E307C" w:rsidRDefault="002A78CA">
            <w:pPr>
              <w:jc w:val="center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2</w:t>
            </w:r>
          </w:p>
        </w:tc>
      </w:tr>
      <w:tr w:rsidR="00D268F1" w:rsidRPr="000E307C" w14:paraId="5705B782" w14:textId="77777777" w:rsidTr="000E307C">
        <w:tc>
          <w:tcPr>
            <w:tcW w:w="561" w:type="dxa"/>
            <w:vMerge/>
          </w:tcPr>
          <w:p w14:paraId="142591B1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66" w:type="dxa"/>
            <w:vMerge/>
          </w:tcPr>
          <w:p w14:paraId="0052F577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59" w:type="dxa"/>
            <w:vMerge/>
          </w:tcPr>
          <w:p w14:paraId="099F989F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</w:tcPr>
          <w:p w14:paraId="4AAEBCB1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2C89AB9C" w14:textId="77777777" w:rsidR="00D268F1" w:rsidRPr="000E307C" w:rsidRDefault="002A78CA">
            <w:pPr>
              <w:jc w:val="center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18</w:t>
            </w:r>
          </w:p>
        </w:tc>
        <w:tc>
          <w:tcPr>
            <w:tcW w:w="1418" w:type="dxa"/>
          </w:tcPr>
          <w:p w14:paraId="388937A5" w14:textId="77777777" w:rsidR="00D268F1" w:rsidRPr="000E307C" w:rsidRDefault="002A78CA">
            <w:pPr>
              <w:jc w:val="center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Qo‘llash</w:t>
            </w:r>
          </w:p>
        </w:tc>
        <w:tc>
          <w:tcPr>
            <w:tcW w:w="709" w:type="dxa"/>
          </w:tcPr>
          <w:p w14:paraId="032882B9" w14:textId="77777777" w:rsidR="00D268F1" w:rsidRPr="000E307C" w:rsidRDefault="002A78CA">
            <w:pPr>
              <w:jc w:val="center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Y3</w:t>
            </w:r>
          </w:p>
        </w:tc>
        <w:tc>
          <w:tcPr>
            <w:tcW w:w="992" w:type="dxa"/>
          </w:tcPr>
          <w:p w14:paraId="442B9526" w14:textId="77777777" w:rsidR="00D268F1" w:rsidRPr="000E307C" w:rsidRDefault="002A78CA">
            <w:pPr>
              <w:jc w:val="center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2</w:t>
            </w:r>
          </w:p>
        </w:tc>
      </w:tr>
      <w:tr w:rsidR="00D268F1" w:rsidRPr="000E307C" w14:paraId="3522FE1C" w14:textId="77777777" w:rsidTr="000E307C">
        <w:tc>
          <w:tcPr>
            <w:tcW w:w="561" w:type="dxa"/>
            <w:vMerge/>
          </w:tcPr>
          <w:p w14:paraId="115DEBDE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66" w:type="dxa"/>
            <w:vMerge/>
          </w:tcPr>
          <w:p w14:paraId="5B2E5DDE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59" w:type="dxa"/>
            <w:vMerge/>
          </w:tcPr>
          <w:p w14:paraId="1CD3ECA9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</w:tcPr>
          <w:p w14:paraId="092ACF2A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4A5A2179" w14:textId="77777777" w:rsidR="00D268F1" w:rsidRPr="000E307C" w:rsidRDefault="002A78CA">
            <w:pPr>
              <w:jc w:val="center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19</w:t>
            </w:r>
          </w:p>
        </w:tc>
        <w:tc>
          <w:tcPr>
            <w:tcW w:w="1418" w:type="dxa"/>
          </w:tcPr>
          <w:p w14:paraId="7EC30707" w14:textId="77777777" w:rsidR="00D268F1" w:rsidRPr="000E307C" w:rsidRDefault="002A78CA">
            <w:pPr>
              <w:jc w:val="center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Qo‘llash</w:t>
            </w:r>
          </w:p>
        </w:tc>
        <w:tc>
          <w:tcPr>
            <w:tcW w:w="709" w:type="dxa"/>
          </w:tcPr>
          <w:p w14:paraId="1AF1A336" w14:textId="77777777" w:rsidR="00D268F1" w:rsidRPr="000E307C" w:rsidRDefault="002A78CA">
            <w:pPr>
              <w:jc w:val="center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Y3</w:t>
            </w:r>
          </w:p>
        </w:tc>
        <w:tc>
          <w:tcPr>
            <w:tcW w:w="992" w:type="dxa"/>
          </w:tcPr>
          <w:p w14:paraId="430F1846" w14:textId="77777777" w:rsidR="00D268F1" w:rsidRPr="000E307C" w:rsidRDefault="002A78CA">
            <w:pPr>
              <w:jc w:val="center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2</w:t>
            </w:r>
          </w:p>
        </w:tc>
      </w:tr>
      <w:tr w:rsidR="00D268F1" w:rsidRPr="000E307C" w14:paraId="5666D87F" w14:textId="77777777" w:rsidTr="000E307C">
        <w:trPr>
          <w:trHeight w:val="247"/>
        </w:trPr>
        <w:tc>
          <w:tcPr>
            <w:tcW w:w="561" w:type="dxa"/>
            <w:vMerge/>
          </w:tcPr>
          <w:p w14:paraId="1A7B595B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66" w:type="dxa"/>
            <w:vMerge/>
          </w:tcPr>
          <w:p w14:paraId="091FC217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59" w:type="dxa"/>
            <w:vMerge/>
          </w:tcPr>
          <w:p w14:paraId="2265B184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</w:tcPr>
          <w:p w14:paraId="3257E188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7073EA4E" w14:textId="77777777" w:rsidR="00D268F1" w:rsidRPr="000E307C" w:rsidRDefault="002A78CA">
            <w:pPr>
              <w:jc w:val="center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14:paraId="29F0B29D" w14:textId="77777777" w:rsidR="00D268F1" w:rsidRPr="000E307C" w:rsidRDefault="002A78CA">
            <w:pPr>
              <w:jc w:val="center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Mulohaza</w:t>
            </w:r>
          </w:p>
        </w:tc>
        <w:tc>
          <w:tcPr>
            <w:tcW w:w="709" w:type="dxa"/>
          </w:tcPr>
          <w:p w14:paraId="120109AE" w14:textId="77777777" w:rsidR="00D268F1" w:rsidRPr="000E307C" w:rsidRDefault="002A78CA">
            <w:pPr>
              <w:jc w:val="center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Y3</w:t>
            </w:r>
          </w:p>
        </w:tc>
        <w:tc>
          <w:tcPr>
            <w:tcW w:w="992" w:type="dxa"/>
          </w:tcPr>
          <w:p w14:paraId="4CDD071E" w14:textId="77777777" w:rsidR="00D268F1" w:rsidRPr="000E307C" w:rsidRDefault="002A78CA">
            <w:pPr>
              <w:jc w:val="center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2</w:t>
            </w:r>
          </w:p>
        </w:tc>
      </w:tr>
      <w:tr w:rsidR="00D268F1" w:rsidRPr="000E307C" w14:paraId="6E9BCF13" w14:textId="77777777" w:rsidTr="000E307C">
        <w:tc>
          <w:tcPr>
            <w:tcW w:w="561" w:type="dxa"/>
            <w:vMerge w:val="restart"/>
          </w:tcPr>
          <w:p w14:paraId="428C6EBB" w14:textId="77777777" w:rsidR="00D268F1" w:rsidRPr="000E307C" w:rsidRDefault="002A78CA">
            <w:pPr>
              <w:jc w:val="center"/>
              <w:rPr>
                <w:b/>
                <w:sz w:val="28"/>
                <w:szCs w:val="28"/>
              </w:rPr>
            </w:pPr>
            <w:r w:rsidRPr="000E307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66" w:type="dxa"/>
            <w:vMerge w:val="restart"/>
          </w:tcPr>
          <w:p w14:paraId="2080D9AC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IV</w:t>
            </w:r>
          </w:p>
        </w:tc>
        <w:tc>
          <w:tcPr>
            <w:tcW w:w="3259" w:type="dxa"/>
            <w:vMerge w:val="restart"/>
          </w:tcPr>
          <w:p w14:paraId="0A2B57E1" w14:textId="77777777" w:rsidR="00D268F1" w:rsidRPr="000E307C" w:rsidRDefault="002A78CA">
            <w:pPr>
              <w:jc w:val="both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1. Mexanik tebranishlar va To‘lqinlar.</w:t>
            </w:r>
          </w:p>
          <w:p w14:paraId="3BD715A6" w14:textId="77777777" w:rsidR="00D268F1" w:rsidRPr="000E307C" w:rsidRDefault="002A78CA">
            <w:pPr>
              <w:jc w:val="both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 xml:space="preserve">2. Elektromagnit tebranishlar. o‘zgaruvchan tok </w:t>
            </w:r>
          </w:p>
          <w:p w14:paraId="45666303" w14:textId="77777777" w:rsidR="00D268F1" w:rsidRPr="000E307C" w:rsidRDefault="002A78CA">
            <w:pPr>
              <w:jc w:val="both"/>
              <w:rPr>
                <w:b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3. Elektromagnit to‘lqinlar boblariga masalalar</w:t>
            </w:r>
          </w:p>
        </w:tc>
        <w:tc>
          <w:tcPr>
            <w:tcW w:w="994" w:type="dxa"/>
            <w:vMerge w:val="restart"/>
          </w:tcPr>
          <w:p w14:paraId="03F13E8A" w14:textId="77777777" w:rsidR="00D268F1" w:rsidRPr="000E307C" w:rsidRDefault="002A78CA">
            <w:pPr>
              <w:jc w:val="center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14:paraId="58F8DC71" w14:textId="77777777" w:rsidR="00D268F1" w:rsidRPr="000E307C" w:rsidRDefault="002A78CA">
            <w:pPr>
              <w:jc w:val="center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21</w:t>
            </w:r>
          </w:p>
        </w:tc>
        <w:tc>
          <w:tcPr>
            <w:tcW w:w="1418" w:type="dxa"/>
          </w:tcPr>
          <w:p w14:paraId="5E2DD09D" w14:textId="77777777" w:rsidR="00D268F1" w:rsidRPr="000E307C" w:rsidRDefault="002A78CA">
            <w:pPr>
              <w:jc w:val="center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Bilish</w:t>
            </w:r>
          </w:p>
        </w:tc>
        <w:tc>
          <w:tcPr>
            <w:tcW w:w="709" w:type="dxa"/>
          </w:tcPr>
          <w:p w14:paraId="1EA8F0A7" w14:textId="77777777" w:rsidR="00D268F1" w:rsidRPr="000E307C" w:rsidRDefault="002A78CA">
            <w:pPr>
              <w:jc w:val="center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Y3</w:t>
            </w:r>
          </w:p>
        </w:tc>
        <w:tc>
          <w:tcPr>
            <w:tcW w:w="992" w:type="dxa"/>
          </w:tcPr>
          <w:p w14:paraId="5224F36F" w14:textId="77777777" w:rsidR="00D268F1" w:rsidRPr="000E307C" w:rsidRDefault="002A78CA">
            <w:pPr>
              <w:jc w:val="center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2</w:t>
            </w:r>
          </w:p>
        </w:tc>
      </w:tr>
      <w:tr w:rsidR="00D268F1" w:rsidRPr="000E307C" w14:paraId="4735A696" w14:textId="77777777" w:rsidTr="000E307C">
        <w:tc>
          <w:tcPr>
            <w:tcW w:w="561" w:type="dxa"/>
            <w:vMerge/>
          </w:tcPr>
          <w:p w14:paraId="6A63FF5D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66" w:type="dxa"/>
            <w:vMerge/>
          </w:tcPr>
          <w:p w14:paraId="19488F8B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59" w:type="dxa"/>
            <w:vMerge/>
          </w:tcPr>
          <w:p w14:paraId="0FB78B89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</w:tcPr>
          <w:p w14:paraId="0F70B78D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723E5936" w14:textId="77777777" w:rsidR="00D268F1" w:rsidRPr="000E307C" w:rsidRDefault="002A78CA">
            <w:pPr>
              <w:jc w:val="center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22</w:t>
            </w:r>
          </w:p>
        </w:tc>
        <w:tc>
          <w:tcPr>
            <w:tcW w:w="1418" w:type="dxa"/>
          </w:tcPr>
          <w:p w14:paraId="5CF16746" w14:textId="77777777" w:rsidR="00D268F1" w:rsidRPr="000E307C" w:rsidRDefault="002A78CA">
            <w:pPr>
              <w:jc w:val="center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Qo‘llash</w:t>
            </w:r>
          </w:p>
        </w:tc>
        <w:tc>
          <w:tcPr>
            <w:tcW w:w="709" w:type="dxa"/>
          </w:tcPr>
          <w:p w14:paraId="3413CF9B" w14:textId="77777777" w:rsidR="00D268F1" w:rsidRPr="000E307C" w:rsidRDefault="002A78CA">
            <w:pPr>
              <w:jc w:val="center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Y3</w:t>
            </w:r>
          </w:p>
        </w:tc>
        <w:tc>
          <w:tcPr>
            <w:tcW w:w="992" w:type="dxa"/>
          </w:tcPr>
          <w:p w14:paraId="77104BB7" w14:textId="77777777" w:rsidR="00D268F1" w:rsidRPr="000E307C" w:rsidRDefault="002A78CA">
            <w:pPr>
              <w:jc w:val="center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2</w:t>
            </w:r>
          </w:p>
        </w:tc>
      </w:tr>
      <w:tr w:rsidR="00D268F1" w:rsidRPr="000E307C" w14:paraId="5DFD894B" w14:textId="77777777" w:rsidTr="000E307C">
        <w:tc>
          <w:tcPr>
            <w:tcW w:w="561" w:type="dxa"/>
            <w:vMerge/>
          </w:tcPr>
          <w:p w14:paraId="7044B31D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66" w:type="dxa"/>
            <w:vMerge/>
          </w:tcPr>
          <w:p w14:paraId="16984B96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59" w:type="dxa"/>
            <w:vMerge/>
          </w:tcPr>
          <w:p w14:paraId="6B986A45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</w:tcPr>
          <w:p w14:paraId="5131BC6C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7C164FAD" w14:textId="77777777" w:rsidR="00D268F1" w:rsidRPr="000E307C" w:rsidRDefault="002A78CA">
            <w:pPr>
              <w:jc w:val="center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23</w:t>
            </w:r>
          </w:p>
        </w:tc>
        <w:tc>
          <w:tcPr>
            <w:tcW w:w="1418" w:type="dxa"/>
          </w:tcPr>
          <w:p w14:paraId="7EFB94E2" w14:textId="77777777" w:rsidR="00D268F1" w:rsidRPr="000E307C" w:rsidRDefault="002A78CA">
            <w:pPr>
              <w:jc w:val="center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Qo‘llash</w:t>
            </w:r>
          </w:p>
        </w:tc>
        <w:tc>
          <w:tcPr>
            <w:tcW w:w="709" w:type="dxa"/>
          </w:tcPr>
          <w:p w14:paraId="148B97D1" w14:textId="77777777" w:rsidR="00D268F1" w:rsidRPr="000E307C" w:rsidRDefault="002A78CA">
            <w:pPr>
              <w:jc w:val="center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Y3</w:t>
            </w:r>
          </w:p>
        </w:tc>
        <w:tc>
          <w:tcPr>
            <w:tcW w:w="992" w:type="dxa"/>
          </w:tcPr>
          <w:p w14:paraId="4A4BEE30" w14:textId="77777777" w:rsidR="00D268F1" w:rsidRPr="000E307C" w:rsidRDefault="002A78CA">
            <w:pPr>
              <w:jc w:val="center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2</w:t>
            </w:r>
          </w:p>
        </w:tc>
      </w:tr>
      <w:tr w:rsidR="00D268F1" w:rsidRPr="000E307C" w14:paraId="7415D8F1" w14:textId="77777777" w:rsidTr="000E307C">
        <w:trPr>
          <w:trHeight w:val="311"/>
        </w:trPr>
        <w:tc>
          <w:tcPr>
            <w:tcW w:w="561" w:type="dxa"/>
            <w:vMerge/>
          </w:tcPr>
          <w:p w14:paraId="6288E4A0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66" w:type="dxa"/>
            <w:vMerge/>
          </w:tcPr>
          <w:p w14:paraId="38B7BAEC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59" w:type="dxa"/>
            <w:vMerge/>
          </w:tcPr>
          <w:p w14:paraId="7B8ABFAE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</w:tcPr>
          <w:p w14:paraId="14E86F26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33FCBEE0" w14:textId="77777777" w:rsidR="00D268F1" w:rsidRPr="000E307C" w:rsidRDefault="002A78CA">
            <w:pPr>
              <w:jc w:val="center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24</w:t>
            </w:r>
          </w:p>
        </w:tc>
        <w:tc>
          <w:tcPr>
            <w:tcW w:w="1418" w:type="dxa"/>
          </w:tcPr>
          <w:p w14:paraId="02336874" w14:textId="77777777" w:rsidR="00D268F1" w:rsidRPr="000E307C" w:rsidRDefault="002A78CA">
            <w:pPr>
              <w:jc w:val="center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Mulohaza</w:t>
            </w:r>
          </w:p>
        </w:tc>
        <w:tc>
          <w:tcPr>
            <w:tcW w:w="709" w:type="dxa"/>
          </w:tcPr>
          <w:p w14:paraId="093ACBC9" w14:textId="77777777" w:rsidR="00D268F1" w:rsidRPr="000E307C" w:rsidRDefault="002A78CA">
            <w:pPr>
              <w:jc w:val="center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Y3</w:t>
            </w:r>
          </w:p>
        </w:tc>
        <w:tc>
          <w:tcPr>
            <w:tcW w:w="992" w:type="dxa"/>
          </w:tcPr>
          <w:p w14:paraId="2FA8A6DA" w14:textId="77777777" w:rsidR="00D268F1" w:rsidRPr="000E307C" w:rsidRDefault="002A78CA">
            <w:pPr>
              <w:jc w:val="center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2</w:t>
            </w:r>
          </w:p>
        </w:tc>
      </w:tr>
      <w:tr w:rsidR="00D268F1" w:rsidRPr="000E307C" w14:paraId="440E5E85" w14:textId="77777777" w:rsidTr="000E307C">
        <w:tc>
          <w:tcPr>
            <w:tcW w:w="561" w:type="dxa"/>
            <w:vMerge w:val="restart"/>
          </w:tcPr>
          <w:p w14:paraId="05308BC1" w14:textId="77777777" w:rsidR="00D268F1" w:rsidRPr="000E307C" w:rsidRDefault="002A78CA">
            <w:pPr>
              <w:jc w:val="center"/>
              <w:rPr>
                <w:b/>
                <w:sz w:val="28"/>
                <w:szCs w:val="28"/>
              </w:rPr>
            </w:pPr>
            <w:r w:rsidRPr="000E307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66" w:type="dxa"/>
            <w:vMerge w:val="restart"/>
          </w:tcPr>
          <w:p w14:paraId="326E2017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V</w:t>
            </w:r>
          </w:p>
        </w:tc>
        <w:tc>
          <w:tcPr>
            <w:tcW w:w="3259" w:type="dxa"/>
            <w:vMerge w:val="restart"/>
          </w:tcPr>
          <w:p w14:paraId="45D1D5F1" w14:textId="77777777" w:rsidR="00D268F1" w:rsidRPr="000E307C" w:rsidRDefault="002A78CA">
            <w:pPr>
              <w:jc w:val="both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1. Fotometriya.</w:t>
            </w:r>
          </w:p>
          <w:p w14:paraId="1E095240" w14:textId="77777777" w:rsidR="00D268F1" w:rsidRPr="000E307C" w:rsidRDefault="002A78CA">
            <w:pPr>
              <w:jc w:val="both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2.</w:t>
            </w:r>
            <w:r w:rsidRPr="000E307C">
              <w:t xml:space="preserve"> </w:t>
            </w:r>
            <w:r w:rsidRPr="000E307C">
              <w:rPr>
                <w:color w:val="000000"/>
                <w:sz w:val="28"/>
                <w:szCs w:val="28"/>
              </w:rPr>
              <w:t>Geometrik optika.</w:t>
            </w:r>
          </w:p>
          <w:p w14:paraId="66A5109A" w14:textId="77777777" w:rsidR="00D268F1" w:rsidRPr="000E307C" w:rsidRDefault="002A78CA">
            <w:pPr>
              <w:jc w:val="both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3. To‘lqin optikasining asoslari.</w:t>
            </w:r>
          </w:p>
          <w:p w14:paraId="657ADC5A" w14:textId="77777777" w:rsidR="00D268F1" w:rsidRPr="000E307C" w:rsidRDefault="002A78CA">
            <w:pPr>
              <w:jc w:val="both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4. Nisbiylik nazariyasi elementlari</w:t>
            </w:r>
          </w:p>
          <w:p w14:paraId="356464ED" w14:textId="77777777" w:rsidR="00D268F1" w:rsidRPr="000E307C" w:rsidRDefault="002A78CA">
            <w:pPr>
              <w:jc w:val="both"/>
              <w:rPr>
                <w:b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5. Kant fizikasi boblariga doir masalalar</w:t>
            </w:r>
          </w:p>
        </w:tc>
        <w:tc>
          <w:tcPr>
            <w:tcW w:w="994" w:type="dxa"/>
            <w:vMerge w:val="restart"/>
          </w:tcPr>
          <w:p w14:paraId="6780B814" w14:textId="77777777" w:rsidR="00D268F1" w:rsidRPr="000E307C" w:rsidRDefault="002A78CA">
            <w:pPr>
              <w:jc w:val="center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14:paraId="5022CB41" w14:textId="77777777" w:rsidR="00D268F1" w:rsidRPr="000E307C" w:rsidRDefault="002A78CA">
            <w:pPr>
              <w:jc w:val="center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25</w:t>
            </w:r>
          </w:p>
        </w:tc>
        <w:tc>
          <w:tcPr>
            <w:tcW w:w="1418" w:type="dxa"/>
          </w:tcPr>
          <w:p w14:paraId="61DC5D58" w14:textId="77777777" w:rsidR="00D268F1" w:rsidRPr="000E307C" w:rsidRDefault="002A78CA">
            <w:pPr>
              <w:jc w:val="center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Bilish</w:t>
            </w:r>
          </w:p>
        </w:tc>
        <w:tc>
          <w:tcPr>
            <w:tcW w:w="709" w:type="dxa"/>
          </w:tcPr>
          <w:p w14:paraId="5DF5E5EA" w14:textId="77777777" w:rsidR="00D268F1" w:rsidRPr="000E307C" w:rsidRDefault="002A78CA">
            <w:pPr>
              <w:jc w:val="center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Y3</w:t>
            </w:r>
          </w:p>
        </w:tc>
        <w:tc>
          <w:tcPr>
            <w:tcW w:w="992" w:type="dxa"/>
          </w:tcPr>
          <w:p w14:paraId="3D821FE5" w14:textId="77777777" w:rsidR="00D268F1" w:rsidRPr="000E307C" w:rsidRDefault="002A78CA">
            <w:pPr>
              <w:jc w:val="center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2</w:t>
            </w:r>
          </w:p>
        </w:tc>
      </w:tr>
      <w:tr w:rsidR="00D268F1" w:rsidRPr="000E307C" w14:paraId="7066B002" w14:textId="77777777" w:rsidTr="000E307C">
        <w:tc>
          <w:tcPr>
            <w:tcW w:w="561" w:type="dxa"/>
            <w:vMerge/>
          </w:tcPr>
          <w:p w14:paraId="764CF558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66" w:type="dxa"/>
            <w:vMerge/>
          </w:tcPr>
          <w:p w14:paraId="016D39CB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59" w:type="dxa"/>
            <w:vMerge/>
          </w:tcPr>
          <w:p w14:paraId="564EC7EF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</w:tcPr>
          <w:p w14:paraId="2758F597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1AD27807" w14:textId="77777777" w:rsidR="00D268F1" w:rsidRPr="000E307C" w:rsidRDefault="002A78CA">
            <w:pPr>
              <w:jc w:val="center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26</w:t>
            </w:r>
          </w:p>
        </w:tc>
        <w:tc>
          <w:tcPr>
            <w:tcW w:w="1418" w:type="dxa"/>
          </w:tcPr>
          <w:p w14:paraId="175353AD" w14:textId="77777777" w:rsidR="00D268F1" w:rsidRPr="000E307C" w:rsidRDefault="002A78CA">
            <w:pPr>
              <w:jc w:val="center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Qo‘llash</w:t>
            </w:r>
          </w:p>
        </w:tc>
        <w:tc>
          <w:tcPr>
            <w:tcW w:w="709" w:type="dxa"/>
          </w:tcPr>
          <w:p w14:paraId="72BDD0FD" w14:textId="77777777" w:rsidR="00D268F1" w:rsidRPr="000E307C" w:rsidRDefault="002A78CA">
            <w:pPr>
              <w:jc w:val="center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Y2</w:t>
            </w:r>
          </w:p>
        </w:tc>
        <w:tc>
          <w:tcPr>
            <w:tcW w:w="992" w:type="dxa"/>
          </w:tcPr>
          <w:p w14:paraId="77075C23" w14:textId="77777777" w:rsidR="00D268F1" w:rsidRPr="000E307C" w:rsidRDefault="002A78CA">
            <w:pPr>
              <w:jc w:val="center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2</w:t>
            </w:r>
          </w:p>
        </w:tc>
      </w:tr>
      <w:tr w:rsidR="00D268F1" w:rsidRPr="000E307C" w14:paraId="51840BFD" w14:textId="77777777" w:rsidTr="000E307C">
        <w:tc>
          <w:tcPr>
            <w:tcW w:w="561" w:type="dxa"/>
            <w:vMerge/>
          </w:tcPr>
          <w:p w14:paraId="2E7B4253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66" w:type="dxa"/>
            <w:vMerge/>
          </w:tcPr>
          <w:p w14:paraId="49AC3EE5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59" w:type="dxa"/>
            <w:vMerge/>
          </w:tcPr>
          <w:p w14:paraId="6FF5C1BD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</w:tcPr>
          <w:p w14:paraId="421654BD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6DBDB1D8" w14:textId="77777777" w:rsidR="00D268F1" w:rsidRPr="000E307C" w:rsidRDefault="002A78CA">
            <w:pPr>
              <w:jc w:val="center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27</w:t>
            </w:r>
          </w:p>
        </w:tc>
        <w:tc>
          <w:tcPr>
            <w:tcW w:w="1418" w:type="dxa"/>
          </w:tcPr>
          <w:p w14:paraId="215CADD9" w14:textId="77777777" w:rsidR="00D268F1" w:rsidRPr="000E307C" w:rsidRDefault="002A78CA">
            <w:pPr>
              <w:jc w:val="center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Qo‘llash</w:t>
            </w:r>
          </w:p>
        </w:tc>
        <w:tc>
          <w:tcPr>
            <w:tcW w:w="709" w:type="dxa"/>
          </w:tcPr>
          <w:p w14:paraId="7B861367" w14:textId="77777777" w:rsidR="00D268F1" w:rsidRPr="000E307C" w:rsidRDefault="002A78CA">
            <w:pPr>
              <w:jc w:val="center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Y3</w:t>
            </w:r>
          </w:p>
        </w:tc>
        <w:tc>
          <w:tcPr>
            <w:tcW w:w="992" w:type="dxa"/>
          </w:tcPr>
          <w:p w14:paraId="61A351C0" w14:textId="77777777" w:rsidR="00D268F1" w:rsidRPr="000E307C" w:rsidRDefault="002A78CA">
            <w:pPr>
              <w:jc w:val="center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2</w:t>
            </w:r>
          </w:p>
        </w:tc>
      </w:tr>
      <w:tr w:rsidR="00D268F1" w:rsidRPr="000E307C" w14:paraId="422149A0" w14:textId="77777777" w:rsidTr="000E307C">
        <w:trPr>
          <w:trHeight w:val="389"/>
        </w:trPr>
        <w:tc>
          <w:tcPr>
            <w:tcW w:w="561" w:type="dxa"/>
            <w:vMerge/>
          </w:tcPr>
          <w:p w14:paraId="51CCCF90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66" w:type="dxa"/>
            <w:vMerge/>
          </w:tcPr>
          <w:p w14:paraId="39439B4F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59" w:type="dxa"/>
            <w:vMerge/>
          </w:tcPr>
          <w:p w14:paraId="71A9F0ED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</w:tcPr>
          <w:p w14:paraId="1F8C9C07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704A699E" w14:textId="77777777" w:rsidR="00D268F1" w:rsidRPr="000E307C" w:rsidRDefault="002A78CA">
            <w:pPr>
              <w:jc w:val="center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28</w:t>
            </w:r>
          </w:p>
        </w:tc>
        <w:tc>
          <w:tcPr>
            <w:tcW w:w="1418" w:type="dxa"/>
          </w:tcPr>
          <w:p w14:paraId="71C2D1A0" w14:textId="77777777" w:rsidR="00D268F1" w:rsidRPr="000E307C" w:rsidRDefault="002A78CA">
            <w:pPr>
              <w:jc w:val="center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Qo‘llash</w:t>
            </w:r>
          </w:p>
        </w:tc>
        <w:tc>
          <w:tcPr>
            <w:tcW w:w="709" w:type="dxa"/>
          </w:tcPr>
          <w:p w14:paraId="59F0D172" w14:textId="77777777" w:rsidR="00D268F1" w:rsidRPr="000E307C" w:rsidRDefault="002A78CA">
            <w:pPr>
              <w:jc w:val="center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Y3</w:t>
            </w:r>
          </w:p>
        </w:tc>
        <w:tc>
          <w:tcPr>
            <w:tcW w:w="992" w:type="dxa"/>
          </w:tcPr>
          <w:p w14:paraId="069FF908" w14:textId="77777777" w:rsidR="00D268F1" w:rsidRPr="000E307C" w:rsidRDefault="002A78CA">
            <w:pPr>
              <w:jc w:val="center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2</w:t>
            </w:r>
          </w:p>
        </w:tc>
      </w:tr>
      <w:tr w:rsidR="00D268F1" w:rsidRPr="000E307C" w14:paraId="5CE3D701" w14:textId="77777777" w:rsidTr="000E307C">
        <w:trPr>
          <w:trHeight w:val="358"/>
        </w:trPr>
        <w:tc>
          <w:tcPr>
            <w:tcW w:w="561" w:type="dxa"/>
            <w:vMerge/>
          </w:tcPr>
          <w:p w14:paraId="12124EED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66" w:type="dxa"/>
            <w:vMerge/>
          </w:tcPr>
          <w:p w14:paraId="636A9EBB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59" w:type="dxa"/>
            <w:vMerge/>
          </w:tcPr>
          <w:p w14:paraId="0C585476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</w:tcPr>
          <w:p w14:paraId="33ACF541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0D4995E8" w14:textId="77777777" w:rsidR="00D268F1" w:rsidRPr="000E307C" w:rsidRDefault="002A78CA">
            <w:pPr>
              <w:jc w:val="center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29</w:t>
            </w:r>
          </w:p>
        </w:tc>
        <w:tc>
          <w:tcPr>
            <w:tcW w:w="1418" w:type="dxa"/>
          </w:tcPr>
          <w:p w14:paraId="5B08B035" w14:textId="77777777" w:rsidR="00D268F1" w:rsidRPr="000E307C" w:rsidRDefault="002A78CA">
            <w:pPr>
              <w:jc w:val="center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Mulohaza</w:t>
            </w:r>
          </w:p>
        </w:tc>
        <w:tc>
          <w:tcPr>
            <w:tcW w:w="709" w:type="dxa"/>
          </w:tcPr>
          <w:p w14:paraId="775CD3AB" w14:textId="77777777" w:rsidR="00D268F1" w:rsidRPr="000E307C" w:rsidRDefault="002A78CA">
            <w:pPr>
              <w:jc w:val="center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Y3</w:t>
            </w:r>
          </w:p>
        </w:tc>
        <w:tc>
          <w:tcPr>
            <w:tcW w:w="992" w:type="dxa"/>
          </w:tcPr>
          <w:p w14:paraId="3F312EF9" w14:textId="77777777" w:rsidR="00D268F1" w:rsidRPr="000E307C" w:rsidRDefault="002A78CA">
            <w:pPr>
              <w:jc w:val="center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2</w:t>
            </w:r>
          </w:p>
        </w:tc>
      </w:tr>
      <w:tr w:rsidR="00D268F1" w:rsidRPr="000E307C" w14:paraId="5990CCA1" w14:textId="77777777" w:rsidTr="000E307C">
        <w:tc>
          <w:tcPr>
            <w:tcW w:w="561" w:type="dxa"/>
            <w:vMerge w:val="restart"/>
          </w:tcPr>
          <w:p w14:paraId="2BBC2552" w14:textId="77777777" w:rsidR="00D268F1" w:rsidRPr="000E307C" w:rsidRDefault="002A78CA">
            <w:pPr>
              <w:jc w:val="center"/>
              <w:rPr>
                <w:b/>
                <w:sz w:val="28"/>
                <w:szCs w:val="28"/>
              </w:rPr>
            </w:pPr>
            <w:r w:rsidRPr="000E307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66" w:type="dxa"/>
            <w:vMerge w:val="restart"/>
          </w:tcPr>
          <w:p w14:paraId="6BF07A1A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VI</w:t>
            </w:r>
          </w:p>
        </w:tc>
        <w:tc>
          <w:tcPr>
            <w:tcW w:w="3259" w:type="dxa"/>
            <w:vMerge w:val="restart"/>
          </w:tcPr>
          <w:p w14:paraId="038923F2" w14:textId="77777777" w:rsidR="00D268F1" w:rsidRPr="000E307C" w:rsidRDefault="002A78CA">
            <w:pPr>
              <w:jc w:val="both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1. Atom fizikasi.</w:t>
            </w:r>
          </w:p>
          <w:p w14:paraId="3F34AEFD" w14:textId="77777777" w:rsidR="00D268F1" w:rsidRPr="000E307C" w:rsidRDefault="002A78CA">
            <w:pPr>
              <w:jc w:val="both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2. Atom yadrosi fizikasi.</w:t>
            </w:r>
          </w:p>
          <w:p w14:paraId="632A02F7" w14:textId="77777777" w:rsidR="00D268F1" w:rsidRPr="000E307C" w:rsidRDefault="002A78CA">
            <w:pPr>
              <w:jc w:val="both"/>
              <w:rPr>
                <w:b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3. Elementar zarralar boblariga oid masalalar</w:t>
            </w:r>
          </w:p>
        </w:tc>
        <w:tc>
          <w:tcPr>
            <w:tcW w:w="994" w:type="dxa"/>
            <w:vMerge w:val="restart"/>
          </w:tcPr>
          <w:p w14:paraId="5DC09C83" w14:textId="77777777" w:rsidR="00D268F1" w:rsidRPr="000E307C" w:rsidRDefault="002A78CA">
            <w:pPr>
              <w:jc w:val="center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14:paraId="4141452D" w14:textId="77777777" w:rsidR="00D268F1" w:rsidRPr="000E307C" w:rsidRDefault="002A78CA">
            <w:pPr>
              <w:jc w:val="center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30</w:t>
            </w:r>
          </w:p>
        </w:tc>
        <w:tc>
          <w:tcPr>
            <w:tcW w:w="1418" w:type="dxa"/>
          </w:tcPr>
          <w:p w14:paraId="0007A54B" w14:textId="77777777" w:rsidR="00D268F1" w:rsidRPr="000E307C" w:rsidRDefault="002A78CA">
            <w:pPr>
              <w:jc w:val="center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Qo‘llash</w:t>
            </w:r>
          </w:p>
        </w:tc>
        <w:tc>
          <w:tcPr>
            <w:tcW w:w="709" w:type="dxa"/>
          </w:tcPr>
          <w:p w14:paraId="405CEED6" w14:textId="77777777" w:rsidR="00D268F1" w:rsidRPr="000E307C" w:rsidRDefault="002A78CA">
            <w:pPr>
              <w:jc w:val="center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Y2</w:t>
            </w:r>
          </w:p>
        </w:tc>
        <w:tc>
          <w:tcPr>
            <w:tcW w:w="992" w:type="dxa"/>
          </w:tcPr>
          <w:p w14:paraId="48435140" w14:textId="77777777" w:rsidR="00D268F1" w:rsidRPr="000E307C" w:rsidRDefault="002A78CA">
            <w:pPr>
              <w:jc w:val="center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2</w:t>
            </w:r>
          </w:p>
        </w:tc>
      </w:tr>
      <w:tr w:rsidR="00D268F1" w:rsidRPr="000E307C" w14:paraId="0934A358" w14:textId="77777777" w:rsidTr="000E307C">
        <w:tc>
          <w:tcPr>
            <w:tcW w:w="561" w:type="dxa"/>
            <w:vMerge/>
          </w:tcPr>
          <w:p w14:paraId="2307282A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66" w:type="dxa"/>
            <w:vMerge/>
          </w:tcPr>
          <w:p w14:paraId="649C8768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59" w:type="dxa"/>
            <w:vMerge/>
          </w:tcPr>
          <w:p w14:paraId="64038ACE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</w:tcPr>
          <w:p w14:paraId="76F0DB7F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11218F1A" w14:textId="77777777" w:rsidR="00D268F1" w:rsidRPr="000E307C" w:rsidRDefault="002A78CA">
            <w:pPr>
              <w:jc w:val="center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31</w:t>
            </w:r>
          </w:p>
        </w:tc>
        <w:tc>
          <w:tcPr>
            <w:tcW w:w="1418" w:type="dxa"/>
          </w:tcPr>
          <w:p w14:paraId="4F7B8494" w14:textId="77777777" w:rsidR="00D268F1" w:rsidRPr="000E307C" w:rsidRDefault="002A78CA">
            <w:pPr>
              <w:jc w:val="center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Qo‘llash</w:t>
            </w:r>
          </w:p>
        </w:tc>
        <w:tc>
          <w:tcPr>
            <w:tcW w:w="709" w:type="dxa"/>
          </w:tcPr>
          <w:p w14:paraId="5099FB14" w14:textId="77777777" w:rsidR="00D268F1" w:rsidRPr="000E307C" w:rsidRDefault="002A78CA">
            <w:pPr>
              <w:jc w:val="center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Y3</w:t>
            </w:r>
          </w:p>
        </w:tc>
        <w:tc>
          <w:tcPr>
            <w:tcW w:w="992" w:type="dxa"/>
          </w:tcPr>
          <w:p w14:paraId="3E421BE3" w14:textId="77777777" w:rsidR="00D268F1" w:rsidRPr="000E307C" w:rsidRDefault="002A78CA">
            <w:pPr>
              <w:jc w:val="center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2</w:t>
            </w:r>
          </w:p>
        </w:tc>
      </w:tr>
      <w:tr w:rsidR="00D268F1" w:rsidRPr="000E307C" w14:paraId="6C6D22CE" w14:textId="77777777" w:rsidTr="000E307C">
        <w:tc>
          <w:tcPr>
            <w:tcW w:w="561" w:type="dxa"/>
            <w:vMerge/>
          </w:tcPr>
          <w:p w14:paraId="436B0C35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66" w:type="dxa"/>
            <w:vMerge/>
          </w:tcPr>
          <w:p w14:paraId="7CC031A8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59" w:type="dxa"/>
            <w:vMerge/>
          </w:tcPr>
          <w:p w14:paraId="743DE327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</w:tcPr>
          <w:p w14:paraId="05404961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0E4BCB9C" w14:textId="77777777" w:rsidR="00D268F1" w:rsidRPr="000E307C" w:rsidRDefault="002A78CA">
            <w:pPr>
              <w:jc w:val="center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32</w:t>
            </w:r>
          </w:p>
        </w:tc>
        <w:tc>
          <w:tcPr>
            <w:tcW w:w="1418" w:type="dxa"/>
          </w:tcPr>
          <w:p w14:paraId="0CCECA16" w14:textId="77777777" w:rsidR="00D268F1" w:rsidRPr="000E307C" w:rsidRDefault="002A78CA">
            <w:pPr>
              <w:jc w:val="center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Qo‘llash</w:t>
            </w:r>
          </w:p>
        </w:tc>
        <w:tc>
          <w:tcPr>
            <w:tcW w:w="709" w:type="dxa"/>
          </w:tcPr>
          <w:p w14:paraId="742B5A1F" w14:textId="77777777" w:rsidR="00D268F1" w:rsidRPr="000E307C" w:rsidRDefault="002A78CA">
            <w:pPr>
              <w:jc w:val="center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Y3</w:t>
            </w:r>
          </w:p>
        </w:tc>
        <w:tc>
          <w:tcPr>
            <w:tcW w:w="992" w:type="dxa"/>
          </w:tcPr>
          <w:p w14:paraId="3E2D56F1" w14:textId="77777777" w:rsidR="00D268F1" w:rsidRPr="000E307C" w:rsidRDefault="002A78CA">
            <w:pPr>
              <w:jc w:val="center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2</w:t>
            </w:r>
          </w:p>
        </w:tc>
      </w:tr>
      <w:tr w:rsidR="00D268F1" w:rsidRPr="000E307C" w14:paraId="6E1482BF" w14:textId="77777777" w:rsidTr="000E307C">
        <w:trPr>
          <w:trHeight w:val="381"/>
        </w:trPr>
        <w:tc>
          <w:tcPr>
            <w:tcW w:w="561" w:type="dxa"/>
            <w:vMerge/>
          </w:tcPr>
          <w:p w14:paraId="31DD2F13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66" w:type="dxa"/>
            <w:vMerge/>
          </w:tcPr>
          <w:p w14:paraId="0D63B7A9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59" w:type="dxa"/>
            <w:vMerge/>
          </w:tcPr>
          <w:p w14:paraId="45897402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</w:tcPr>
          <w:p w14:paraId="4534519C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032BA232" w14:textId="77777777" w:rsidR="00D268F1" w:rsidRPr="000E307C" w:rsidRDefault="002A78CA">
            <w:pPr>
              <w:jc w:val="center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33</w:t>
            </w:r>
          </w:p>
        </w:tc>
        <w:tc>
          <w:tcPr>
            <w:tcW w:w="1418" w:type="dxa"/>
          </w:tcPr>
          <w:p w14:paraId="3BFA0772" w14:textId="77777777" w:rsidR="00D268F1" w:rsidRPr="000E307C" w:rsidRDefault="002A78CA">
            <w:pPr>
              <w:jc w:val="center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Qo‘llash</w:t>
            </w:r>
            <w:r w:rsidRPr="000E307C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14:paraId="01FC6B80" w14:textId="77777777" w:rsidR="00D268F1" w:rsidRPr="000E307C" w:rsidRDefault="002A78CA">
            <w:pPr>
              <w:jc w:val="center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Y3</w:t>
            </w:r>
          </w:p>
        </w:tc>
        <w:tc>
          <w:tcPr>
            <w:tcW w:w="992" w:type="dxa"/>
          </w:tcPr>
          <w:p w14:paraId="4BB4B1C4" w14:textId="77777777" w:rsidR="00D268F1" w:rsidRPr="000E307C" w:rsidRDefault="002A78CA">
            <w:pPr>
              <w:jc w:val="center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2</w:t>
            </w:r>
          </w:p>
        </w:tc>
      </w:tr>
      <w:tr w:rsidR="00D268F1" w:rsidRPr="000E307C" w14:paraId="1CE05274" w14:textId="77777777" w:rsidTr="000E307C">
        <w:trPr>
          <w:trHeight w:val="405"/>
        </w:trPr>
        <w:tc>
          <w:tcPr>
            <w:tcW w:w="561" w:type="dxa"/>
            <w:vMerge w:val="restart"/>
          </w:tcPr>
          <w:p w14:paraId="23E8C25D" w14:textId="77777777" w:rsidR="00D268F1" w:rsidRPr="000E307C" w:rsidRDefault="002A78CA">
            <w:pPr>
              <w:jc w:val="center"/>
              <w:rPr>
                <w:b/>
                <w:sz w:val="28"/>
                <w:szCs w:val="28"/>
              </w:rPr>
            </w:pPr>
            <w:r w:rsidRPr="000E307C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566" w:type="dxa"/>
            <w:vMerge w:val="restart"/>
          </w:tcPr>
          <w:p w14:paraId="33752FB2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VII</w:t>
            </w:r>
          </w:p>
        </w:tc>
        <w:tc>
          <w:tcPr>
            <w:tcW w:w="3259" w:type="dxa"/>
            <w:vMerge w:val="restart"/>
          </w:tcPr>
          <w:p w14:paraId="31B38533" w14:textId="77777777" w:rsidR="00D268F1" w:rsidRPr="000E307C" w:rsidRDefault="002A78CA">
            <w:pPr>
              <w:jc w:val="both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1. Amaliy astronomiya asoslari.</w:t>
            </w:r>
          </w:p>
          <w:p w14:paraId="4F09BE95" w14:textId="77777777" w:rsidR="00D268F1" w:rsidRPr="000E307C" w:rsidRDefault="002A78CA">
            <w:pPr>
              <w:jc w:val="both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2. Quyosh sistemasining tuzilishi va osmon jismlarining harakati.</w:t>
            </w:r>
          </w:p>
          <w:p w14:paraId="43E137CA" w14:textId="77777777" w:rsidR="00D268F1" w:rsidRPr="000E307C" w:rsidRDefault="002A78CA">
            <w:pPr>
              <w:jc w:val="both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3. Quyosh sistemasi jismlarining fizik tabiati.</w:t>
            </w:r>
          </w:p>
          <w:p w14:paraId="32261C2C" w14:textId="77777777" w:rsidR="00D268F1" w:rsidRPr="000E307C" w:rsidRDefault="002A78CA">
            <w:pPr>
              <w:jc w:val="both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4. Yulduzlar.</w:t>
            </w:r>
          </w:p>
          <w:p w14:paraId="7B138B03" w14:textId="77777777" w:rsidR="00D268F1" w:rsidRPr="000E307C" w:rsidRDefault="002A78CA">
            <w:pPr>
              <w:jc w:val="both"/>
              <w:rPr>
                <w:b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 xml:space="preserve">5. Koinotning tuzilishi va evolutsiyasi kabi boblardan masalalar </w:t>
            </w:r>
          </w:p>
        </w:tc>
        <w:tc>
          <w:tcPr>
            <w:tcW w:w="994" w:type="dxa"/>
            <w:vMerge w:val="restart"/>
          </w:tcPr>
          <w:p w14:paraId="37C8F9C9" w14:textId="77777777" w:rsidR="00D268F1" w:rsidRPr="000E307C" w:rsidRDefault="002A78CA">
            <w:pPr>
              <w:jc w:val="center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34236C10" w14:textId="77777777" w:rsidR="00D268F1" w:rsidRPr="000E307C" w:rsidRDefault="002A78CA">
            <w:pPr>
              <w:jc w:val="center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34</w:t>
            </w:r>
          </w:p>
        </w:tc>
        <w:tc>
          <w:tcPr>
            <w:tcW w:w="1418" w:type="dxa"/>
          </w:tcPr>
          <w:p w14:paraId="4DF565B2" w14:textId="77777777" w:rsidR="00D268F1" w:rsidRPr="000E307C" w:rsidRDefault="002A78CA">
            <w:pPr>
              <w:jc w:val="center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Qo‘llash</w:t>
            </w:r>
          </w:p>
        </w:tc>
        <w:tc>
          <w:tcPr>
            <w:tcW w:w="709" w:type="dxa"/>
          </w:tcPr>
          <w:p w14:paraId="5A4B4D3B" w14:textId="77777777" w:rsidR="00D268F1" w:rsidRPr="000E307C" w:rsidRDefault="002A78CA">
            <w:pPr>
              <w:jc w:val="center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Y3</w:t>
            </w:r>
          </w:p>
        </w:tc>
        <w:tc>
          <w:tcPr>
            <w:tcW w:w="992" w:type="dxa"/>
          </w:tcPr>
          <w:p w14:paraId="15DEBC09" w14:textId="77777777" w:rsidR="00D268F1" w:rsidRPr="000E307C" w:rsidRDefault="002A78CA">
            <w:pPr>
              <w:jc w:val="center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2</w:t>
            </w:r>
          </w:p>
        </w:tc>
      </w:tr>
      <w:tr w:rsidR="00D268F1" w:rsidRPr="000E307C" w14:paraId="1EB0FA01" w14:textId="77777777" w:rsidTr="000E307C">
        <w:tc>
          <w:tcPr>
            <w:tcW w:w="561" w:type="dxa"/>
            <w:vMerge/>
          </w:tcPr>
          <w:p w14:paraId="64C7F3EC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66" w:type="dxa"/>
            <w:vMerge/>
          </w:tcPr>
          <w:p w14:paraId="65E57F05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59" w:type="dxa"/>
            <w:vMerge/>
          </w:tcPr>
          <w:p w14:paraId="3046DE4D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</w:tcPr>
          <w:p w14:paraId="29CAF0A3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697E6DB0" w14:textId="77777777" w:rsidR="00D268F1" w:rsidRPr="000E307C" w:rsidRDefault="002A78CA">
            <w:pPr>
              <w:jc w:val="center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35</w:t>
            </w:r>
          </w:p>
        </w:tc>
        <w:tc>
          <w:tcPr>
            <w:tcW w:w="1418" w:type="dxa"/>
          </w:tcPr>
          <w:p w14:paraId="3242D5ED" w14:textId="77777777" w:rsidR="00D268F1" w:rsidRPr="000E307C" w:rsidRDefault="002A78CA">
            <w:pPr>
              <w:jc w:val="center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Qo‘llash</w:t>
            </w:r>
          </w:p>
        </w:tc>
        <w:tc>
          <w:tcPr>
            <w:tcW w:w="709" w:type="dxa"/>
          </w:tcPr>
          <w:p w14:paraId="4915A888" w14:textId="77777777" w:rsidR="00D268F1" w:rsidRPr="000E307C" w:rsidRDefault="002A78CA">
            <w:pPr>
              <w:jc w:val="center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Y3</w:t>
            </w:r>
          </w:p>
        </w:tc>
        <w:tc>
          <w:tcPr>
            <w:tcW w:w="992" w:type="dxa"/>
          </w:tcPr>
          <w:p w14:paraId="5EEF5587" w14:textId="77777777" w:rsidR="00D268F1" w:rsidRPr="000E307C" w:rsidRDefault="002A78CA">
            <w:pPr>
              <w:jc w:val="center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2</w:t>
            </w:r>
          </w:p>
        </w:tc>
      </w:tr>
      <w:tr w:rsidR="00D268F1" w:rsidRPr="000E307C" w14:paraId="3CF3822D" w14:textId="77777777" w:rsidTr="000E307C">
        <w:tc>
          <w:tcPr>
            <w:tcW w:w="561" w:type="dxa"/>
            <w:vMerge/>
          </w:tcPr>
          <w:p w14:paraId="0673C9AA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66" w:type="dxa"/>
            <w:vMerge/>
          </w:tcPr>
          <w:p w14:paraId="230C354F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59" w:type="dxa"/>
            <w:vMerge/>
          </w:tcPr>
          <w:p w14:paraId="2665D42B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</w:tcPr>
          <w:p w14:paraId="2B893F81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4B55EF16" w14:textId="77777777" w:rsidR="00D268F1" w:rsidRPr="000E307C" w:rsidRDefault="00D268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AC1F3D0" w14:textId="77777777" w:rsidR="00D268F1" w:rsidRPr="000E307C" w:rsidRDefault="00D268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3DB33DB7" w14:textId="77777777" w:rsidR="00D268F1" w:rsidRPr="000E307C" w:rsidRDefault="00D268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0537671" w14:textId="77777777" w:rsidR="00D268F1" w:rsidRPr="000E307C" w:rsidRDefault="00D268F1">
            <w:pPr>
              <w:jc w:val="center"/>
              <w:rPr>
                <w:sz w:val="28"/>
                <w:szCs w:val="28"/>
              </w:rPr>
            </w:pPr>
          </w:p>
        </w:tc>
      </w:tr>
      <w:tr w:rsidR="00D268F1" w:rsidRPr="000E307C" w14:paraId="5B04DE44" w14:textId="77777777" w:rsidTr="000E307C">
        <w:trPr>
          <w:trHeight w:val="3642"/>
        </w:trPr>
        <w:tc>
          <w:tcPr>
            <w:tcW w:w="561" w:type="dxa"/>
            <w:vMerge/>
          </w:tcPr>
          <w:p w14:paraId="64D5C9DE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66" w:type="dxa"/>
            <w:vMerge/>
          </w:tcPr>
          <w:p w14:paraId="78AE3B76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59" w:type="dxa"/>
            <w:vMerge/>
          </w:tcPr>
          <w:p w14:paraId="4F2C1AB2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</w:tcPr>
          <w:p w14:paraId="6A09102E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78BE95AA" w14:textId="77777777" w:rsidR="00D268F1" w:rsidRPr="000E307C" w:rsidRDefault="00D268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3"/>
          </w:tcPr>
          <w:p w14:paraId="42809C9C" w14:textId="77777777" w:rsidR="00D268F1" w:rsidRPr="000E307C" w:rsidRDefault="00D268F1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4CFCF7C" w14:textId="77777777" w:rsidR="00D268F1" w:rsidRPr="000E307C" w:rsidRDefault="00D268F1">
      <w:pPr>
        <w:pBdr>
          <w:top w:val="nil"/>
          <w:left w:val="nil"/>
          <w:bottom w:val="nil"/>
          <w:right w:val="nil"/>
          <w:between w:val="nil"/>
        </w:pBdr>
        <w:spacing w:before="47" w:line="276" w:lineRule="auto"/>
        <w:ind w:left="122" w:right="285" w:firstLine="707"/>
        <w:jc w:val="both"/>
        <w:rPr>
          <w:color w:val="000000"/>
          <w:sz w:val="28"/>
          <w:szCs w:val="28"/>
        </w:rPr>
      </w:pPr>
    </w:p>
    <w:p w14:paraId="12127658" w14:textId="77777777" w:rsidR="008A0CE8" w:rsidRDefault="008A0CE8">
      <w:pPr>
        <w:pBdr>
          <w:top w:val="nil"/>
          <w:left w:val="nil"/>
          <w:bottom w:val="nil"/>
          <w:right w:val="nil"/>
          <w:between w:val="nil"/>
        </w:pBdr>
        <w:spacing w:before="47"/>
        <w:ind w:right="-2" w:firstLine="709"/>
        <w:jc w:val="both"/>
        <w:rPr>
          <w:b/>
          <w:color w:val="000000"/>
          <w:sz w:val="28"/>
          <w:szCs w:val="28"/>
        </w:rPr>
      </w:pPr>
    </w:p>
    <w:p w14:paraId="255B7508" w14:textId="77777777" w:rsidR="008A0CE8" w:rsidRDefault="008A0CE8">
      <w:pPr>
        <w:pBdr>
          <w:top w:val="nil"/>
          <w:left w:val="nil"/>
          <w:bottom w:val="nil"/>
          <w:right w:val="nil"/>
          <w:between w:val="nil"/>
        </w:pBdr>
        <w:spacing w:before="47"/>
        <w:ind w:right="-2" w:firstLine="709"/>
        <w:jc w:val="both"/>
        <w:rPr>
          <w:b/>
          <w:color w:val="000000"/>
          <w:sz w:val="28"/>
          <w:szCs w:val="28"/>
        </w:rPr>
      </w:pPr>
    </w:p>
    <w:p w14:paraId="24D50844" w14:textId="77777777" w:rsidR="008A0CE8" w:rsidRDefault="008A0CE8">
      <w:pPr>
        <w:pBdr>
          <w:top w:val="nil"/>
          <w:left w:val="nil"/>
          <w:bottom w:val="nil"/>
          <w:right w:val="nil"/>
          <w:between w:val="nil"/>
        </w:pBdr>
        <w:spacing w:before="47"/>
        <w:ind w:right="-2" w:firstLine="709"/>
        <w:jc w:val="both"/>
        <w:rPr>
          <w:b/>
          <w:color w:val="000000"/>
          <w:sz w:val="28"/>
          <w:szCs w:val="28"/>
        </w:rPr>
      </w:pPr>
    </w:p>
    <w:p w14:paraId="063086CE" w14:textId="77777777" w:rsidR="008A0CE8" w:rsidRDefault="008A0CE8">
      <w:pPr>
        <w:pBdr>
          <w:top w:val="nil"/>
          <w:left w:val="nil"/>
          <w:bottom w:val="nil"/>
          <w:right w:val="nil"/>
          <w:between w:val="nil"/>
        </w:pBdr>
        <w:spacing w:before="47"/>
        <w:ind w:right="-2" w:firstLine="709"/>
        <w:jc w:val="both"/>
        <w:rPr>
          <w:b/>
          <w:color w:val="000000"/>
          <w:sz w:val="28"/>
          <w:szCs w:val="28"/>
        </w:rPr>
      </w:pPr>
    </w:p>
    <w:p w14:paraId="1966BCD5" w14:textId="77777777" w:rsidR="008A0CE8" w:rsidRDefault="008A0CE8">
      <w:pPr>
        <w:pBdr>
          <w:top w:val="nil"/>
          <w:left w:val="nil"/>
          <w:bottom w:val="nil"/>
          <w:right w:val="nil"/>
          <w:between w:val="nil"/>
        </w:pBdr>
        <w:spacing w:before="47"/>
        <w:ind w:right="-2" w:firstLine="709"/>
        <w:jc w:val="both"/>
        <w:rPr>
          <w:b/>
          <w:color w:val="000000"/>
          <w:sz w:val="28"/>
          <w:szCs w:val="28"/>
        </w:rPr>
      </w:pPr>
    </w:p>
    <w:p w14:paraId="1357C0C2" w14:textId="0EB03826" w:rsidR="00D268F1" w:rsidRPr="000E307C" w:rsidRDefault="002A78CA">
      <w:pPr>
        <w:pBdr>
          <w:top w:val="nil"/>
          <w:left w:val="nil"/>
          <w:bottom w:val="nil"/>
          <w:right w:val="nil"/>
          <w:between w:val="nil"/>
        </w:pBdr>
        <w:spacing w:before="47"/>
        <w:ind w:right="-2" w:firstLine="709"/>
        <w:jc w:val="both"/>
        <w:rPr>
          <w:b/>
          <w:color w:val="000000"/>
          <w:sz w:val="28"/>
          <w:szCs w:val="28"/>
        </w:rPr>
      </w:pPr>
      <w:r w:rsidRPr="000E307C">
        <w:rPr>
          <w:b/>
          <w:color w:val="000000"/>
          <w:sz w:val="28"/>
          <w:szCs w:val="28"/>
        </w:rPr>
        <w:t>VI</w:t>
      </w:r>
      <w:r w:rsidR="002F6BE9" w:rsidRPr="000E307C">
        <w:rPr>
          <w:b/>
          <w:color w:val="000000"/>
          <w:sz w:val="28"/>
          <w:szCs w:val="28"/>
        </w:rPr>
        <w:t>I</w:t>
      </w:r>
      <w:r w:rsidRPr="000E307C">
        <w:rPr>
          <w:b/>
          <w:color w:val="000000"/>
          <w:sz w:val="28"/>
          <w:szCs w:val="28"/>
        </w:rPr>
        <w:t>. Fizika fanidan fanidan bilimlarni baholashning test sinovi qismlari boʻyicha qiyosiy koʻrsatkichlar</w:t>
      </w:r>
    </w:p>
    <w:p w14:paraId="288A9DDB" w14:textId="77777777" w:rsidR="00D268F1" w:rsidRPr="000E307C" w:rsidRDefault="00D268F1">
      <w:pPr>
        <w:pBdr>
          <w:top w:val="nil"/>
          <w:left w:val="nil"/>
          <w:bottom w:val="nil"/>
          <w:right w:val="nil"/>
          <w:between w:val="nil"/>
        </w:pBdr>
        <w:spacing w:before="47"/>
        <w:ind w:right="-2" w:firstLine="709"/>
        <w:jc w:val="both"/>
        <w:rPr>
          <w:b/>
          <w:sz w:val="28"/>
          <w:szCs w:val="28"/>
        </w:rPr>
      </w:pPr>
    </w:p>
    <w:tbl>
      <w:tblPr>
        <w:tblStyle w:val="af2"/>
        <w:tblW w:w="10065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8"/>
        <w:gridCol w:w="2338"/>
        <w:gridCol w:w="1417"/>
        <w:gridCol w:w="1276"/>
        <w:gridCol w:w="1276"/>
        <w:gridCol w:w="1276"/>
        <w:gridCol w:w="1984"/>
      </w:tblGrid>
      <w:tr w:rsidR="00D268F1" w:rsidRPr="000E307C" w14:paraId="74AA6879" w14:textId="77777777">
        <w:trPr>
          <w:cantSplit/>
          <w:trHeight w:val="2566"/>
        </w:trPr>
        <w:tc>
          <w:tcPr>
            <w:tcW w:w="498" w:type="dxa"/>
            <w:vAlign w:val="center"/>
          </w:tcPr>
          <w:p w14:paraId="68D6AA0E" w14:textId="77777777" w:rsidR="00D268F1" w:rsidRPr="000E307C" w:rsidRDefault="002A78CA">
            <w:pPr>
              <w:spacing w:after="4" w:line="276" w:lineRule="auto"/>
              <w:ind w:right="-3"/>
              <w:jc w:val="center"/>
              <w:rPr>
                <w:sz w:val="28"/>
                <w:szCs w:val="28"/>
              </w:rPr>
            </w:pPr>
            <w:r w:rsidRPr="000E307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338" w:type="dxa"/>
            <w:vAlign w:val="center"/>
          </w:tcPr>
          <w:p w14:paraId="0E46D094" w14:textId="77777777" w:rsidR="00D268F1" w:rsidRPr="000E307C" w:rsidRDefault="002A78CA">
            <w:pPr>
              <w:spacing w:after="4" w:line="276" w:lineRule="auto"/>
              <w:ind w:right="-3"/>
              <w:jc w:val="center"/>
              <w:rPr>
                <w:sz w:val="28"/>
                <w:szCs w:val="28"/>
              </w:rPr>
            </w:pPr>
            <w:r w:rsidRPr="000E307C">
              <w:rPr>
                <w:b/>
                <w:sz w:val="28"/>
                <w:szCs w:val="28"/>
              </w:rPr>
              <w:t>Test sinovi qismlari</w:t>
            </w:r>
          </w:p>
        </w:tc>
        <w:tc>
          <w:tcPr>
            <w:tcW w:w="1417" w:type="dxa"/>
            <w:vAlign w:val="center"/>
          </w:tcPr>
          <w:p w14:paraId="4DBC6A0C" w14:textId="77777777" w:rsidR="00D268F1" w:rsidRPr="000E307C" w:rsidRDefault="002A78CA">
            <w:pPr>
              <w:spacing w:after="4" w:line="276" w:lineRule="auto"/>
              <w:ind w:left="113" w:right="-3"/>
              <w:jc w:val="center"/>
              <w:rPr>
                <w:sz w:val="20"/>
                <w:szCs w:val="20"/>
              </w:rPr>
            </w:pPr>
            <w:r w:rsidRPr="000E307C">
              <w:rPr>
                <w:b/>
                <w:sz w:val="20"/>
                <w:szCs w:val="20"/>
              </w:rPr>
              <w:t>Qamralgan mazmun sohalari</w:t>
            </w:r>
          </w:p>
        </w:tc>
        <w:tc>
          <w:tcPr>
            <w:tcW w:w="1276" w:type="dxa"/>
            <w:vAlign w:val="center"/>
          </w:tcPr>
          <w:p w14:paraId="503D359C" w14:textId="77777777" w:rsidR="00D268F1" w:rsidRPr="000E307C" w:rsidRDefault="002A78CA">
            <w:pPr>
              <w:spacing w:after="4" w:line="276" w:lineRule="auto"/>
              <w:ind w:left="113" w:right="-3"/>
              <w:jc w:val="center"/>
              <w:rPr>
                <w:b/>
                <w:sz w:val="20"/>
                <w:szCs w:val="20"/>
              </w:rPr>
            </w:pPr>
            <w:r w:rsidRPr="000E307C">
              <w:rPr>
                <w:b/>
                <w:sz w:val="20"/>
                <w:szCs w:val="20"/>
              </w:rPr>
              <w:t>Topshiriq</w:t>
            </w:r>
          </w:p>
          <w:p w14:paraId="573E870C" w14:textId="77777777" w:rsidR="00D268F1" w:rsidRPr="000E307C" w:rsidRDefault="002A78CA">
            <w:pPr>
              <w:spacing w:after="4" w:line="276" w:lineRule="auto"/>
              <w:ind w:left="113" w:right="-3"/>
              <w:jc w:val="center"/>
              <w:rPr>
                <w:sz w:val="20"/>
                <w:szCs w:val="20"/>
              </w:rPr>
            </w:pPr>
            <w:r w:rsidRPr="000E307C">
              <w:rPr>
                <w:b/>
                <w:sz w:val="20"/>
                <w:szCs w:val="20"/>
              </w:rPr>
              <w:t>lar soni</w:t>
            </w:r>
          </w:p>
        </w:tc>
        <w:tc>
          <w:tcPr>
            <w:tcW w:w="1276" w:type="dxa"/>
            <w:vAlign w:val="center"/>
          </w:tcPr>
          <w:p w14:paraId="14CFCE59" w14:textId="77777777" w:rsidR="00D268F1" w:rsidRPr="000E307C" w:rsidRDefault="002A78CA">
            <w:pPr>
              <w:spacing w:after="4" w:line="276" w:lineRule="auto"/>
              <w:ind w:left="113" w:right="-3"/>
              <w:jc w:val="center"/>
              <w:rPr>
                <w:sz w:val="20"/>
                <w:szCs w:val="20"/>
              </w:rPr>
            </w:pPr>
            <w:r w:rsidRPr="000E307C">
              <w:rPr>
                <w:b/>
                <w:sz w:val="20"/>
                <w:szCs w:val="20"/>
              </w:rPr>
              <w:t>Ajratilgan vaqt</w:t>
            </w:r>
          </w:p>
        </w:tc>
        <w:tc>
          <w:tcPr>
            <w:tcW w:w="1276" w:type="dxa"/>
            <w:vAlign w:val="center"/>
          </w:tcPr>
          <w:p w14:paraId="032BF0E5" w14:textId="77777777" w:rsidR="00D268F1" w:rsidRPr="000E307C" w:rsidRDefault="002A78CA">
            <w:pPr>
              <w:spacing w:after="4" w:line="276" w:lineRule="auto"/>
              <w:ind w:left="113" w:right="-3"/>
              <w:jc w:val="center"/>
              <w:rPr>
                <w:sz w:val="20"/>
                <w:szCs w:val="20"/>
              </w:rPr>
            </w:pPr>
            <w:r w:rsidRPr="000E307C">
              <w:rPr>
                <w:b/>
                <w:sz w:val="20"/>
                <w:szCs w:val="20"/>
              </w:rPr>
              <w:t>Ajratilgan ballar</w:t>
            </w:r>
          </w:p>
        </w:tc>
        <w:tc>
          <w:tcPr>
            <w:tcW w:w="1984" w:type="dxa"/>
            <w:vAlign w:val="center"/>
          </w:tcPr>
          <w:p w14:paraId="47C53C62" w14:textId="77777777" w:rsidR="00D268F1" w:rsidRPr="000E307C" w:rsidRDefault="002A78CA">
            <w:pPr>
              <w:spacing w:after="4" w:line="276" w:lineRule="auto"/>
              <w:ind w:right="-3"/>
              <w:jc w:val="center"/>
              <w:rPr>
                <w:sz w:val="20"/>
                <w:szCs w:val="20"/>
              </w:rPr>
            </w:pPr>
            <w:r w:rsidRPr="000E307C">
              <w:rPr>
                <w:b/>
                <w:sz w:val="20"/>
                <w:szCs w:val="20"/>
              </w:rPr>
              <w:t>Baholanadigan aqliy faoliyat turi</w:t>
            </w:r>
          </w:p>
        </w:tc>
      </w:tr>
      <w:tr w:rsidR="00D268F1" w:rsidRPr="000E307C" w14:paraId="5548003E" w14:textId="77777777">
        <w:trPr>
          <w:trHeight w:val="2211"/>
        </w:trPr>
        <w:tc>
          <w:tcPr>
            <w:tcW w:w="498" w:type="dxa"/>
            <w:vAlign w:val="center"/>
          </w:tcPr>
          <w:p w14:paraId="4876D7E0" w14:textId="77777777" w:rsidR="00D268F1" w:rsidRPr="000E307C" w:rsidRDefault="002A78CA">
            <w:pPr>
              <w:spacing w:after="4" w:line="276" w:lineRule="auto"/>
              <w:ind w:right="-3"/>
              <w:jc w:val="center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1</w:t>
            </w:r>
          </w:p>
        </w:tc>
        <w:tc>
          <w:tcPr>
            <w:tcW w:w="2338" w:type="dxa"/>
            <w:vAlign w:val="center"/>
          </w:tcPr>
          <w:p w14:paraId="12449833" w14:textId="77777777" w:rsidR="00D268F1" w:rsidRPr="000E307C" w:rsidRDefault="002A78CA">
            <w:pPr>
              <w:spacing w:after="4" w:line="276" w:lineRule="auto"/>
              <w:ind w:right="-3"/>
              <w:jc w:val="center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Pedagogning fizika fani bo‘yicha umumiy tayyorgarligini baholash</w:t>
            </w:r>
          </w:p>
        </w:tc>
        <w:tc>
          <w:tcPr>
            <w:tcW w:w="1417" w:type="dxa"/>
            <w:vAlign w:val="center"/>
          </w:tcPr>
          <w:p w14:paraId="6C8F9E9D" w14:textId="77777777" w:rsidR="00D268F1" w:rsidRPr="000E307C" w:rsidRDefault="00D268F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5CC4CED1" w14:textId="77777777" w:rsidR="00D268F1" w:rsidRPr="000E307C" w:rsidRDefault="002A78CA">
            <w:pPr>
              <w:spacing w:after="4" w:line="276" w:lineRule="auto"/>
              <w:ind w:right="-3"/>
              <w:jc w:val="center"/>
              <w:rPr>
                <w:sz w:val="20"/>
                <w:szCs w:val="20"/>
              </w:rPr>
            </w:pPr>
            <w:r w:rsidRPr="000E307C">
              <w:rPr>
                <w:b/>
                <w:sz w:val="20"/>
                <w:szCs w:val="20"/>
              </w:rPr>
              <w:t>I – VII</w:t>
            </w:r>
          </w:p>
        </w:tc>
        <w:tc>
          <w:tcPr>
            <w:tcW w:w="1276" w:type="dxa"/>
            <w:vAlign w:val="center"/>
          </w:tcPr>
          <w:p w14:paraId="053F036B" w14:textId="77777777" w:rsidR="00D268F1" w:rsidRPr="000E307C" w:rsidRDefault="00D268F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5D72CB07" w14:textId="77777777" w:rsidR="00D268F1" w:rsidRPr="000E307C" w:rsidRDefault="002A78CA">
            <w:pPr>
              <w:spacing w:after="4" w:line="276" w:lineRule="auto"/>
              <w:ind w:right="-3"/>
              <w:jc w:val="center"/>
              <w:rPr>
                <w:sz w:val="20"/>
                <w:szCs w:val="20"/>
              </w:rPr>
            </w:pPr>
            <w:r w:rsidRPr="000E307C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1276" w:type="dxa"/>
            <w:vAlign w:val="center"/>
          </w:tcPr>
          <w:p w14:paraId="17E3BD5D" w14:textId="77777777" w:rsidR="00D268F1" w:rsidRPr="000E307C" w:rsidRDefault="002A78CA">
            <w:pPr>
              <w:spacing w:after="4" w:line="276" w:lineRule="auto"/>
              <w:ind w:right="-3"/>
              <w:jc w:val="center"/>
              <w:rPr>
                <w:sz w:val="20"/>
                <w:szCs w:val="20"/>
              </w:rPr>
            </w:pPr>
            <w:r w:rsidRPr="000E307C">
              <w:rPr>
                <w:b/>
                <w:sz w:val="20"/>
                <w:szCs w:val="20"/>
              </w:rPr>
              <w:t>120 minut</w:t>
            </w:r>
          </w:p>
        </w:tc>
        <w:tc>
          <w:tcPr>
            <w:tcW w:w="1276" w:type="dxa"/>
            <w:vAlign w:val="center"/>
          </w:tcPr>
          <w:p w14:paraId="16E448E4" w14:textId="77777777" w:rsidR="00D268F1" w:rsidRPr="000E307C" w:rsidRDefault="00D268F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4ECD1DD5" w14:textId="77777777" w:rsidR="00D268F1" w:rsidRPr="000E307C" w:rsidRDefault="002A78CA">
            <w:pPr>
              <w:spacing w:after="4" w:line="276" w:lineRule="auto"/>
              <w:ind w:right="-3"/>
              <w:jc w:val="center"/>
              <w:rPr>
                <w:sz w:val="20"/>
                <w:szCs w:val="20"/>
              </w:rPr>
            </w:pPr>
            <w:r w:rsidRPr="000E307C">
              <w:rPr>
                <w:b/>
                <w:sz w:val="20"/>
                <w:szCs w:val="20"/>
              </w:rPr>
              <w:t>70 ball</w:t>
            </w:r>
          </w:p>
        </w:tc>
        <w:tc>
          <w:tcPr>
            <w:tcW w:w="1984" w:type="dxa"/>
            <w:vAlign w:val="center"/>
          </w:tcPr>
          <w:p w14:paraId="2DFE4767" w14:textId="77777777" w:rsidR="00D268F1" w:rsidRPr="000E307C" w:rsidRDefault="002A78CA">
            <w:pPr>
              <w:spacing w:line="276" w:lineRule="auto"/>
              <w:rPr>
                <w:b/>
                <w:sz w:val="20"/>
                <w:szCs w:val="20"/>
              </w:rPr>
            </w:pPr>
            <w:r w:rsidRPr="000E307C">
              <w:rPr>
                <w:b/>
                <w:sz w:val="20"/>
                <w:szCs w:val="20"/>
              </w:rPr>
              <w:t>Bilish – 5 ta</w:t>
            </w:r>
          </w:p>
          <w:p w14:paraId="0F05F7CA" w14:textId="77777777" w:rsidR="00D268F1" w:rsidRPr="000E307C" w:rsidRDefault="002A78CA">
            <w:pPr>
              <w:spacing w:line="276" w:lineRule="auto"/>
              <w:rPr>
                <w:b/>
                <w:sz w:val="20"/>
                <w:szCs w:val="20"/>
              </w:rPr>
            </w:pPr>
            <w:r w:rsidRPr="000E307C">
              <w:rPr>
                <w:b/>
                <w:sz w:val="20"/>
                <w:szCs w:val="20"/>
              </w:rPr>
              <w:t>Qo‘llash – 25 ta</w:t>
            </w:r>
          </w:p>
          <w:p w14:paraId="72FFAACA" w14:textId="77777777" w:rsidR="00D268F1" w:rsidRPr="000E307C" w:rsidRDefault="002A78CA">
            <w:pPr>
              <w:spacing w:line="276" w:lineRule="auto"/>
              <w:rPr>
                <w:b/>
                <w:sz w:val="20"/>
                <w:szCs w:val="20"/>
              </w:rPr>
            </w:pPr>
            <w:r w:rsidRPr="000E307C">
              <w:rPr>
                <w:b/>
                <w:sz w:val="20"/>
                <w:szCs w:val="20"/>
              </w:rPr>
              <w:t>Mulohaza – 5 ta</w:t>
            </w:r>
          </w:p>
        </w:tc>
      </w:tr>
    </w:tbl>
    <w:p w14:paraId="463E23EA" w14:textId="77777777" w:rsidR="00D268F1" w:rsidRPr="000E307C" w:rsidRDefault="00D268F1">
      <w:pPr>
        <w:pBdr>
          <w:top w:val="nil"/>
          <w:left w:val="nil"/>
          <w:bottom w:val="nil"/>
          <w:right w:val="nil"/>
          <w:between w:val="nil"/>
        </w:pBdr>
        <w:spacing w:before="47" w:line="276" w:lineRule="auto"/>
        <w:ind w:right="285" w:firstLine="707"/>
        <w:jc w:val="both"/>
        <w:rPr>
          <w:color w:val="000000"/>
          <w:sz w:val="28"/>
          <w:szCs w:val="28"/>
        </w:rPr>
      </w:pPr>
    </w:p>
    <w:p w14:paraId="58F4963B" w14:textId="46403118" w:rsidR="00D268F1" w:rsidRPr="000E307C" w:rsidRDefault="002A78CA">
      <w:pPr>
        <w:pBdr>
          <w:top w:val="nil"/>
          <w:left w:val="nil"/>
          <w:bottom w:val="nil"/>
          <w:right w:val="nil"/>
          <w:between w:val="nil"/>
        </w:pBdr>
        <w:spacing w:before="47"/>
        <w:ind w:right="285" w:firstLine="705"/>
        <w:jc w:val="both"/>
        <w:rPr>
          <w:b/>
          <w:color w:val="000000"/>
          <w:sz w:val="28"/>
          <w:szCs w:val="28"/>
        </w:rPr>
      </w:pPr>
      <w:r w:rsidRPr="000E307C">
        <w:rPr>
          <w:b/>
          <w:color w:val="000000"/>
          <w:sz w:val="28"/>
          <w:szCs w:val="28"/>
        </w:rPr>
        <w:t>VII</w:t>
      </w:r>
      <w:r w:rsidR="002F6BE9" w:rsidRPr="000E307C">
        <w:rPr>
          <w:b/>
          <w:color w:val="000000"/>
          <w:sz w:val="28"/>
          <w:szCs w:val="28"/>
          <w:lang w:val="en-US"/>
        </w:rPr>
        <w:t>I</w:t>
      </w:r>
      <w:r w:rsidRPr="000E307C">
        <w:rPr>
          <w:b/>
          <w:color w:val="000000"/>
          <w:sz w:val="28"/>
          <w:szCs w:val="28"/>
        </w:rPr>
        <w:t>. Fizika fani bo‘yicha test sinovida pedagoglar bilim darajasiga  qo‘yiladigan talablar (ko‘nikmalar) kodifikatori</w:t>
      </w:r>
    </w:p>
    <w:p w14:paraId="3A34478D" w14:textId="77777777" w:rsidR="00D268F1" w:rsidRPr="000E307C" w:rsidRDefault="002A78CA">
      <w:pPr>
        <w:pBdr>
          <w:top w:val="nil"/>
          <w:left w:val="nil"/>
          <w:bottom w:val="nil"/>
          <w:right w:val="nil"/>
          <w:between w:val="nil"/>
        </w:pBdr>
        <w:spacing w:before="47"/>
        <w:ind w:right="285" w:firstLine="705"/>
        <w:jc w:val="both"/>
        <w:rPr>
          <w:color w:val="000000"/>
          <w:sz w:val="28"/>
          <w:szCs w:val="28"/>
        </w:rPr>
      </w:pPr>
      <w:r w:rsidRPr="000E307C">
        <w:rPr>
          <w:color w:val="000000"/>
          <w:sz w:val="28"/>
          <w:szCs w:val="28"/>
        </w:rPr>
        <w:t>Fizika</w:t>
      </w:r>
      <w:r w:rsidRPr="000E307C">
        <w:rPr>
          <w:b/>
          <w:color w:val="000000"/>
          <w:sz w:val="28"/>
          <w:szCs w:val="28"/>
        </w:rPr>
        <w:t xml:space="preserve"> </w:t>
      </w:r>
      <w:r w:rsidRPr="000E307C">
        <w:rPr>
          <w:color w:val="000000"/>
          <w:sz w:val="28"/>
          <w:szCs w:val="28"/>
        </w:rPr>
        <w:t>fanidan bilimlarni baholashda test sinovi topshiriqlarini tuzish uchun fizika</w:t>
      </w:r>
      <w:r w:rsidRPr="000E307C">
        <w:rPr>
          <w:b/>
          <w:color w:val="000000"/>
          <w:sz w:val="28"/>
          <w:szCs w:val="28"/>
        </w:rPr>
        <w:t xml:space="preserve"> </w:t>
      </w:r>
      <w:r w:rsidRPr="000E307C">
        <w:rPr>
          <w:color w:val="000000"/>
          <w:sz w:val="28"/>
          <w:szCs w:val="28"/>
        </w:rPr>
        <w:t>fani sohalari mazmun elementlari kodifikatori umumtaʼ</w:t>
      </w:r>
      <w:r w:rsidRPr="000E307C">
        <w:rPr>
          <w:color w:val="000000"/>
          <w:sz w:val="28"/>
          <w:szCs w:val="28"/>
        </w:rPr>
        <w:t>lim muassasalari pedagoglariga qoʻyiladigan malaka talablari va fizika</w:t>
      </w:r>
      <w:r w:rsidRPr="000E307C">
        <w:rPr>
          <w:b/>
          <w:color w:val="000000"/>
          <w:sz w:val="28"/>
          <w:szCs w:val="28"/>
        </w:rPr>
        <w:t xml:space="preserve"> </w:t>
      </w:r>
      <w:r w:rsidRPr="000E307C">
        <w:rPr>
          <w:color w:val="000000"/>
          <w:sz w:val="28"/>
          <w:szCs w:val="28"/>
        </w:rPr>
        <w:t xml:space="preserve">fani oʻquv dasturi mazmuni asosida tuzilgan. </w:t>
      </w:r>
    </w:p>
    <w:p w14:paraId="02A9B834" w14:textId="77777777" w:rsidR="00D268F1" w:rsidRPr="000E307C" w:rsidRDefault="002A78CA">
      <w:pPr>
        <w:pBdr>
          <w:top w:val="nil"/>
          <w:left w:val="nil"/>
          <w:bottom w:val="nil"/>
          <w:right w:val="nil"/>
          <w:between w:val="nil"/>
        </w:pBdr>
        <w:spacing w:before="47"/>
        <w:ind w:right="285" w:firstLine="705"/>
        <w:jc w:val="both"/>
        <w:rPr>
          <w:color w:val="000000"/>
          <w:sz w:val="28"/>
          <w:szCs w:val="28"/>
        </w:rPr>
      </w:pPr>
      <w:r w:rsidRPr="000E307C">
        <w:rPr>
          <w:color w:val="000000"/>
          <w:sz w:val="28"/>
          <w:szCs w:val="28"/>
        </w:rPr>
        <w:t>Fizika</w:t>
      </w:r>
      <w:r w:rsidRPr="000E307C">
        <w:rPr>
          <w:b/>
          <w:color w:val="000000"/>
          <w:sz w:val="28"/>
          <w:szCs w:val="28"/>
        </w:rPr>
        <w:t xml:space="preserve"> </w:t>
      </w:r>
      <w:r w:rsidRPr="000E307C">
        <w:rPr>
          <w:color w:val="000000"/>
          <w:sz w:val="28"/>
          <w:szCs w:val="28"/>
        </w:rPr>
        <w:t>fani boʻyicha test sinovida oʻqituvchilarining tayyorgarlik darajasiga qoʻyiladigan talablar (koʻnikmalar)ning kodifikatori umumiy o</w:t>
      </w:r>
      <w:r w:rsidRPr="000E307C">
        <w:rPr>
          <w:color w:val="000000"/>
          <w:sz w:val="28"/>
          <w:szCs w:val="28"/>
        </w:rPr>
        <w:t>ʻrta taʼlimning Davlat taʼlim standartlari talablari va fizika</w:t>
      </w:r>
      <w:r w:rsidRPr="000E307C">
        <w:rPr>
          <w:b/>
          <w:color w:val="000000"/>
          <w:sz w:val="28"/>
          <w:szCs w:val="28"/>
        </w:rPr>
        <w:t xml:space="preserve"> </w:t>
      </w:r>
      <w:r w:rsidRPr="000E307C">
        <w:rPr>
          <w:color w:val="000000"/>
          <w:sz w:val="28"/>
          <w:szCs w:val="28"/>
        </w:rPr>
        <w:t>fani boʻyicha nashr etilgan oʻquv adabiyotlar mazmuni asosida tuzilgan.</w:t>
      </w:r>
    </w:p>
    <w:p w14:paraId="440C5D69" w14:textId="77777777" w:rsidR="00D268F1" w:rsidRPr="000E307C" w:rsidRDefault="002A78CA">
      <w:pPr>
        <w:pBdr>
          <w:top w:val="nil"/>
          <w:left w:val="nil"/>
          <w:bottom w:val="nil"/>
          <w:right w:val="nil"/>
          <w:between w:val="nil"/>
        </w:pBdr>
        <w:spacing w:before="47" w:line="276" w:lineRule="auto"/>
        <w:ind w:right="285" w:firstLine="705"/>
        <w:jc w:val="both"/>
        <w:rPr>
          <w:color w:val="000000"/>
          <w:sz w:val="28"/>
          <w:szCs w:val="28"/>
        </w:rPr>
      </w:pPr>
      <w:r w:rsidRPr="000E307C">
        <w:rPr>
          <w:color w:val="000000"/>
          <w:sz w:val="28"/>
          <w:szCs w:val="28"/>
        </w:rPr>
        <w:t>Jadvalning birinchi ustunida fizika</w:t>
      </w:r>
      <w:r w:rsidRPr="000E307C">
        <w:rPr>
          <w:b/>
          <w:color w:val="000000"/>
          <w:sz w:val="28"/>
          <w:szCs w:val="28"/>
        </w:rPr>
        <w:t xml:space="preserve"> </w:t>
      </w:r>
      <w:r w:rsidRPr="000E307C">
        <w:rPr>
          <w:color w:val="000000"/>
          <w:sz w:val="28"/>
          <w:szCs w:val="28"/>
        </w:rPr>
        <w:t>mazmun sohalari kodi, ikkinchi ustunda baholanadigan mazmun elementi kodi va uchinchi</w:t>
      </w:r>
      <w:r w:rsidRPr="000E307C">
        <w:rPr>
          <w:color w:val="000000"/>
          <w:sz w:val="28"/>
          <w:szCs w:val="28"/>
        </w:rPr>
        <w:t xml:space="preserve"> ustunda test sinovida baholanadigan mazmun elementi keltirilgan.</w:t>
      </w:r>
    </w:p>
    <w:p w14:paraId="296859AB" w14:textId="77777777" w:rsidR="00D268F1" w:rsidRPr="000E307C" w:rsidRDefault="00D268F1">
      <w:pPr>
        <w:spacing w:after="9" w:line="265" w:lineRule="auto"/>
        <w:ind w:firstLine="708"/>
        <w:rPr>
          <w:b/>
        </w:rPr>
      </w:pPr>
    </w:p>
    <w:tbl>
      <w:tblPr>
        <w:tblStyle w:val="af3"/>
        <w:tblW w:w="9498" w:type="dxa"/>
        <w:tblInd w:w="-431" w:type="dxa"/>
        <w:tblLayout w:type="fixed"/>
        <w:tblLook w:val="0400" w:firstRow="0" w:lastRow="0" w:firstColumn="0" w:lastColumn="0" w:noHBand="0" w:noVBand="1"/>
      </w:tblPr>
      <w:tblGrid>
        <w:gridCol w:w="1120"/>
        <w:gridCol w:w="2141"/>
        <w:gridCol w:w="6237"/>
      </w:tblGrid>
      <w:tr w:rsidR="00D268F1" w:rsidRPr="000E307C" w14:paraId="0829B17D" w14:textId="77777777">
        <w:trPr>
          <w:trHeight w:val="75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4BB68" w14:textId="77777777" w:rsidR="00D268F1" w:rsidRPr="000E307C" w:rsidRDefault="002A78CA">
            <w:pPr>
              <w:jc w:val="center"/>
              <w:rPr>
                <w:b/>
                <w:color w:val="4472C4"/>
                <w:sz w:val="28"/>
                <w:szCs w:val="28"/>
              </w:rPr>
            </w:pPr>
            <w:r w:rsidRPr="000E307C">
              <w:rPr>
                <w:b/>
                <w:sz w:val="28"/>
                <w:szCs w:val="28"/>
              </w:rPr>
              <w:t>Soha kodi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646CC" w14:textId="77777777" w:rsidR="00D268F1" w:rsidRPr="000E307C" w:rsidRDefault="002A78CA">
            <w:pPr>
              <w:jc w:val="center"/>
              <w:rPr>
                <w:b/>
                <w:color w:val="4472C4"/>
                <w:sz w:val="28"/>
                <w:szCs w:val="28"/>
              </w:rPr>
            </w:pPr>
            <w:r w:rsidRPr="000E307C">
              <w:rPr>
                <w:b/>
                <w:sz w:val="28"/>
                <w:szCs w:val="28"/>
              </w:rPr>
              <w:t>Baholanadigan mazmun elementi kodi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6B490" w14:textId="77777777" w:rsidR="00D268F1" w:rsidRPr="000E307C" w:rsidRDefault="002A78CA">
            <w:pPr>
              <w:jc w:val="center"/>
              <w:rPr>
                <w:b/>
                <w:color w:val="4472C4"/>
                <w:sz w:val="28"/>
                <w:szCs w:val="28"/>
              </w:rPr>
            </w:pPr>
            <w:r w:rsidRPr="000E307C">
              <w:rPr>
                <w:b/>
                <w:sz w:val="28"/>
                <w:szCs w:val="28"/>
              </w:rPr>
              <w:t>Test sinovida baholanadigan mazmun elementi</w:t>
            </w:r>
          </w:p>
        </w:tc>
      </w:tr>
      <w:tr w:rsidR="00D268F1" w:rsidRPr="000E307C" w14:paraId="175935F5" w14:textId="77777777" w:rsidTr="009C1897">
        <w:trPr>
          <w:trHeight w:val="431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AAC3A" w14:textId="77777777" w:rsidR="00D268F1" w:rsidRPr="000E307C" w:rsidRDefault="002A78CA">
            <w:pPr>
              <w:jc w:val="center"/>
              <w:rPr>
                <w:b/>
                <w:color w:val="ED7D31"/>
                <w:sz w:val="28"/>
                <w:szCs w:val="28"/>
              </w:rPr>
            </w:pPr>
            <w:r w:rsidRPr="000E307C">
              <w:rPr>
                <w:b/>
                <w:color w:val="ED7D31"/>
                <w:sz w:val="28"/>
                <w:szCs w:val="28"/>
              </w:rPr>
              <w:t>I</w:t>
            </w:r>
          </w:p>
        </w:tc>
        <w:tc>
          <w:tcPr>
            <w:tcW w:w="8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E002A" w14:textId="77777777" w:rsidR="00D268F1" w:rsidRPr="000E307C" w:rsidRDefault="002A78CA">
            <w:pPr>
              <w:jc w:val="center"/>
              <w:rPr>
                <w:b/>
                <w:color w:val="ED7D31"/>
                <w:sz w:val="28"/>
                <w:szCs w:val="28"/>
              </w:rPr>
            </w:pPr>
            <w:r w:rsidRPr="000E307C">
              <w:rPr>
                <w:b/>
                <w:color w:val="ED7D31"/>
                <w:sz w:val="28"/>
                <w:szCs w:val="28"/>
              </w:rPr>
              <w:t>MEXANIKA</w:t>
            </w:r>
          </w:p>
        </w:tc>
      </w:tr>
      <w:tr w:rsidR="00D268F1" w:rsidRPr="000E307C" w14:paraId="1593FAB7" w14:textId="77777777" w:rsidTr="009C1897">
        <w:trPr>
          <w:trHeight w:val="423"/>
        </w:trPr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77C4A8" w14:textId="77777777" w:rsidR="00D268F1" w:rsidRPr="000E307C" w:rsidRDefault="002A78CA">
            <w:pPr>
              <w:jc w:val="center"/>
              <w:rPr>
                <w:b/>
                <w:color w:val="4472C4"/>
                <w:sz w:val="28"/>
                <w:szCs w:val="28"/>
              </w:rPr>
            </w:pPr>
            <w:r w:rsidRPr="000E307C">
              <w:rPr>
                <w:b/>
                <w:sz w:val="28"/>
                <w:szCs w:val="28"/>
              </w:rPr>
              <w:t>1.1</w:t>
            </w:r>
          </w:p>
        </w:tc>
        <w:tc>
          <w:tcPr>
            <w:tcW w:w="8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033E8" w14:textId="77777777" w:rsidR="00D268F1" w:rsidRPr="000E307C" w:rsidRDefault="002A78CA">
            <w:pPr>
              <w:jc w:val="center"/>
              <w:rPr>
                <w:b/>
                <w:color w:val="4472C4"/>
                <w:sz w:val="28"/>
                <w:szCs w:val="28"/>
              </w:rPr>
            </w:pPr>
            <w:r w:rsidRPr="000E307C">
              <w:rPr>
                <w:b/>
                <w:color w:val="4472C4"/>
                <w:sz w:val="28"/>
                <w:szCs w:val="28"/>
              </w:rPr>
              <w:t>KINEMATIKA</w:t>
            </w:r>
          </w:p>
        </w:tc>
      </w:tr>
      <w:tr w:rsidR="00D268F1" w:rsidRPr="000E307C" w14:paraId="4CF9EB28" w14:textId="77777777" w:rsidTr="009C1897">
        <w:trPr>
          <w:trHeight w:val="41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05F121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4472C4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0771A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1.1.1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5DA71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Mexanik harakat va uning nisbiyligi. Fazo va vaqt</w:t>
            </w:r>
          </w:p>
        </w:tc>
      </w:tr>
      <w:tr w:rsidR="00D268F1" w:rsidRPr="000E307C" w14:paraId="4AEB335A" w14:textId="77777777" w:rsidTr="009C1897">
        <w:trPr>
          <w:trHeight w:val="371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BF29A9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AE00DB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1.1.2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637778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Nyuton klassik mexanikasi va uning qo‘llanish chegarasi</w:t>
            </w:r>
          </w:p>
        </w:tc>
      </w:tr>
      <w:tr w:rsidR="00D268F1" w:rsidRPr="000E307C" w14:paraId="10859A86" w14:textId="77777777" w:rsidTr="009C1897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C1DDEBC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6A05F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1.1.3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340B0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 xml:space="preserve">Skalyar va vektor kattaliklar. Vektorlar ustida </w:t>
            </w:r>
            <w:r w:rsidRPr="000E307C">
              <w:rPr>
                <w:color w:val="000000"/>
                <w:sz w:val="28"/>
                <w:szCs w:val="28"/>
              </w:rPr>
              <w:t>bajariladigan ba’zi amallar</w:t>
            </w:r>
          </w:p>
        </w:tc>
      </w:tr>
      <w:tr w:rsidR="00D268F1" w:rsidRPr="000E307C" w14:paraId="66412F27" w14:textId="77777777" w:rsidTr="009C1897">
        <w:trPr>
          <w:trHeight w:val="329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85C072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4D757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1.1.4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5FD3F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Fizik kattaliklarni skalyar va vektor ko‘rinishida yozish</w:t>
            </w:r>
          </w:p>
        </w:tc>
      </w:tr>
      <w:tr w:rsidR="00D268F1" w:rsidRPr="000E307C" w14:paraId="074C0E0B" w14:textId="77777777" w:rsidTr="009C1897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BAE021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54095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1.1.5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B71DD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 xml:space="preserve">Sanoq sistemasi. Inersial va noinersial sanoq sistemalari </w:t>
            </w:r>
          </w:p>
        </w:tc>
      </w:tr>
      <w:tr w:rsidR="00D268F1" w:rsidRPr="000E307C" w14:paraId="74387ABB" w14:textId="77777777" w:rsidTr="009C1897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C37EE9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86BFC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1.1.6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39D5B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 xml:space="preserve">Tezliklarni qo‘shish. Nyuton mexanikasida nisbiylik prinsipi </w:t>
            </w:r>
          </w:p>
        </w:tc>
      </w:tr>
      <w:tr w:rsidR="00D268F1" w:rsidRPr="000E307C" w14:paraId="12C23962" w14:textId="77777777" w:rsidTr="009C1897">
        <w:trPr>
          <w:trHeight w:val="414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C94D7F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EDAD4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1.1.7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DBABF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 xml:space="preserve">Moddiy nuqta. Trayektoriya. Ko‘chish va yo‘l </w:t>
            </w:r>
          </w:p>
        </w:tc>
      </w:tr>
      <w:tr w:rsidR="00D268F1" w:rsidRPr="000E307C" w14:paraId="6DD65A8D" w14:textId="77777777" w:rsidTr="009C1897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203227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0DBEF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1.1.8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22A88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Tezlik. O‘rta va oniy tezliklar</w:t>
            </w:r>
          </w:p>
        </w:tc>
      </w:tr>
      <w:tr w:rsidR="00D268F1" w:rsidRPr="000E307C" w14:paraId="3995CE2E" w14:textId="77777777" w:rsidTr="009C1897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5CC770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BE30A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1.1.9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1B7D2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 xml:space="preserve">Tezlanish </w:t>
            </w:r>
          </w:p>
        </w:tc>
      </w:tr>
      <w:tr w:rsidR="00D268F1" w:rsidRPr="000E307C" w14:paraId="1294D4CF" w14:textId="77777777" w:rsidTr="009C1897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137ADA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CC340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1.1.10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B6815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To‘g‘ri chiziqli tekis harakat va uning harakat tenglamasi</w:t>
            </w:r>
          </w:p>
        </w:tc>
      </w:tr>
      <w:tr w:rsidR="00D268F1" w:rsidRPr="000E307C" w14:paraId="2EE50F38" w14:textId="77777777" w:rsidTr="009C1897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B4C13E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662A2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1.1.11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2A51D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Tezlik va yo‘l grafiklari</w:t>
            </w:r>
          </w:p>
        </w:tc>
      </w:tr>
      <w:tr w:rsidR="00D268F1" w:rsidRPr="000E307C" w14:paraId="3F9F81D0" w14:textId="77777777" w:rsidTr="009C1897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85AE56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DEEA9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1.1.12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9A5EE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To‘g‘ri chiziqli tekis harakat koordinatasining vaqtga bog‘liqlik grafigi</w:t>
            </w:r>
          </w:p>
        </w:tc>
      </w:tr>
      <w:tr w:rsidR="00D268F1" w:rsidRPr="000E307C" w14:paraId="1B5A2CAB" w14:textId="77777777" w:rsidTr="009C1897">
        <w:trPr>
          <w:trHeight w:val="364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43E732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952CF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1.1.13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AD3BF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To‘g‘ri chiziqli o‘zgaruvchan harakat.</w:t>
            </w:r>
          </w:p>
        </w:tc>
      </w:tr>
      <w:tr w:rsidR="00D268F1" w:rsidRPr="000E307C" w14:paraId="1BB7EB82" w14:textId="77777777" w:rsidTr="009C1897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704D59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43623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1.1.14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D9849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Tezlik va tezlanish grafiklari</w:t>
            </w:r>
          </w:p>
        </w:tc>
      </w:tr>
      <w:tr w:rsidR="00D268F1" w:rsidRPr="000E307C" w14:paraId="7E60A843" w14:textId="77777777" w:rsidTr="009C1897">
        <w:trPr>
          <w:trHeight w:val="384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D29C89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C2A75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1.1.15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5998D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Tekis o‘zgaruvchan harakatning tenglamasi. Yo‘l grafigi</w:t>
            </w:r>
          </w:p>
        </w:tc>
      </w:tr>
      <w:tr w:rsidR="00D268F1" w:rsidRPr="000E307C" w14:paraId="02EF223F" w14:textId="77777777" w:rsidTr="009C1897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23FDDC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ED3F0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1.1.16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5710F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Tekis tezlanuvchan harakatda tezlik grafigidan yo‘l formulasini keltirib chiqarish</w:t>
            </w:r>
          </w:p>
        </w:tc>
      </w:tr>
      <w:tr w:rsidR="00D268F1" w:rsidRPr="000E307C" w14:paraId="39BF618F" w14:textId="77777777" w:rsidTr="009C1897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017D8A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9E8E1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1.1.17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7F71A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Jismlarning erkin tushishi</w:t>
            </w:r>
          </w:p>
        </w:tc>
      </w:tr>
      <w:tr w:rsidR="00D268F1" w:rsidRPr="000E307C" w14:paraId="0A27C367" w14:textId="77777777" w:rsidTr="009C1897">
        <w:trPr>
          <w:trHeight w:val="186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0E7EDE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5F546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1.1.18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F4431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Yuqoriga tik otilgan jismning harakati</w:t>
            </w:r>
          </w:p>
        </w:tc>
      </w:tr>
      <w:tr w:rsidR="00D268F1" w:rsidRPr="000E307C" w14:paraId="09AB4E09" w14:textId="77777777" w:rsidTr="009C1897">
        <w:trPr>
          <w:trHeight w:val="750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7FF15A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AE69B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1.1.19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DAB24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To‘g‘ri chiziqli tekis o‘zgaruvchan harakatda koordinataning vaqtga bog‘liqlik grafigi. Trayektoriya tenglamasi</w:t>
            </w:r>
          </w:p>
        </w:tc>
      </w:tr>
      <w:tr w:rsidR="00D268F1" w:rsidRPr="000E307C" w14:paraId="35B32E54" w14:textId="77777777" w:rsidTr="009C1897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DD6D77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D1891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1.1.20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43E35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Egri chiziqli harakat. Aylana boʻylab tekis harakat.</w:t>
            </w:r>
          </w:p>
        </w:tc>
      </w:tr>
      <w:tr w:rsidR="00D268F1" w:rsidRPr="000E307C" w14:paraId="08D3D015" w14:textId="77777777" w:rsidTr="009C1897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051366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60372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1.1.21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F32FB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Chiziqli va burchak tezliklar</w:t>
            </w:r>
          </w:p>
        </w:tc>
      </w:tr>
      <w:tr w:rsidR="00D268F1" w:rsidRPr="000E307C" w14:paraId="7480D287" w14:textId="77777777" w:rsidTr="009C1897">
        <w:trPr>
          <w:trHeight w:val="513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E263B6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80BCB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1.1.22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939F2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Chiziqli tezlik bilan burchak tezlik orasidagi bog‘lanish</w:t>
            </w:r>
          </w:p>
        </w:tc>
      </w:tr>
      <w:tr w:rsidR="00D268F1" w:rsidRPr="000E307C" w14:paraId="3D4FE90C" w14:textId="77777777" w:rsidTr="009C1897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19682D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E45D0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1.1.23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910A1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Aylanish davri va aylanish chastotasi</w:t>
            </w:r>
          </w:p>
        </w:tc>
      </w:tr>
      <w:tr w:rsidR="00D268F1" w:rsidRPr="000E307C" w14:paraId="3E4586C4" w14:textId="77777777" w:rsidTr="009C1897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AC553D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EE3DF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1.1.24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8AC44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Jismning aylana bo‘ylab tekis harakatidagi tezlanish (Markazga intilma tezlanish)</w:t>
            </w:r>
          </w:p>
        </w:tc>
      </w:tr>
      <w:tr w:rsidR="00D268F1" w:rsidRPr="000E307C" w14:paraId="22FB995D" w14:textId="77777777" w:rsidTr="009C1897">
        <w:trPr>
          <w:trHeight w:val="523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4FF3C9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80CAE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1.1.25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B64EC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Aylanma harakatni uzatish</w:t>
            </w:r>
          </w:p>
        </w:tc>
      </w:tr>
      <w:tr w:rsidR="00D268F1" w:rsidRPr="000E307C" w14:paraId="2C54329B" w14:textId="77777777" w:rsidTr="009C1897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374048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9C62C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1.1.26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472C7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Aylana bo‘ylab tekis o‘zgaruvchan harakat.</w:t>
            </w:r>
          </w:p>
        </w:tc>
      </w:tr>
      <w:tr w:rsidR="00D268F1" w:rsidRPr="000E307C" w14:paraId="01E1BEAE" w14:textId="77777777" w:rsidTr="009C1897">
        <w:trPr>
          <w:trHeight w:val="350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2636E1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43606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1.1.27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94751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Burchak tezlanish. Tangensial tezlanish. To‘la tezlanish</w:t>
            </w:r>
          </w:p>
        </w:tc>
      </w:tr>
      <w:tr w:rsidR="00D268F1" w:rsidRPr="000E307C" w14:paraId="3EC2F348" w14:textId="77777777" w:rsidTr="009C1897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5CBAEE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C0C44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1.1.28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F41FA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Harakatlarning mustaqillik prinsipi</w:t>
            </w:r>
          </w:p>
        </w:tc>
      </w:tr>
      <w:tr w:rsidR="00D268F1" w:rsidRPr="000E307C" w14:paraId="1DD66D6C" w14:textId="77777777" w:rsidTr="009C1897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FBD45E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EF15D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1.1.29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E671C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Gorizontga nisbatan burchak ostida otilgan jismning harakati</w:t>
            </w:r>
          </w:p>
        </w:tc>
      </w:tr>
      <w:tr w:rsidR="00D268F1" w:rsidRPr="000E307C" w14:paraId="1FC1FDEB" w14:textId="77777777" w:rsidTr="009C1897">
        <w:trPr>
          <w:trHeight w:val="359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309051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D4339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1.1.30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8CCB5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Gorizontal otilgan jismning harakati</w:t>
            </w:r>
          </w:p>
        </w:tc>
      </w:tr>
      <w:tr w:rsidR="00D268F1" w:rsidRPr="000E307C" w14:paraId="34F11F10" w14:textId="77777777" w:rsidTr="009C1897">
        <w:trPr>
          <w:trHeight w:val="456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36E2C1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603C6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1.1.31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B6791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Ikki jism harakati</w:t>
            </w:r>
          </w:p>
        </w:tc>
      </w:tr>
      <w:tr w:rsidR="00D268F1" w:rsidRPr="000E307C" w14:paraId="5CCD3E8B" w14:textId="77777777" w:rsidTr="009C1897">
        <w:trPr>
          <w:trHeight w:val="375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141662E" w14:textId="77777777" w:rsidR="00D268F1" w:rsidRPr="000E307C" w:rsidRDefault="002A78CA">
            <w:pPr>
              <w:jc w:val="center"/>
              <w:rPr>
                <w:b/>
                <w:sz w:val="28"/>
                <w:szCs w:val="28"/>
              </w:rPr>
            </w:pPr>
            <w:r w:rsidRPr="000E307C">
              <w:rPr>
                <w:b/>
                <w:sz w:val="28"/>
                <w:szCs w:val="28"/>
              </w:rPr>
              <w:t>1.2</w:t>
            </w:r>
          </w:p>
        </w:tc>
        <w:tc>
          <w:tcPr>
            <w:tcW w:w="8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9C37B" w14:textId="77777777" w:rsidR="00D268F1" w:rsidRPr="000E307C" w:rsidRDefault="002A78CA">
            <w:pPr>
              <w:jc w:val="center"/>
              <w:rPr>
                <w:b/>
                <w:color w:val="4472C4"/>
                <w:sz w:val="28"/>
                <w:szCs w:val="28"/>
              </w:rPr>
            </w:pPr>
            <w:r w:rsidRPr="000E307C">
              <w:rPr>
                <w:b/>
                <w:color w:val="4472C4"/>
                <w:sz w:val="28"/>
                <w:szCs w:val="28"/>
              </w:rPr>
              <w:t>DINAMIKA</w:t>
            </w:r>
          </w:p>
        </w:tc>
      </w:tr>
      <w:tr w:rsidR="00D268F1" w:rsidRPr="000E307C" w14:paraId="67563FDC" w14:textId="77777777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48E533CF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4472C4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179D2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1.2.1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B3D29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Kuch. Mexanikada kuchlarning turlari</w:t>
            </w:r>
          </w:p>
        </w:tc>
      </w:tr>
      <w:tr w:rsidR="00D268F1" w:rsidRPr="000E307C" w14:paraId="76C29833" w14:textId="77777777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2DCBF66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79C26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1.2.2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E2D74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 xml:space="preserve">Nyutonning birinchi qonuni </w:t>
            </w:r>
          </w:p>
        </w:tc>
      </w:tr>
      <w:tr w:rsidR="00D268F1" w:rsidRPr="000E307C" w14:paraId="0F4B8360" w14:textId="77777777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2255CD4C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19E52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1.2.3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39518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Jismning massasi va zichligi</w:t>
            </w:r>
          </w:p>
        </w:tc>
      </w:tr>
      <w:tr w:rsidR="00D268F1" w:rsidRPr="000E307C" w14:paraId="0F1097BF" w14:textId="77777777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5EFBC28E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3A2C4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1.2.4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82999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Nyutonning ikkinchi qonuni</w:t>
            </w:r>
          </w:p>
        </w:tc>
      </w:tr>
      <w:tr w:rsidR="00D268F1" w:rsidRPr="000E307C" w14:paraId="60685506" w14:textId="77777777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0A9A209B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17FD9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1.2.5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281BF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Massa, zichlik va kuchning birliklari</w:t>
            </w:r>
          </w:p>
        </w:tc>
      </w:tr>
      <w:tr w:rsidR="00D268F1" w:rsidRPr="000E307C" w14:paraId="3A669425" w14:textId="77777777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1D92C2D0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8742A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1.2.6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D377D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Kuchlar ta’sirining mustaqillik qonuni</w:t>
            </w:r>
          </w:p>
        </w:tc>
      </w:tr>
      <w:tr w:rsidR="00D268F1" w:rsidRPr="000E307C" w14:paraId="12C59224" w14:textId="77777777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0C4E3233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89171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1.2.7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05765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Jism impulsi. Kuch impulsi</w:t>
            </w:r>
          </w:p>
        </w:tc>
      </w:tr>
      <w:tr w:rsidR="00D268F1" w:rsidRPr="000E307C" w14:paraId="0B602A2A" w14:textId="77777777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40841764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22687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1.2.8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CE2A8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Nyutonning uchinchi qonuni</w:t>
            </w:r>
          </w:p>
        </w:tc>
      </w:tr>
      <w:tr w:rsidR="00D268F1" w:rsidRPr="000E307C" w14:paraId="40514681" w14:textId="77777777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033E4CA7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F4969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1.2.9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FF11A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 xml:space="preserve">Og‘irlik kuchi va jismning og‘irligi </w:t>
            </w:r>
          </w:p>
        </w:tc>
      </w:tr>
      <w:tr w:rsidR="00D268F1" w:rsidRPr="000E307C" w14:paraId="0D9374F7" w14:textId="77777777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090AAC24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A9C6B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1.2.10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FAFAD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Elastiklik kuchi. Guk qonuni</w:t>
            </w:r>
          </w:p>
        </w:tc>
      </w:tr>
      <w:tr w:rsidR="00D268F1" w:rsidRPr="000E307C" w14:paraId="7CBAA1B7" w14:textId="77777777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6CFAD79B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E5822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1.2.11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7EFE4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Mexanik kuchlanishning deformatsiyaga bog‘liqligi</w:t>
            </w:r>
          </w:p>
        </w:tc>
      </w:tr>
      <w:tr w:rsidR="00D268F1" w:rsidRPr="000E307C" w14:paraId="7CDDDAF3" w14:textId="77777777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1EDAE9EA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C66EF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1.2.12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5D01E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Ishqalanish kuchlari</w:t>
            </w:r>
          </w:p>
        </w:tc>
      </w:tr>
      <w:tr w:rsidR="00D268F1" w:rsidRPr="000E307C" w14:paraId="213563E3" w14:textId="77777777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66258420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AB689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1.2.13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989B9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Ilgarilanma harakat dinamikasining asosiy tenglamasi</w:t>
            </w:r>
          </w:p>
        </w:tc>
      </w:tr>
      <w:tr w:rsidR="00D268F1" w:rsidRPr="000E307C" w14:paraId="755F40FF" w14:textId="77777777">
        <w:trPr>
          <w:trHeight w:val="750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1845C1AD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3C4E4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1.2.14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53DC3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Jismlarning ilgarilanma harakatiga Nyuton qonunlarining tatbiqi</w:t>
            </w:r>
          </w:p>
        </w:tc>
      </w:tr>
      <w:tr w:rsidR="00D268F1" w:rsidRPr="000E307C" w14:paraId="25B92ED8" w14:textId="77777777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624D6AB3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33CCD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1.2.15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07444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Markazga intilma kuch</w:t>
            </w:r>
          </w:p>
        </w:tc>
      </w:tr>
      <w:tr w:rsidR="00D268F1" w:rsidRPr="000E307C" w14:paraId="27A098A8" w14:textId="77777777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4C46DBA6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55E92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1.2.16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9FD21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Aylanma harakat dinamikasi</w:t>
            </w:r>
          </w:p>
        </w:tc>
      </w:tr>
      <w:tr w:rsidR="00D268F1" w:rsidRPr="000E307C" w14:paraId="4B8CE908" w14:textId="77777777">
        <w:trPr>
          <w:trHeight w:val="750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570D2B50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38470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1.2.17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C9780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Butun olam tortishish qonuni. Gravitatsion va inert massa</w:t>
            </w:r>
          </w:p>
        </w:tc>
      </w:tr>
      <w:tr w:rsidR="00D268F1" w:rsidRPr="000E307C" w14:paraId="33F4B9A4" w14:textId="77777777">
        <w:trPr>
          <w:trHeight w:val="750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7D4C872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AB6E0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1.2.18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673C9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Yer aylanma harakatining erkin tushish tezlanishiga ta’siri.</w:t>
            </w:r>
          </w:p>
        </w:tc>
      </w:tr>
      <w:tr w:rsidR="00D268F1" w:rsidRPr="000E307C" w14:paraId="67B0A1AE" w14:textId="77777777">
        <w:trPr>
          <w:trHeight w:val="750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4E829754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447B0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1.2.19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EDA11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Erkin tushish tezlanishining balandlikka qarab o‘zgarishi</w:t>
            </w:r>
          </w:p>
        </w:tc>
      </w:tr>
      <w:tr w:rsidR="00D268F1" w:rsidRPr="000E307C" w14:paraId="060CCAC3" w14:textId="77777777">
        <w:trPr>
          <w:trHeight w:val="750"/>
        </w:trPr>
        <w:tc>
          <w:tcPr>
            <w:tcW w:w="112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E378984" w14:textId="77777777" w:rsidR="00D268F1" w:rsidRPr="000E307C" w:rsidRDefault="00D268F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39014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1.2.20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B2450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Tezlanish bilan harakatlanayotgan jismning og‘irligi. Vaznsizlik</w:t>
            </w:r>
          </w:p>
        </w:tc>
      </w:tr>
      <w:tr w:rsidR="00D268F1" w:rsidRPr="000E307C" w14:paraId="203A1CFE" w14:textId="77777777">
        <w:trPr>
          <w:trHeight w:val="750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33CB4912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F1427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1.2.21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4E31F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Sayyora va sun’iy yo‘ldoshlarning harakati. Kosmik tezliklar</w:t>
            </w:r>
          </w:p>
        </w:tc>
      </w:tr>
      <w:tr w:rsidR="00D268F1" w:rsidRPr="000E307C" w14:paraId="789DB094" w14:textId="77777777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076F225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46649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1.2.22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4C746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Yopiq sistema. Impulsning saqlanish qonuni</w:t>
            </w:r>
          </w:p>
        </w:tc>
      </w:tr>
      <w:tr w:rsidR="00D268F1" w:rsidRPr="000E307C" w14:paraId="48B6A566" w14:textId="77777777" w:rsidTr="009C1897">
        <w:trPr>
          <w:trHeight w:val="269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8C0A09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9E73E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1.2.23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9058C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Reaktiv harakat.</w:t>
            </w:r>
          </w:p>
        </w:tc>
      </w:tr>
      <w:tr w:rsidR="00D268F1" w:rsidRPr="000E307C" w14:paraId="5C8A0F49" w14:textId="77777777" w:rsidTr="009C1897">
        <w:trPr>
          <w:trHeight w:val="375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41638" w14:textId="77777777" w:rsidR="00D268F1" w:rsidRPr="000E307C" w:rsidRDefault="002A78CA">
            <w:pPr>
              <w:jc w:val="center"/>
              <w:rPr>
                <w:b/>
                <w:sz w:val="28"/>
                <w:szCs w:val="28"/>
              </w:rPr>
            </w:pPr>
            <w:r w:rsidRPr="000E307C">
              <w:rPr>
                <w:b/>
                <w:sz w:val="28"/>
                <w:szCs w:val="28"/>
              </w:rPr>
              <w:t>1.3</w:t>
            </w:r>
          </w:p>
        </w:tc>
        <w:tc>
          <w:tcPr>
            <w:tcW w:w="837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0525DB" w14:textId="77777777" w:rsidR="00D268F1" w:rsidRPr="000E307C" w:rsidRDefault="002A78CA">
            <w:pPr>
              <w:jc w:val="center"/>
              <w:rPr>
                <w:b/>
                <w:color w:val="4472C4"/>
                <w:sz w:val="28"/>
                <w:szCs w:val="28"/>
              </w:rPr>
            </w:pPr>
            <w:r w:rsidRPr="000E307C">
              <w:rPr>
                <w:b/>
                <w:color w:val="4472C4"/>
                <w:sz w:val="28"/>
                <w:szCs w:val="28"/>
              </w:rPr>
              <w:t>ISH, QUVVAT VA ENERGIYA</w:t>
            </w:r>
          </w:p>
        </w:tc>
      </w:tr>
      <w:tr w:rsidR="00D268F1" w:rsidRPr="000E307C" w14:paraId="064F4E67" w14:textId="77777777" w:rsidTr="009C1897">
        <w:trPr>
          <w:trHeight w:val="37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93D5C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4472C4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33C418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1.3.1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6A61B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Mexanik ish va uning birliklari</w:t>
            </w:r>
          </w:p>
        </w:tc>
      </w:tr>
      <w:tr w:rsidR="00D268F1" w:rsidRPr="000E307C" w14:paraId="3AD199F4" w14:textId="77777777" w:rsidTr="009C1897">
        <w:trPr>
          <w:trHeight w:val="37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F6ACF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31532D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1.3.2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0C63B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Quvvat va uning birliklari. O‘rtacha va oniy quvvat</w:t>
            </w:r>
          </w:p>
        </w:tc>
      </w:tr>
      <w:tr w:rsidR="00D268F1" w:rsidRPr="000E307C" w14:paraId="41B0C5A6" w14:textId="77777777" w:rsidTr="009C1897">
        <w:trPr>
          <w:trHeight w:val="37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BFB49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B3EA99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1.3.3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BC992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Mexanik energiya. Kinetik va potensial energiya</w:t>
            </w:r>
          </w:p>
        </w:tc>
      </w:tr>
      <w:tr w:rsidR="00D268F1" w:rsidRPr="000E307C" w14:paraId="61D543CD" w14:textId="77777777" w:rsidTr="009C1897">
        <w:trPr>
          <w:trHeight w:val="75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B4274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512B1E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1.3.4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FE29B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Jismga qo‘yilgan kuchning bajargan ishi bilan kinetik energiya o‘zgarishi orasidagi bog‘lanish</w:t>
            </w:r>
          </w:p>
        </w:tc>
      </w:tr>
      <w:tr w:rsidR="00D268F1" w:rsidRPr="000E307C" w14:paraId="2843675D" w14:textId="77777777" w:rsidTr="009C1897">
        <w:trPr>
          <w:trHeight w:val="75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6F41A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1F611D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1.3.5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D5CF1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Og‘irlik kuchining bajargan ishi bilan potensial energiya o‘zgarishi orasidagi bog‘lanish</w:t>
            </w:r>
          </w:p>
        </w:tc>
      </w:tr>
      <w:tr w:rsidR="00D268F1" w:rsidRPr="000E307C" w14:paraId="7A2245E4" w14:textId="77777777" w:rsidTr="009C1897">
        <w:trPr>
          <w:trHeight w:val="75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11E25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4E5699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1.3.6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CE74E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 xml:space="preserve">Elastiklik kuchining bajargan ishi. Elastik deformatsiyalangan jismning potensial energiyasi </w:t>
            </w:r>
          </w:p>
        </w:tc>
      </w:tr>
      <w:tr w:rsidR="00D268F1" w:rsidRPr="000E307C" w14:paraId="3F8EA37E" w14:textId="77777777" w:rsidTr="009C1897">
        <w:trPr>
          <w:trHeight w:val="37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042A1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68C546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1.3.7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4DD68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Mexanik energiyaning saqlanish va bir turdan ikkinchi turga aylanish qonuni</w:t>
            </w:r>
          </w:p>
        </w:tc>
      </w:tr>
      <w:tr w:rsidR="00D268F1" w:rsidRPr="000E307C" w14:paraId="6E53C399" w14:textId="77777777" w:rsidTr="009C1897">
        <w:trPr>
          <w:trHeight w:val="381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2E1E7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413F8B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1.3.8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FB587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Mexanizmlarning foydali ish koeffitsiyenti</w:t>
            </w:r>
          </w:p>
        </w:tc>
      </w:tr>
      <w:tr w:rsidR="00D268F1" w:rsidRPr="000E307C" w14:paraId="565367F3" w14:textId="77777777" w:rsidTr="009C1897">
        <w:trPr>
          <w:trHeight w:val="37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3B055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106826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1.3.9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84748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Elastik va noelastik urilishga energiya va impulsning saqlanish qonunlarining tatbiqi</w:t>
            </w:r>
          </w:p>
        </w:tc>
      </w:tr>
      <w:tr w:rsidR="00D268F1" w:rsidRPr="000E307C" w14:paraId="6EAD2B85" w14:textId="77777777" w:rsidTr="009C1897">
        <w:trPr>
          <w:trHeight w:val="375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8C7CA77" w14:textId="77777777" w:rsidR="00D268F1" w:rsidRPr="000E307C" w:rsidRDefault="002A78CA">
            <w:pPr>
              <w:jc w:val="center"/>
              <w:rPr>
                <w:b/>
                <w:sz w:val="28"/>
                <w:szCs w:val="28"/>
              </w:rPr>
            </w:pPr>
            <w:r w:rsidRPr="000E307C">
              <w:rPr>
                <w:b/>
                <w:sz w:val="28"/>
                <w:szCs w:val="28"/>
              </w:rPr>
              <w:t>1.4</w:t>
            </w:r>
          </w:p>
        </w:tc>
        <w:tc>
          <w:tcPr>
            <w:tcW w:w="8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F145F" w14:textId="77777777" w:rsidR="00D268F1" w:rsidRPr="000E307C" w:rsidRDefault="002A78CA">
            <w:pPr>
              <w:jc w:val="center"/>
              <w:rPr>
                <w:b/>
                <w:color w:val="4472C4"/>
                <w:sz w:val="28"/>
                <w:szCs w:val="28"/>
              </w:rPr>
            </w:pPr>
            <w:r w:rsidRPr="000E307C">
              <w:rPr>
                <w:b/>
                <w:color w:val="4472C4"/>
                <w:sz w:val="28"/>
                <w:szCs w:val="28"/>
              </w:rPr>
              <w:t>STATIKA ELEMENTLARI</w:t>
            </w:r>
          </w:p>
        </w:tc>
      </w:tr>
      <w:tr w:rsidR="00D268F1" w:rsidRPr="000E307C" w14:paraId="630DE471" w14:textId="77777777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6B7133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4472C4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269F3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1.4.1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76081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Kuchlarni qo‘shish. Teng ta’sir etuvchi kuch</w:t>
            </w:r>
          </w:p>
        </w:tc>
      </w:tr>
      <w:tr w:rsidR="00D268F1" w:rsidRPr="000E307C" w14:paraId="1CDE3F8A" w14:textId="77777777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01AA01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3B1DF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1.4.2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B72C2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 xml:space="preserve">Ikki parallel kuchning teng ta’sir etuvchisi </w:t>
            </w:r>
          </w:p>
        </w:tc>
      </w:tr>
      <w:tr w:rsidR="00D268F1" w:rsidRPr="000E307C" w14:paraId="52339DA7" w14:textId="77777777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385A6A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160B6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1.4.3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7F58B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 xml:space="preserve">Kuchlarni ikkita tarkibiy qismlarga ajratish </w:t>
            </w:r>
          </w:p>
        </w:tc>
      </w:tr>
      <w:tr w:rsidR="00D268F1" w:rsidRPr="000E307C" w14:paraId="118B82D4" w14:textId="77777777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33E670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C1733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1.4.4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2E86D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Qattiq jismning harakati</w:t>
            </w:r>
          </w:p>
        </w:tc>
      </w:tr>
      <w:tr w:rsidR="00D268F1" w:rsidRPr="000E307C" w14:paraId="25BEC139" w14:textId="77777777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26C1B4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1E331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1.4.5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5AF9C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 xml:space="preserve">Kuchlar ta’sirida jismning muvozanat shartlari </w:t>
            </w:r>
          </w:p>
        </w:tc>
      </w:tr>
      <w:tr w:rsidR="00D268F1" w:rsidRPr="000E307C" w14:paraId="309FD322" w14:textId="77777777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078179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EC9AA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1.4.6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B35E9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Kuch momenti. Juft kuchlar momenti</w:t>
            </w:r>
          </w:p>
        </w:tc>
      </w:tr>
      <w:tr w:rsidR="00D268F1" w:rsidRPr="000E307C" w14:paraId="5C7B34D6" w14:textId="77777777">
        <w:trPr>
          <w:trHeight w:val="750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738E9F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370B5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1.4.7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7AED6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Kuch momentlarini qo‘shish. Aylanish o‘qiga biriktirilgan jismning muvozanat shartlari</w:t>
            </w:r>
          </w:p>
        </w:tc>
      </w:tr>
      <w:tr w:rsidR="00D268F1" w:rsidRPr="000E307C" w14:paraId="47FBA1EA" w14:textId="77777777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A6E190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839C4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1.4.8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CCFC5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Qattiq jism muvozanatining umumiy sharti</w:t>
            </w:r>
          </w:p>
        </w:tc>
      </w:tr>
      <w:tr w:rsidR="00D268F1" w:rsidRPr="000E307C" w14:paraId="39ACD2FD" w14:textId="77777777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7F76AF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8E7E7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1.4.9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5319A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Jismlarning massa markazi</w:t>
            </w:r>
          </w:p>
        </w:tc>
      </w:tr>
      <w:tr w:rsidR="00D268F1" w:rsidRPr="000E307C" w14:paraId="2EA80863" w14:textId="77777777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26F912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DF41E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1.4.10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AEECD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 xml:space="preserve">Qattiq jismning muvozanat turlari </w:t>
            </w:r>
          </w:p>
        </w:tc>
      </w:tr>
      <w:tr w:rsidR="00D268F1" w:rsidRPr="000E307C" w14:paraId="23303584" w14:textId="77777777">
        <w:trPr>
          <w:trHeight w:val="375"/>
        </w:trPr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56969A" w14:textId="77777777" w:rsidR="00D268F1" w:rsidRPr="000E307C" w:rsidRDefault="002A78CA">
            <w:pPr>
              <w:jc w:val="center"/>
              <w:rPr>
                <w:b/>
                <w:sz w:val="28"/>
                <w:szCs w:val="28"/>
              </w:rPr>
            </w:pPr>
            <w:r w:rsidRPr="000E307C">
              <w:rPr>
                <w:b/>
                <w:sz w:val="28"/>
                <w:szCs w:val="28"/>
              </w:rPr>
              <w:t>1.5</w:t>
            </w:r>
          </w:p>
        </w:tc>
        <w:tc>
          <w:tcPr>
            <w:tcW w:w="8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C8D94" w14:textId="77777777" w:rsidR="00D268F1" w:rsidRPr="000E307C" w:rsidRDefault="002A78CA">
            <w:pPr>
              <w:jc w:val="center"/>
              <w:rPr>
                <w:b/>
                <w:color w:val="4472C4"/>
                <w:sz w:val="28"/>
                <w:szCs w:val="28"/>
              </w:rPr>
            </w:pPr>
            <w:r w:rsidRPr="000E307C">
              <w:rPr>
                <w:b/>
                <w:color w:val="4472C4"/>
                <w:sz w:val="28"/>
                <w:szCs w:val="28"/>
              </w:rPr>
              <w:t>SUYUQLIK VA GAZLAR STATIKASI HAMDA DINAMIKASI</w:t>
            </w:r>
          </w:p>
        </w:tc>
      </w:tr>
      <w:tr w:rsidR="00D268F1" w:rsidRPr="000E307C" w14:paraId="589AE7A1" w14:textId="77777777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81DF20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4472C4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97DC2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1.5.1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A389E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Suyuqlik va gazlarning bosimi. Bosim birliklari</w:t>
            </w:r>
          </w:p>
        </w:tc>
      </w:tr>
      <w:tr w:rsidR="00D268F1" w:rsidRPr="000E307C" w14:paraId="6B1453D3" w14:textId="77777777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B4EA59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F3086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1.5.2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55680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Suyuqlik va gazlar uchun Paskal qonuni</w:t>
            </w:r>
          </w:p>
        </w:tc>
      </w:tr>
      <w:tr w:rsidR="00D268F1" w:rsidRPr="000E307C" w14:paraId="5832FEED" w14:textId="77777777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E0B201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976A8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1.5.3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9B78A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Gidravlik pressning ishlash prinsipi</w:t>
            </w:r>
          </w:p>
        </w:tc>
      </w:tr>
      <w:tr w:rsidR="00D268F1" w:rsidRPr="000E307C" w14:paraId="75DE7D0E" w14:textId="77777777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6AA31D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06149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1.5.4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0E783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Suyuqlikning idish tubiga va devorlariga bosimi</w:t>
            </w:r>
          </w:p>
        </w:tc>
      </w:tr>
      <w:tr w:rsidR="00D268F1" w:rsidRPr="000E307C" w14:paraId="7C9D21CE" w14:textId="77777777">
        <w:trPr>
          <w:trHeight w:val="375"/>
        </w:trPr>
        <w:tc>
          <w:tcPr>
            <w:tcW w:w="112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3707493" w14:textId="77777777" w:rsidR="00D268F1" w:rsidRPr="000E307C" w:rsidRDefault="00D268F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51A39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1.5.5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BC90F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Gidrostatik paradoks</w:t>
            </w:r>
          </w:p>
        </w:tc>
      </w:tr>
      <w:tr w:rsidR="00D268F1" w:rsidRPr="000E307C" w14:paraId="17D7C359" w14:textId="77777777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3326E87A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167E9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1.5.6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C3C73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Tutash idishlar qonuni</w:t>
            </w:r>
          </w:p>
        </w:tc>
      </w:tr>
      <w:tr w:rsidR="00D268F1" w:rsidRPr="000E307C" w14:paraId="5046319D" w14:textId="77777777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4B6DF051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93C1A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1.5.7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381C5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Suyuqlik va gazlar uchun Arximed qonuni</w:t>
            </w:r>
          </w:p>
        </w:tc>
      </w:tr>
      <w:tr w:rsidR="00D268F1" w:rsidRPr="000E307C" w14:paraId="32805278" w14:textId="77777777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2FEA4614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F3246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1.5.8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88C70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Jismlarning suzish shartlari</w:t>
            </w:r>
          </w:p>
        </w:tc>
      </w:tr>
      <w:tr w:rsidR="00D268F1" w:rsidRPr="000E307C" w14:paraId="11181ED1" w14:textId="77777777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FE89EC1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F582A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1.5.9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5F516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Atmosfera bosimi. Torrichelli tajribasi</w:t>
            </w:r>
          </w:p>
        </w:tc>
      </w:tr>
      <w:tr w:rsidR="00D268F1" w:rsidRPr="000E307C" w14:paraId="4491B11C" w14:textId="77777777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6562F8E3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308D0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1.5.10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5E011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 xml:space="preserve">Bosimni o‘lchash </w:t>
            </w:r>
          </w:p>
        </w:tc>
      </w:tr>
      <w:tr w:rsidR="00D268F1" w:rsidRPr="000E307C" w14:paraId="2B37DC17" w14:textId="77777777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24445D35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89284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1.5.11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9D11B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 xml:space="preserve">Suyuqlik va gazlarning oqishi. Uzluksizlik tenglamasi </w:t>
            </w:r>
          </w:p>
        </w:tc>
      </w:tr>
      <w:tr w:rsidR="00D268F1" w:rsidRPr="000E307C" w14:paraId="599212B7" w14:textId="77777777">
        <w:trPr>
          <w:trHeight w:val="750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19032BAF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F9D6F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1.5.12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78264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Harakatlanayotgan suyuqlik va gazlarda bosim. Bernulli tenglamasi</w:t>
            </w:r>
          </w:p>
        </w:tc>
      </w:tr>
      <w:tr w:rsidR="00D268F1" w:rsidRPr="000E307C" w14:paraId="0951695A" w14:textId="77777777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53E4CEE5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20DEC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1.5.13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CCB55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Samolyot qanotining ko‘tarish kuchi</w:t>
            </w:r>
          </w:p>
        </w:tc>
      </w:tr>
      <w:tr w:rsidR="00D268F1" w:rsidRPr="000E307C" w14:paraId="24C42736" w14:textId="77777777" w:rsidTr="009C1897">
        <w:trPr>
          <w:trHeight w:val="375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4363B6" w14:textId="77777777" w:rsidR="00D268F1" w:rsidRPr="000E307C" w:rsidRDefault="002A78CA">
            <w:pPr>
              <w:jc w:val="center"/>
              <w:rPr>
                <w:b/>
                <w:color w:val="ED7D31"/>
                <w:sz w:val="28"/>
                <w:szCs w:val="28"/>
              </w:rPr>
            </w:pPr>
            <w:r w:rsidRPr="000E307C">
              <w:rPr>
                <w:b/>
                <w:color w:val="ED7D31"/>
                <w:sz w:val="28"/>
                <w:szCs w:val="28"/>
              </w:rPr>
              <w:t>II</w:t>
            </w:r>
          </w:p>
        </w:tc>
        <w:tc>
          <w:tcPr>
            <w:tcW w:w="8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54F192" w14:textId="77777777" w:rsidR="00D268F1" w:rsidRPr="000E307C" w:rsidRDefault="002A78CA">
            <w:pPr>
              <w:jc w:val="center"/>
              <w:rPr>
                <w:b/>
                <w:color w:val="ED7D31"/>
                <w:sz w:val="28"/>
                <w:szCs w:val="28"/>
              </w:rPr>
            </w:pPr>
            <w:r w:rsidRPr="000E307C">
              <w:rPr>
                <w:b/>
                <w:color w:val="ED7D31"/>
                <w:sz w:val="28"/>
                <w:szCs w:val="28"/>
              </w:rPr>
              <w:t>MOLEKULYAR FIZIKA VA ISSIQLIK</w:t>
            </w:r>
          </w:p>
        </w:tc>
      </w:tr>
      <w:tr w:rsidR="00D268F1" w:rsidRPr="000E307C" w14:paraId="12A4D297" w14:textId="77777777" w:rsidTr="009C1897">
        <w:trPr>
          <w:trHeight w:val="750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10CCD" w14:textId="77777777" w:rsidR="00D268F1" w:rsidRPr="000E307C" w:rsidRDefault="002A78CA">
            <w:pPr>
              <w:jc w:val="center"/>
              <w:rPr>
                <w:b/>
                <w:sz w:val="28"/>
                <w:szCs w:val="28"/>
              </w:rPr>
            </w:pPr>
            <w:r w:rsidRPr="000E307C">
              <w:rPr>
                <w:b/>
                <w:sz w:val="28"/>
                <w:szCs w:val="28"/>
              </w:rPr>
              <w:t>2.1</w:t>
            </w:r>
          </w:p>
        </w:tc>
        <w:tc>
          <w:tcPr>
            <w:tcW w:w="8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4C134" w14:textId="77777777" w:rsidR="00D268F1" w:rsidRPr="000E307C" w:rsidRDefault="002A78CA">
            <w:pPr>
              <w:jc w:val="center"/>
              <w:rPr>
                <w:b/>
                <w:color w:val="4472C4"/>
                <w:sz w:val="28"/>
                <w:szCs w:val="28"/>
              </w:rPr>
            </w:pPr>
            <w:r w:rsidRPr="000E307C">
              <w:rPr>
                <w:b/>
                <w:color w:val="4472C4"/>
                <w:sz w:val="28"/>
                <w:szCs w:val="28"/>
              </w:rPr>
              <w:t>MODDA TUZILISHINING MOLEKULYAR-KINETIK NAZARIYASI ASOSLARI</w:t>
            </w:r>
          </w:p>
        </w:tc>
      </w:tr>
      <w:tr w:rsidR="00D268F1" w:rsidRPr="000E307C" w14:paraId="1305FF65" w14:textId="77777777" w:rsidTr="009C1897">
        <w:trPr>
          <w:trHeight w:val="75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FB782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4472C4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9FC919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2.1.1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299E0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Molekulyar-kinetik nazariyaning asosiy qoidalari va ularning eksperimental asoslari</w:t>
            </w:r>
          </w:p>
        </w:tc>
      </w:tr>
      <w:tr w:rsidR="00D268F1" w:rsidRPr="000E307C" w14:paraId="13C75B8B" w14:textId="77777777" w:rsidTr="009C1897">
        <w:trPr>
          <w:trHeight w:val="37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37113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B5C643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2.1.2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C273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Molekula va atom o‘lchamlari</w:t>
            </w:r>
          </w:p>
        </w:tc>
      </w:tr>
      <w:tr w:rsidR="00D268F1" w:rsidRPr="000E307C" w14:paraId="63916BAB" w14:textId="77777777" w:rsidTr="009C1897">
        <w:trPr>
          <w:trHeight w:val="37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FABF4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4492ED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2.1.3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5350F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Molekulalar massasi. Modda miqdori. Avogadro soni</w:t>
            </w:r>
          </w:p>
        </w:tc>
      </w:tr>
      <w:tr w:rsidR="00D268F1" w:rsidRPr="000E307C" w14:paraId="48A248EC" w14:textId="77777777" w:rsidTr="009C1897">
        <w:trPr>
          <w:trHeight w:val="874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C7CA0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A5E97C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2.1.4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AE7FB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Gaz, suyuq va qattiq holatdagi modda molekulalarining harakati haqida. Molekulalarning o‘zaro ta’siri</w:t>
            </w:r>
          </w:p>
        </w:tc>
      </w:tr>
      <w:tr w:rsidR="00D268F1" w:rsidRPr="000E307C" w14:paraId="699CEAFB" w14:textId="77777777" w:rsidTr="009C1897">
        <w:trPr>
          <w:trHeight w:val="37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45D2E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076037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2.1.5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2E1CA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Molekulyar fizikani o‘rganishning statistik va termodinamik usullari</w:t>
            </w:r>
          </w:p>
        </w:tc>
      </w:tr>
      <w:tr w:rsidR="00D268F1" w:rsidRPr="000E307C" w14:paraId="0B64C3EE" w14:textId="77777777" w:rsidTr="009C1897">
        <w:trPr>
          <w:trHeight w:val="37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F8EE7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4A0716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2.1.6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EC8A9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Temperatura va uni o‘lchash</w:t>
            </w:r>
          </w:p>
        </w:tc>
      </w:tr>
      <w:tr w:rsidR="00D268F1" w:rsidRPr="000E307C" w14:paraId="69CF3284" w14:textId="77777777" w:rsidTr="009C1897">
        <w:trPr>
          <w:trHeight w:val="37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D2E58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A7B83D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2.1.7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3E6EE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Ideal gaz holati</w:t>
            </w:r>
          </w:p>
        </w:tc>
      </w:tr>
      <w:tr w:rsidR="00D268F1" w:rsidRPr="000E307C" w14:paraId="20554B6F" w14:textId="77777777" w:rsidTr="009C1897">
        <w:trPr>
          <w:trHeight w:val="75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1EE1C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A88130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2.1.8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0E02F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Ideal gazlar molekulyar-kinetik nazariyasining asosiy tenglamasi</w:t>
            </w:r>
          </w:p>
        </w:tc>
      </w:tr>
      <w:tr w:rsidR="00D268F1" w:rsidRPr="000E307C" w14:paraId="1794FFD8" w14:textId="77777777" w:rsidTr="009C1897">
        <w:trPr>
          <w:trHeight w:val="37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BAB6F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2C6717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2.1.9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BA5CF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Ideal gaz bosimining temperaturaga bog‘liqligi. Botsman doimiysi. Loshmidt soni</w:t>
            </w:r>
          </w:p>
        </w:tc>
      </w:tr>
      <w:tr w:rsidR="00D268F1" w:rsidRPr="000E307C" w14:paraId="3EEB3A8F" w14:textId="77777777" w:rsidTr="009C1897">
        <w:trPr>
          <w:trHeight w:val="37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7CEDF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380CD6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2.1.10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1670E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Dalton qonuni</w:t>
            </w:r>
          </w:p>
        </w:tc>
      </w:tr>
      <w:tr w:rsidR="00D268F1" w:rsidRPr="000E307C" w14:paraId="64D94205" w14:textId="77777777" w:rsidTr="009C1897">
        <w:trPr>
          <w:trHeight w:val="354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25BCF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F90890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2.1.11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A5985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Gaz molekulalarining tezligi. Maksvell taqsimoti</w:t>
            </w:r>
          </w:p>
        </w:tc>
      </w:tr>
      <w:tr w:rsidR="00D268F1" w:rsidRPr="000E307C" w14:paraId="0670FDC6" w14:textId="77777777" w:rsidTr="009C1897">
        <w:trPr>
          <w:trHeight w:val="699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69992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FE7B7C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2.1.12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43138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Gaz molekulalarining tezligini o‘lchash. Shtern tajribasi</w:t>
            </w:r>
          </w:p>
        </w:tc>
      </w:tr>
      <w:tr w:rsidR="00D268F1" w:rsidRPr="000E307C" w14:paraId="2107C206" w14:textId="77777777" w:rsidTr="009C1897">
        <w:trPr>
          <w:trHeight w:val="37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452E5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ACFD5A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2.1.13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01739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Klapeyron—Mendeleyev tenglamasi. Universal gaz doimiysi</w:t>
            </w:r>
          </w:p>
        </w:tc>
      </w:tr>
      <w:tr w:rsidR="00D268F1" w:rsidRPr="000E307C" w14:paraId="5C78F56B" w14:textId="77777777" w:rsidTr="009C1897">
        <w:trPr>
          <w:trHeight w:val="37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B2244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4E6C7C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2.1.14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4AC76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Gaz qonunlari</w:t>
            </w:r>
          </w:p>
        </w:tc>
      </w:tr>
      <w:tr w:rsidR="00D268F1" w:rsidRPr="000E307C" w14:paraId="6C96D1C5" w14:textId="77777777" w:rsidTr="009C1897">
        <w:trPr>
          <w:trHeight w:val="375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76BFFCF" w14:textId="77777777" w:rsidR="00D268F1" w:rsidRPr="000E307C" w:rsidRDefault="002A78CA">
            <w:pPr>
              <w:jc w:val="center"/>
              <w:rPr>
                <w:b/>
                <w:sz w:val="28"/>
                <w:szCs w:val="28"/>
              </w:rPr>
            </w:pPr>
            <w:r w:rsidRPr="000E307C">
              <w:rPr>
                <w:b/>
                <w:sz w:val="28"/>
                <w:szCs w:val="28"/>
              </w:rPr>
              <w:t>2.2</w:t>
            </w:r>
          </w:p>
        </w:tc>
        <w:tc>
          <w:tcPr>
            <w:tcW w:w="8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17E4A" w14:textId="77777777" w:rsidR="00D268F1" w:rsidRPr="000E307C" w:rsidRDefault="002A78CA">
            <w:pPr>
              <w:jc w:val="center"/>
              <w:rPr>
                <w:b/>
                <w:color w:val="4472C4"/>
                <w:sz w:val="28"/>
                <w:szCs w:val="28"/>
              </w:rPr>
            </w:pPr>
            <w:r w:rsidRPr="000E307C">
              <w:rPr>
                <w:b/>
                <w:color w:val="4472C4"/>
                <w:sz w:val="28"/>
                <w:szCs w:val="28"/>
              </w:rPr>
              <w:t>TERMODINAMIKA ELEMENTLARI</w:t>
            </w:r>
          </w:p>
        </w:tc>
      </w:tr>
      <w:tr w:rsidR="00D268F1" w:rsidRPr="000E307C" w14:paraId="3D9CE8B4" w14:textId="77777777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FA5A31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4472C4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2EBBB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2.2.1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A4E5C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Ichki energiya</w:t>
            </w:r>
          </w:p>
        </w:tc>
      </w:tr>
      <w:tr w:rsidR="00D268F1" w:rsidRPr="000E307C" w14:paraId="6ECBD6D9" w14:textId="77777777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980D98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E4FA5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2.2.2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23518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Erkinlik darajalari soni</w:t>
            </w:r>
          </w:p>
        </w:tc>
      </w:tr>
      <w:tr w:rsidR="00D268F1" w:rsidRPr="000E307C" w14:paraId="4B731822" w14:textId="77777777" w:rsidTr="009C1897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FE29B6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2EDBA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2.2.3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6E4C4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Ideal gazning ichki energiyasi</w:t>
            </w:r>
          </w:p>
        </w:tc>
      </w:tr>
      <w:tr w:rsidR="00D268F1" w:rsidRPr="000E307C" w14:paraId="075DE44B" w14:textId="77777777" w:rsidTr="009C1897">
        <w:trPr>
          <w:trHeight w:val="750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19D88" w14:textId="77777777" w:rsidR="00D268F1" w:rsidRPr="000E307C" w:rsidRDefault="00D268F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B52154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2.2.4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C72D3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Issiqlik almashinish va ish bajarish-jism ichki energiyasi o‘zgarishining ikki ko‘rinishidir</w:t>
            </w:r>
          </w:p>
        </w:tc>
      </w:tr>
      <w:tr w:rsidR="00D268F1" w:rsidRPr="000E307C" w14:paraId="67EF1A6B" w14:textId="77777777" w:rsidTr="009C1897">
        <w:trPr>
          <w:trHeight w:val="37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BCA58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5E552E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2.2.5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69CEE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Issiqlik almashinuv turlari</w:t>
            </w:r>
          </w:p>
        </w:tc>
      </w:tr>
      <w:tr w:rsidR="00D268F1" w:rsidRPr="000E307C" w14:paraId="0FB410D1" w14:textId="77777777" w:rsidTr="009C1897">
        <w:trPr>
          <w:trHeight w:val="37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57168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6C8A42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2.2.6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0D9E5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Termodinamikaning birinchi qonuni</w:t>
            </w:r>
          </w:p>
        </w:tc>
      </w:tr>
      <w:tr w:rsidR="00D268F1" w:rsidRPr="000E307C" w14:paraId="7007FFE2" w14:textId="77777777" w:rsidTr="009C1897">
        <w:trPr>
          <w:trHeight w:val="37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5E79D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C322AA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2.2.7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5A92E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Ideal gaz hajmining o‘zgarishida bajarilgan ish</w:t>
            </w:r>
          </w:p>
        </w:tc>
      </w:tr>
      <w:tr w:rsidR="00D268F1" w:rsidRPr="000E307C" w14:paraId="56E64FD2" w14:textId="77777777" w:rsidTr="009C1897">
        <w:trPr>
          <w:trHeight w:val="75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06773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BDABC7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2.2.8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3B4A8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Termodinamikaning birinchi qonunini ideal gaz jarayonlariga tatbiq etish</w:t>
            </w:r>
          </w:p>
        </w:tc>
      </w:tr>
      <w:tr w:rsidR="00D268F1" w:rsidRPr="000E307C" w14:paraId="2201938D" w14:textId="77777777" w:rsidTr="009C1897">
        <w:trPr>
          <w:trHeight w:val="37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0D5E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BAC66F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2.2.9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B70C1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Adiabatik jarayon</w:t>
            </w:r>
          </w:p>
        </w:tc>
      </w:tr>
      <w:tr w:rsidR="00D268F1" w:rsidRPr="000E307C" w14:paraId="533FB60F" w14:textId="77777777" w:rsidTr="009C1897">
        <w:trPr>
          <w:trHeight w:val="37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65061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C67002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2.2.10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3BD3D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Moddalarning issiqlik sig‘imlari</w:t>
            </w:r>
          </w:p>
        </w:tc>
      </w:tr>
      <w:tr w:rsidR="00D268F1" w:rsidRPr="000E307C" w14:paraId="47C5BEDE" w14:textId="77777777" w:rsidTr="009C1897">
        <w:trPr>
          <w:trHeight w:val="37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842AD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62CFE5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2.2.11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E775B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Issiqlik balansi tenglamasi</w:t>
            </w:r>
          </w:p>
        </w:tc>
      </w:tr>
      <w:tr w:rsidR="00D268F1" w:rsidRPr="000E307C" w14:paraId="2DEB38DD" w14:textId="77777777" w:rsidTr="009C1897">
        <w:trPr>
          <w:trHeight w:val="531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81834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05364A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2.2.12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0A5F3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Gazlarning oʻzgarmas hajmdagi va o‘zgarmas bosimdagi issiqlik sig</w:t>
            </w:r>
            <w:r w:rsidRPr="000E307C">
              <w:rPr>
                <w:color w:val="000000"/>
                <w:sz w:val="28"/>
                <w:szCs w:val="28"/>
                <w:vertAlign w:val="superscript"/>
              </w:rPr>
              <w:t>‘</w:t>
            </w:r>
            <w:r w:rsidRPr="000E307C">
              <w:rPr>
                <w:color w:val="000000"/>
                <w:sz w:val="28"/>
                <w:szCs w:val="28"/>
              </w:rPr>
              <w:t>imi. Mayer formulasi</w:t>
            </w:r>
          </w:p>
        </w:tc>
      </w:tr>
      <w:tr w:rsidR="00D268F1" w:rsidRPr="000E307C" w14:paraId="0DE3CEA5" w14:textId="77777777" w:rsidTr="009C1897">
        <w:trPr>
          <w:trHeight w:val="37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14B1B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DB15F6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2.2.13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65F53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Qaytar va qaytmas jarayonlar haqida tushuncha</w:t>
            </w:r>
          </w:p>
        </w:tc>
      </w:tr>
      <w:tr w:rsidR="00D268F1" w:rsidRPr="000E307C" w14:paraId="1F5E3E0E" w14:textId="77777777" w:rsidTr="009C1897">
        <w:trPr>
          <w:trHeight w:val="37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B3B19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971FE6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2.2.14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F9119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Karno sikli. Issiqlik mashinalari</w:t>
            </w:r>
          </w:p>
        </w:tc>
      </w:tr>
      <w:tr w:rsidR="00D268F1" w:rsidRPr="000E307C" w14:paraId="45F502A0" w14:textId="77777777" w:rsidTr="009C1897">
        <w:trPr>
          <w:trHeight w:val="37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F6DFB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AB40A7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2.2.15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C13EB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Sovitkich mashinalar</w:t>
            </w:r>
          </w:p>
        </w:tc>
      </w:tr>
      <w:tr w:rsidR="00D268F1" w:rsidRPr="000E307C" w14:paraId="1EDE3D7B" w14:textId="77777777" w:rsidTr="009C1897">
        <w:trPr>
          <w:trHeight w:val="37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28F76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F68BD1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2.2.16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EA49F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Issiqlik dvigatellari</w:t>
            </w:r>
          </w:p>
        </w:tc>
      </w:tr>
      <w:tr w:rsidR="00D268F1" w:rsidRPr="000E307C" w14:paraId="43DE8E34" w14:textId="77777777" w:rsidTr="009C1897">
        <w:trPr>
          <w:trHeight w:val="37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969BB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8A00CD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2.2.17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D9875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Issiqlik dvigatellari va atrof-muhitni himoya qilish</w:t>
            </w:r>
          </w:p>
        </w:tc>
      </w:tr>
      <w:tr w:rsidR="00D268F1" w:rsidRPr="000E307C" w14:paraId="1E616EC4" w14:textId="77777777" w:rsidTr="009C1897">
        <w:trPr>
          <w:trHeight w:val="37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24897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A7B1AF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2.2.18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83E78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Termodinamikaning ikkinchi qonuni</w:t>
            </w:r>
          </w:p>
        </w:tc>
      </w:tr>
      <w:tr w:rsidR="00D268F1" w:rsidRPr="000E307C" w14:paraId="60E89115" w14:textId="77777777" w:rsidTr="009C1897">
        <w:trPr>
          <w:trHeight w:val="375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AE321A2" w14:textId="77777777" w:rsidR="00D268F1" w:rsidRPr="000E307C" w:rsidRDefault="002A78CA">
            <w:pPr>
              <w:jc w:val="center"/>
              <w:rPr>
                <w:b/>
                <w:sz w:val="28"/>
                <w:szCs w:val="28"/>
              </w:rPr>
            </w:pPr>
            <w:r w:rsidRPr="000E307C">
              <w:rPr>
                <w:b/>
                <w:sz w:val="28"/>
                <w:szCs w:val="28"/>
              </w:rPr>
              <w:t>2.3</w:t>
            </w:r>
          </w:p>
        </w:tc>
        <w:tc>
          <w:tcPr>
            <w:tcW w:w="8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E01D2" w14:textId="77777777" w:rsidR="00D268F1" w:rsidRPr="000E307C" w:rsidRDefault="002A78CA">
            <w:pPr>
              <w:jc w:val="center"/>
              <w:rPr>
                <w:b/>
                <w:color w:val="4472C4"/>
                <w:sz w:val="28"/>
                <w:szCs w:val="28"/>
              </w:rPr>
            </w:pPr>
            <w:r w:rsidRPr="000E307C">
              <w:rPr>
                <w:b/>
                <w:color w:val="4472C4"/>
                <w:sz w:val="28"/>
                <w:szCs w:val="28"/>
              </w:rPr>
              <w:t>MODDA AGREGAT HOLATINING OʻZGARISHI</w:t>
            </w:r>
          </w:p>
        </w:tc>
      </w:tr>
      <w:tr w:rsidR="00D268F1" w:rsidRPr="000E307C" w14:paraId="077034AD" w14:textId="77777777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12AA85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4472C4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48CA1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2.3.1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3CDF0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Moddaning suyuq holati</w:t>
            </w:r>
          </w:p>
        </w:tc>
      </w:tr>
      <w:tr w:rsidR="00D268F1" w:rsidRPr="000E307C" w14:paraId="6C19CB3F" w14:textId="77777777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A18512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AF488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2.3.2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3DBF2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Bug‘lanish va kondensatsiya</w:t>
            </w:r>
          </w:p>
        </w:tc>
      </w:tr>
      <w:tr w:rsidR="00D268F1" w:rsidRPr="000E307C" w14:paraId="3E68D056" w14:textId="77777777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972527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906FC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2.3.3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DC5C5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To‘yingan va to‘yinmagan bug‘, ularning xossalari</w:t>
            </w:r>
          </w:p>
        </w:tc>
      </w:tr>
      <w:tr w:rsidR="00D268F1" w:rsidRPr="000E307C" w14:paraId="38D259AD" w14:textId="77777777">
        <w:trPr>
          <w:trHeight w:val="32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0D4ECE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50D53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2.3.4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D16DA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Qaynash</w:t>
            </w:r>
          </w:p>
        </w:tc>
      </w:tr>
      <w:tr w:rsidR="00D268F1" w:rsidRPr="000E307C" w14:paraId="29BC643B" w14:textId="77777777">
        <w:trPr>
          <w:trHeight w:val="274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C70953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DC04C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2.3.5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6E2ED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Qaynash temperaturasining bosimga bog‘liqligi</w:t>
            </w:r>
          </w:p>
        </w:tc>
      </w:tr>
      <w:tr w:rsidR="00D268F1" w:rsidRPr="000E307C" w14:paraId="2E368797" w14:textId="77777777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5E05DF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41F12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2.3.6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8ADF6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Havoning namligi</w:t>
            </w:r>
          </w:p>
        </w:tc>
      </w:tr>
      <w:tr w:rsidR="00D268F1" w:rsidRPr="000E307C" w14:paraId="6DCA5D59" w14:textId="77777777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FC81CB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C560F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2.3.7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E6D78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Namlikni o‘lchash</w:t>
            </w:r>
          </w:p>
        </w:tc>
      </w:tr>
      <w:tr w:rsidR="00D268F1" w:rsidRPr="000E307C" w14:paraId="17B423F9" w14:textId="77777777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6C077C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7E61B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2.3.8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36D47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Suyuqlikning sirt tarangligi. Sirt qatlam energiyasi</w:t>
            </w:r>
          </w:p>
        </w:tc>
      </w:tr>
      <w:tr w:rsidR="00D268F1" w:rsidRPr="000E307C" w14:paraId="63D806D6" w14:textId="77777777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D4BF93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66C7B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2.3.9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C6ABF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Ho‘llovchi va ho‘llamaydigan suyuqliklar. Kapillyarlik hodisasi</w:t>
            </w:r>
          </w:p>
        </w:tc>
      </w:tr>
      <w:tr w:rsidR="00D268F1" w:rsidRPr="000E307C" w14:paraId="07FD8565" w14:textId="77777777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8B3DD8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07C36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2.3.10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9D718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Qattiq jismlar. Kristall va amorf jismlar</w:t>
            </w:r>
          </w:p>
        </w:tc>
      </w:tr>
      <w:tr w:rsidR="00D268F1" w:rsidRPr="000E307C" w14:paraId="392DB639" w14:textId="77777777">
        <w:trPr>
          <w:trHeight w:val="451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F326B8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12F12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2.3.11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7914C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Qattiq jismlarda deformatsiya. Deformatsiya turlari</w:t>
            </w:r>
          </w:p>
        </w:tc>
      </w:tr>
      <w:tr w:rsidR="00D268F1" w:rsidRPr="000E307C" w14:paraId="0C1A9B66" w14:textId="77777777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B48997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F3A61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2.3.12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F4A84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Erish. Solishtirma erish issiqligi</w:t>
            </w:r>
          </w:p>
        </w:tc>
      </w:tr>
      <w:tr w:rsidR="00D268F1" w:rsidRPr="000E307C" w14:paraId="4267F5CF" w14:textId="77777777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C84BD4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1F18F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2.3.13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CEA5E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Qattiq jismlarning va suyuqliklarning issiqlikdan kengayishi</w:t>
            </w:r>
          </w:p>
        </w:tc>
      </w:tr>
      <w:tr w:rsidR="00D268F1" w:rsidRPr="000E307C" w14:paraId="4EFD97E2" w14:textId="77777777">
        <w:trPr>
          <w:trHeight w:val="375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DE1FD" w14:textId="77777777" w:rsidR="00D268F1" w:rsidRPr="000E307C" w:rsidRDefault="002A78CA">
            <w:pPr>
              <w:jc w:val="center"/>
              <w:rPr>
                <w:b/>
                <w:color w:val="ED7D31"/>
                <w:sz w:val="28"/>
                <w:szCs w:val="28"/>
              </w:rPr>
            </w:pPr>
            <w:r w:rsidRPr="000E307C">
              <w:rPr>
                <w:b/>
                <w:color w:val="ED7D31"/>
                <w:sz w:val="28"/>
                <w:szCs w:val="28"/>
              </w:rPr>
              <w:t>III</w:t>
            </w:r>
          </w:p>
        </w:tc>
        <w:tc>
          <w:tcPr>
            <w:tcW w:w="8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36DF2" w14:textId="77777777" w:rsidR="00D268F1" w:rsidRPr="000E307C" w:rsidRDefault="002A78CA">
            <w:pPr>
              <w:jc w:val="center"/>
              <w:rPr>
                <w:b/>
                <w:color w:val="ED7D31"/>
                <w:sz w:val="28"/>
                <w:szCs w:val="28"/>
              </w:rPr>
            </w:pPr>
            <w:r w:rsidRPr="000E307C">
              <w:rPr>
                <w:b/>
                <w:color w:val="ED7D31"/>
                <w:sz w:val="28"/>
                <w:szCs w:val="28"/>
              </w:rPr>
              <w:t>ELEKTRODINAMIKA ASOSLARI</w:t>
            </w:r>
          </w:p>
        </w:tc>
      </w:tr>
      <w:tr w:rsidR="00D268F1" w:rsidRPr="000E307C" w14:paraId="762A81E7" w14:textId="77777777">
        <w:trPr>
          <w:trHeight w:val="375"/>
        </w:trPr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B89111" w14:textId="77777777" w:rsidR="00D268F1" w:rsidRPr="000E307C" w:rsidRDefault="002A78CA">
            <w:pPr>
              <w:jc w:val="center"/>
              <w:rPr>
                <w:b/>
                <w:sz w:val="28"/>
                <w:szCs w:val="28"/>
              </w:rPr>
            </w:pPr>
            <w:r w:rsidRPr="000E307C">
              <w:rPr>
                <w:b/>
                <w:sz w:val="28"/>
                <w:szCs w:val="28"/>
              </w:rPr>
              <w:t>3.1</w:t>
            </w:r>
          </w:p>
        </w:tc>
        <w:tc>
          <w:tcPr>
            <w:tcW w:w="8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21C75" w14:textId="77777777" w:rsidR="00D268F1" w:rsidRPr="000E307C" w:rsidRDefault="002A78CA">
            <w:pPr>
              <w:jc w:val="center"/>
              <w:rPr>
                <w:b/>
                <w:color w:val="4472C4"/>
                <w:sz w:val="28"/>
                <w:szCs w:val="28"/>
              </w:rPr>
            </w:pPr>
            <w:r w:rsidRPr="000E307C">
              <w:rPr>
                <w:b/>
                <w:color w:val="4472C4"/>
                <w:sz w:val="28"/>
                <w:szCs w:val="28"/>
              </w:rPr>
              <w:t>ELEKTROSTATIKA</w:t>
            </w:r>
          </w:p>
        </w:tc>
      </w:tr>
      <w:tr w:rsidR="00D268F1" w:rsidRPr="000E307C" w14:paraId="230C4571" w14:textId="77777777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C66D1C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4472C4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49E1D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3.1.1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2C1A9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Elektr zaryadlari va ularning o‘zaro ta’siri</w:t>
            </w:r>
          </w:p>
        </w:tc>
      </w:tr>
      <w:tr w:rsidR="00D268F1" w:rsidRPr="000E307C" w14:paraId="0C853612" w14:textId="77777777" w:rsidTr="000D1527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D0B9BF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2A8FA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3.1.2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981CB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Kulon qonuni. Elektr zaryad birligi</w:t>
            </w:r>
          </w:p>
        </w:tc>
      </w:tr>
      <w:tr w:rsidR="00D268F1" w:rsidRPr="000E307C" w14:paraId="530D80F8" w14:textId="77777777" w:rsidTr="000D1527">
        <w:trPr>
          <w:trHeight w:val="375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80489" w14:textId="77777777" w:rsidR="00D268F1" w:rsidRPr="000E307C" w:rsidRDefault="00D268F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52FE39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3.1.3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F8D52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Elektr maydon. Elektr maydon kuchlanganligi</w:t>
            </w:r>
          </w:p>
        </w:tc>
      </w:tr>
      <w:tr w:rsidR="00D268F1" w:rsidRPr="000E307C" w14:paraId="59D9BB1A" w14:textId="77777777" w:rsidTr="000D1527">
        <w:trPr>
          <w:trHeight w:val="37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97F70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3AC142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3.1.4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4C517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 xml:space="preserve">Elektr kuch chiziqlari </w:t>
            </w:r>
          </w:p>
        </w:tc>
      </w:tr>
      <w:tr w:rsidR="00D268F1" w:rsidRPr="000E307C" w14:paraId="4A9239A0" w14:textId="77777777" w:rsidTr="000D1527">
        <w:trPr>
          <w:trHeight w:val="75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BB3AF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58EEE1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3.1.5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11152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Kuchlanganlik oqimi. Ostrogradskiy — Gauss teoremasi</w:t>
            </w:r>
          </w:p>
        </w:tc>
      </w:tr>
      <w:tr w:rsidR="00D268F1" w:rsidRPr="000E307C" w14:paraId="69F6A2EE" w14:textId="77777777" w:rsidTr="000D1527">
        <w:trPr>
          <w:trHeight w:val="37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989DC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EABBD9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3.1.6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5687F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 xml:space="preserve">Ostrogradskiy — Gauss teoremasining tatbiqi </w:t>
            </w:r>
          </w:p>
        </w:tc>
      </w:tr>
      <w:tr w:rsidR="00D268F1" w:rsidRPr="000E307C" w14:paraId="1E49951E" w14:textId="77777777" w:rsidTr="000D1527">
        <w:trPr>
          <w:trHeight w:val="75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579A6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A8B270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3.1.7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26A6C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Elektrostatik maydonda zaryadni ko‘chirishda bajarilgan ish</w:t>
            </w:r>
          </w:p>
        </w:tc>
      </w:tr>
      <w:tr w:rsidR="00D268F1" w:rsidRPr="000E307C" w14:paraId="1D6439A8" w14:textId="77777777" w:rsidTr="000D1527">
        <w:trPr>
          <w:trHeight w:val="37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A5840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483324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3.1.8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EC625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 xml:space="preserve">Potensiallar farqi va potensial </w:t>
            </w:r>
          </w:p>
        </w:tc>
      </w:tr>
      <w:tr w:rsidR="00D268F1" w:rsidRPr="000E307C" w14:paraId="6EDE8C48" w14:textId="77777777" w:rsidTr="000D1527">
        <w:trPr>
          <w:trHeight w:val="37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4AF0F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BCA1CD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3.1.9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7F6A9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 xml:space="preserve">Elektrometr. Yerga ulash </w:t>
            </w:r>
          </w:p>
        </w:tc>
      </w:tr>
      <w:tr w:rsidR="00D268F1" w:rsidRPr="000E307C" w14:paraId="3054E5D9" w14:textId="77777777" w:rsidTr="000D1527">
        <w:trPr>
          <w:trHeight w:val="75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88CA8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4F8F574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3.1.10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ED369D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Maydon kuchlanganligi bilan potensiallar farqi orasidagi bog‘lanish</w:t>
            </w:r>
          </w:p>
        </w:tc>
      </w:tr>
      <w:tr w:rsidR="00D268F1" w:rsidRPr="000E307C" w14:paraId="6E6B8653" w14:textId="77777777" w:rsidTr="000D1527">
        <w:trPr>
          <w:trHeight w:val="37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943E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DE345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3.1.11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49240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Elektr maydonda o‘tkazgichlar</w:t>
            </w:r>
          </w:p>
        </w:tc>
      </w:tr>
      <w:tr w:rsidR="00D268F1" w:rsidRPr="000E307C" w14:paraId="6ECAF8EA" w14:textId="77777777" w:rsidTr="000D1527">
        <w:trPr>
          <w:trHeight w:val="75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D1FB4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86187A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3.1.12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5E339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 xml:space="preserve">Elektrostatik induksiya. Zaryadning sirt bo‘yicha taqsimoti </w:t>
            </w:r>
          </w:p>
        </w:tc>
      </w:tr>
      <w:tr w:rsidR="00D268F1" w:rsidRPr="000E307C" w14:paraId="0CA05C5F" w14:textId="77777777" w:rsidTr="000D1527">
        <w:trPr>
          <w:trHeight w:val="37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C28D5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C776F15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3.1.13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D74A4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Elektrofor mashina</w:t>
            </w:r>
          </w:p>
        </w:tc>
      </w:tr>
      <w:tr w:rsidR="00D268F1" w:rsidRPr="000E307C" w14:paraId="1FFC52AD" w14:textId="77777777" w:rsidTr="000D1527">
        <w:trPr>
          <w:trHeight w:val="75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4631A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5ADE4B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3.1.14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EDB35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 xml:space="preserve">Elektr maydonda dielektriklar. Dielektriklarning qutblanishi </w:t>
            </w:r>
          </w:p>
        </w:tc>
      </w:tr>
      <w:tr w:rsidR="00D268F1" w:rsidRPr="000E307C" w14:paraId="44663AC3" w14:textId="77777777" w:rsidTr="000D1527">
        <w:trPr>
          <w:trHeight w:val="37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C8932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280E8B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3.1.15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2B9FF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Elektr sig‘imi va uning birliklari</w:t>
            </w:r>
          </w:p>
        </w:tc>
      </w:tr>
      <w:tr w:rsidR="00D268F1" w:rsidRPr="000E307C" w14:paraId="462ECF88" w14:textId="77777777" w:rsidTr="000D1527">
        <w:trPr>
          <w:trHeight w:val="37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91D7D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1D054D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3.1.16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119FD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 xml:space="preserve">Kondensator va uning turlari </w:t>
            </w:r>
          </w:p>
        </w:tc>
      </w:tr>
      <w:tr w:rsidR="00D268F1" w:rsidRPr="000E307C" w14:paraId="0E810911" w14:textId="77777777" w:rsidTr="000D1527">
        <w:trPr>
          <w:trHeight w:val="37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C7F55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0D9B14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3.1.17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2EE69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 xml:space="preserve">Yassi kondensator, sferik kondensator va sharning sig‘imi </w:t>
            </w:r>
          </w:p>
        </w:tc>
      </w:tr>
      <w:tr w:rsidR="00D268F1" w:rsidRPr="000E307C" w14:paraId="7304DA4A" w14:textId="77777777" w:rsidTr="000D1527">
        <w:trPr>
          <w:trHeight w:val="37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59045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BC584C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3.1.18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41C0C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 xml:space="preserve">Kondensatorlarni ulash </w:t>
            </w:r>
          </w:p>
        </w:tc>
      </w:tr>
      <w:tr w:rsidR="00D268F1" w:rsidRPr="000E307C" w14:paraId="481E1EF8" w14:textId="77777777" w:rsidTr="000D1527">
        <w:trPr>
          <w:trHeight w:val="369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7323C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8EEA43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3.1.19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DC43C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 xml:space="preserve">Elektrostatik maydon energiyasi </w:t>
            </w:r>
          </w:p>
        </w:tc>
      </w:tr>
      <w:tr w:rsidR="00D268F1" w:rsidRPr="000E307C" w14:paraId="461CA219" w14:textId="77777777" w:rsidTr="000D1527">
        <w:trPr>
          <w:trHeight w:val="375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696DC85" w14:textId="77777777" w:rsidR="00D268F1" w:rsidRPr="000E307C" w:rsidRDefault="002A78CA">
            <w:pPr>
              <w:jc w:val="center"/>
              <w:rPr>
                <w:b/>
                <w:sz w:val="28"/>
                <w:szCs w:val="28"/>
              </w:rPr>
            </w:pPr>
            <w:r w:rsidRPr="000E307C">
              <w:rPr>
                <w:b/>
                <w:sz w:val="28"/>
                <w:szCs w:val="28"/>
              </w:rPr>
              <w:t>3.2</w:t>
            </w:r>
          </w:p>
        </w:tc>
        <w:tc>
          <w:tcPr>
            <w:tcW w:w="8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6BEA6" w14:textId="77777777" w:rsidR="00D268F1" w:rsidRPr="000E307C" w:rsidRDefault="002A78CA">
            <w:pPr>
              <w:jc w:val="center"/>
              <w:rPr>
                <w:b/>
                <w:color w:val="4472C4"/>
                <w:sz w:val="28"/>
                <w:szCs w:val="28"/>
              </w:rPr>
            </w:pPr>
            <w:r w:rsidRPr="000E307C">
              <w:rPr>
                <w:b/>
                <w:color w:val="4472C4"/>
                <w:sz w:val="28"/>
                <w:szCs w:val="28"/>
              </w:rPr>
              <w:t>O‘ZGARMAS TOK</w:t>
            </w:r>
          </w:p>
        </w:tc>
      </w:tr>
      <w:tr w:rsidR="00D268F1" w:rsidRPr="000E307C" w14:paraId="1C4AB504" w14:textId="77777777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538370F9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4472C4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1DCC4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3.2.1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F4304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 xml:space="preserve">Elektr toki, uning tabiati va ta’siri </w:t>
            </w:r>
          </w:p>
        </w:tc>
      </w:tr>
      <w:tr w:rsidR="00D268F1" w:rsidRPr="000E307C" w14:paraId="6D3B9600" w14:textId="77777777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90F15A5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E47D0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3.2.2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5CD8D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 xml:space="preserve">Tok kuchi, tok zichligi va ularning birliklari </w:t>
            </w:r>
          </w:p>
        </w:tc>
      </w:tr>
      <w:tr w:rsidR="00D268F1" w:rsidRPr="000E307C" w14:paraId="6C7403CE" w14:textId="77777777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21F680E7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BDDFC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3.2.3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FCBA3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O‘zgarmas tok manbalari. Elektr yurituvchi kuch</w:t>
            </w:r>
          </w:p>
        </w:tc>
      </w:tr>
      <w:tr w:rsidR="00D268F1" w:rsidRPr="000E307C" w14:paraId="2B63A50F" w14:textId="77777777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39C2DCA3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73B26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3.2.4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4E3CA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 xml:space="preserve">Zanjirning bir qismi uchun Om qonuni. Qarshilik </w:t>
            </w:r>
          </w:p>
        </w:tc>
      </w:tr>
      <w:tr w:rsidR="00D268F1" w:rsidRPr="000E307C" w14:paraId="7A19754A" w14:textId="77777777">
        <w:trPr>
          <w:trHeight w:val="750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28C000C6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A7AFA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3.2.5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CBADD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 xml:space="preserve">O‘tkazgichning qarshiligini hisoblash. Solishtirma qarshilik </w:t>
            </w:r>
          </w:p>
        </w:tc>
      </w:tr>
      <w:tr w:rsidR="00D268F1" w:rsidRPr="000E307C" w14:paraId="37171265" w14:textId="77777777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3DB5A340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4A264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3.2.6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6D5DA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 xml:space="preserve">O‘tkazgich qarshiligining temperaturaga bog‘liqligi </w:t>
            </w:r>
          </w:p>
        </w:tc>
      </w:tr>
      <w:tr w:rsidR="00D268F1" w:rsidRPr="000E307C" w14:paraId="457215B2" w14:textId="77777777">
        <w:trPr>
          <w:trHeight w:val="750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0B296C75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28E15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3.2.7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1A3B4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 xml:space="preserve">O‘ta o‘tkazuvchanlik. O‘ta o‘tkazgichlar va ularning qo‘llanilishi </w:t>
            </w:r>
          </w:p>
        </w:tc>
      </w:tr>
      <w:tr w:rsidR="00D268F1" w:rsidRPr="000E307C" w14:paraId="178D1D53" w14:textId="77777777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44B71752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66D78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3.2.8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275C6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Tarmoqlangan elektr zanjiri. Kirxgof qoidalari</w:t>
            </w:r>
          </w:p>
        </w:tc>
      </w:tr>
      <w:tr w:rsidR="00D268F1" w:rsidRPr="000E307C" w14:paraId="166D529A" w14:textId="77777777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1BAABE50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3CFA5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3.2.9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1927B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O‘tkazgichlarni ketma-ket va parallel ulash</w:t>
            </w:r>
          </w:p>
        </w:tc>
      </w:tr>
      <w:tr w:rsidR="00D268F1" w:rsidRPr="000E307C" w14:paraId="0F6B5624" w14:textId="77777777">
        <w:trPr>
          <w:trHeight w:val="750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B069E9B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F9725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3.2.10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64394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Zanjirning bir jinsli bo‘lmagan qismi uchun Om qonuni</w:t>
            </w:r>
          </w:p>
        </w:tc>
      </w:tr>
      <w:tr w:rsidR="00D268F1" w:rsidRPr="000E307C" w14:paraId="25EDD78C" w14:textId="77777777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23D46099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A85EE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3.2.11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0C5B7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Berk zanjir uchun Om qonuni</w:t>
            </w:r>
          </w:p>
        </w:tc>
      </w:tr>
      <w:tr w:rsidR="00D268F1" w:rsidRPr="000E307C" w14:paraId="20459CC1" w14:textId="77777777">
        <w:trPr>
          <w:trHeight w:val="375"/>
        </w:trPr>
        <w:tc>
          <w:tcPr>
            <w:tcW w:w="112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3072D613" w14:textId="77777777" w:rsidR="00D268F1" w:rsidRPr="000E307C" w:rsidRDefault="00D268F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B63EE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3.2.12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570CF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 xml:space="preserve">Tok manbalarini ketma-ket va parallel ulash </w:t>
            </w:r>
          </w:p>
        </w:tc>
      </w:tr>
      <w:tr w:rsidR="00D268F1" w:rsidRPr="000E307C" w14:paraId="08E51064" w14:textId="77777777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299B4CA4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7EFB7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3.2.13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42BE8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Elektr zanjiriga o‘lchov asboblarini ulash. O‘lchov asboblariga shunt va qo‘shimcha qarshilik tanlash</w:t>
            </w:r>
          </w:p>
        </w:tc>
      </w:tr>
      <w:tr w:rsidR="00D268F1" w:rsidRPr="000E307C" w14:paraId="455C6EB7" w14:textId="77777777">
        <w:trPr>
          <w:trHeight w:val="386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56B28D24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D7C7E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3.2.14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D9C28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 xml:space="preserve">O‘zgarmas tokning ishi va quvvati </w:t>
            </w:r>
          </w:p>
        </w:tc>
      </w:tr>
      <w:tr w:rsidR="00D268F1" w:rsidRPr="000E307C" w14:paraId="21EB779E" w14:textId="77777777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06104790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61410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3.2.15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C7EDB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 xml:space="preserve">Joul — Lens qonuni </w:t>
            </w:r>
          </w:p>
        </w:tc>
      </w:tr>
      <w:tr w:rsidR="00D268F1" w:rsidRPr="000E307C" w14:paraId="2211C09A" w14:textId="77777777" w:rsidTr="000D1527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58BCFE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738E3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3.2.16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E236C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 xml:space="preserve">Tok manbaining ishi, quvvati va foydali ish koeffitsiyenti </w:t>
            </w:r>
          </w:p>
        </w:tc>
      </w:tr>
      <w:tr w:rsidR="00D268F1" w:rsidRPr="000E307C" w14:paraId="29540564" w14:textId="77777777" w:rsidTr="000D1527">
        <w:trPr>
          <w:trHeight w:val="375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89AC" w14:textId="77777777" w:rsidR="00D268F1" w:rsidRPr="000E307C" w:rsidRDefault="002A78CA">
            <w:pPr>
              <w:jc w:val="center"/>
              <w:rPr>
                <w:b/>
                <w:sz w:val="28"/>
                <w:szCs w:val="28"/>
              </w:rPr>
            </w:pPr>
            <w:r w:rsidRPr="000E307C">
              <w:rPr>
                <w:b/>
                <w:sz w:val="28"/>
                <w:szCs w:val="28"/>
              </w:rPr>
              <w:t>3.3</w:t>
            </w:r>
          </w:p>
        </w:tc>
        <w:tc>
          <w:tcPr>
            <w:tcW w:w="83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AC4806" w14:textId="77777777" w:rsidR="00D268F1" w:rsidRPr="000E307C" w:rsidRDefault="002A78CA">
            <w:pPr>
              <w:jc w:val="center"/>
              <w:rPr>
                <w:b/>
                <w:color w:val="4472C4"/>
                <w:sz w:val="28"/>
                <w:szCs w:val="28"/>
              </w:rPr>
            </w:pPr>
            <w:r w:rsidRPr="000E307C">
              <w:rPr>
                <w:b/>
                <w:color w:val="4472C4"/>
                <w:sz w:val="28"/>
                <w:szCs w:val="28"/>
              </w:rPr>
              <w:t>TURLI MUHITLARDA ELEKTR TOKI</w:t>
            </w:r>
          </w:p>
        </w:tc>
      </w:tr>
      <w:tr w:rsidR="00D268F1" w:rsidRPr="000E307C" w14:paraId="4198866D" w14:textId="77777777" w:rsidTr="000D1527">
        <w:trPr>
          <w:trHeight w:val="75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FA6CC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4472C4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8E8EF0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3.3.1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E7B2F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 xml:space="preserve">Metallarda erkin elektronlar mavjudligini tasdiqlovchi tajribalar </w:t>
            </w:r>
          </w:p>
        </w:tc>
      </w:tr>
      <w:tr w:rsidR="00D268F1" w:rsidRPr="000E307C" w14:paraId="4A90C851" w14:textId="77777777" w:rsidTr="000D1527">
        <w:trPr>
          <w:trHeight w:val="37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9E0F6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E7FD48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3.3.2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C8AAC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Metallarda elektr toki. Elektr qarshilikning sabablari</w:t>
            </w:r>
          </w:p>
        </w:tc>
      </w:tr>
      <w:tr w:rsidR="00D268F1" w:rsidRPr="000E307C" w14:paraId="0CD5A6FC" w14:textId="77777777" w:rsidTr="000D1527">
        <w:trPr>
          <w:trHeight w:val="75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1B17B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E27E4B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3.3.3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3EF70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 xml:space="preserve">Metallar elektr o‘tkazuvchanligining klassik elektron nazariyasi elementlari </w:t>
            </w:r>
          </w:p>
        </w:tc>
      </w:tr>
      <w:tr w:rsidR="00D268F1" w:rsidRPr="000E307C" w14:paraId="333FE265" w14:textId="77777777" w:rsidTr="000D1527">
        <w:trPr>
          <w:trHeight w:val="37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3B86E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775E95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3.3.4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42F1A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 xml:space="preserve">Elektronning chiqish ishi </w:t>
            </w:r>
          </w:p>
        </w:tc>
      </w:tr>
      <w:tr w:rsidR="00D268F1" w:rsidRPr="000E307C" w14:paraId="0257DC0A" w14:textId="77777777" w:rsidTr="000D1527">
        <w:trPr>
          <w:trHeight w:val="37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D108A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D03B6D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3.3.5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48E68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 xml:space="preserve">Elektrolitlar. Elektrolitik dissotsiatsiya </w:t>
            </w:r>
          </w:p>
        </w:tc>
      </w:tr>
      <w:tr w:rsidR="00D268F1" w:rsidRPr="000E307C" w14:paraId="04964CE3" w14:textId="77777777" w:rsidTr="000D1527">
        <w:trPr>
          <w:trHeight w:val="37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1E35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10C865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3.3.6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4C640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 xml:space="preserve">Ionlarning harakatchanligi. Elektrolitik o‘tkazuvchanlik </w:t>
            </w:r>
          </w:p>
        </w:tc>
      </w:tr>
      <w:tr w:rsidR="00D268F1" w:rsidRPr="000E307C" w14:paraId="2B0DC2D0" w14:textId="77777777" w:rsidTr="000D1527">
        <w:trPr>
          <w:trHeight w:val="37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04675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6BAD81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3.3.7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BEDC7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Elektroliz. Faradey qonunlari</w:t>
            </w:r>
          </w:p>
        </w:tc>
      </w:tr>
      <w:tr w:rsidR="00D268F1" w:rsidRPr="000E307C" w14:paraId="68A8D904" w14:textId="77777777" w:rsidTr="000D1527">
        <w:trPr>
          <w:trHeight w:val="37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75F08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059BF6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3.3.8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CEEFB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 xml:space="preserve">Elektronning zaryadini aniqlash </w:t>
            </w:r>
          </w:p>
        </w:tc>
      </w:tr>
      <w:tr w:rsidR="00D268F1" w:rsidRPr="000E307C" w14:paraId="539A9B13" w14:textId="77777777" w:rsidTr="000D1527">
        <w:trPr>
          <w:trHeight w:val="37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A5362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7DA3C7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3.3.9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0E695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Elektrolizning texnikada qo‘llanilishi</w:t>
            </w:r>
          </w:p>
        </w:tc>
      </w:tr>
      <w:tr w:rsidR="00D268F1" w:rsidRPr="000E307C" w14:paraId="007CF8EC" w14:textId="77777777" w:rsidTr="000D1527">
        <w:trPr>
          <w:trHeight w:val="37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C038A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60A498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3.3.10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71E94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 xml:space="preserve">Galvanik element </w:t>
            </w:r>
          </w:p>
        </w:tc>
      </w:tr>
      <w:tr w:rsidR="00D268F1" w:rsidRPr="000E307C" w14:paraId="3D627C2C" w14:textId="77777777" w:rsidTr="000D1527">
        <w:trPr>
          <w:trHeight w:val="37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63174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840010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3.3.11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351B5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 xml:space="preserve">Elektrodlarning qutblanishi </w:t>
            </w:r>
          </w:p>
        </w:tc>
      </w:tr>
      <w:tr w:rsidR="00D268F1" w:rsidRPr="000E307C" w14:paraId="2C2FD344" w14:textId="77777777" w:rsidTr="000D1527">
        <w:trPr>
          <w:trHeight w:val="37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81B9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775299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3.3.12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8A0DB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 xml:space="preserve">Akkumulyatorlar </w:t>
            </w:r>
          </w:p>
        </w:tc>
      </w:tr>
      <w:tr w:rsidR="00D268F1" w:rsidRPr="000E307C" w14:paraId="55E7BCB7" w14:textId="77777777" w:rsidTr="000D1527">
        <w:trPr>
          <w:trHeight w:val="37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8AC26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80FC7B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3.3.13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2C9E2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Gazlarda elektr toki</w:t>
            </w:r>
          </w:p>
        </w:tc>
      </w:tr>
      <w:tr w:rsidR="00D268F1" w:rsidRPr="000E307C" w14:paraId="1A480059" w14:textId="77777777" w:rsidTr="000D1527">
        <w:trPr>
          <w:trHeight w:val="37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F9B9D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41956D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3.3.14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E43B4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 xml:space="preserve">Nomustaqil va mustaqil gaz razryadlari </w:t>
            </w:r>
          </w:p>
        </w:tc>
      </w:tr>
      <w:tr w:rsidR="00D268F1" w:rsidRPr="000E307C" w14:paraId="11E63E9A" w14:textId="77777777" w:rsidTr="000D1527">
        <w:trPr>
          <w:trHeight w:val="37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21366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EF0B52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3.3.15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20569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Mustaqil razryadning turlari</w:t>
            </w:r>
          </w:p>
        </w:tc>
      </w:tr>
      <w:tr w:rsidR="00D268F1" w:rsidRPr="000E307C" w14:paraId="79B8528A" w14:textId="77777777" w:rsidTr="000D1527">
        <w:trPr>
          <w:trHeight w:val="37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C48ED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8681AB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3.3.16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9413A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 xml:space="preserve">Plazma to‘g‘risida tushuncha </w:t>
            </w:r>
          </w:p>
        </w:tc>
      </w:tr>
      <w:tr w:rsidR="00D268F1" w:rsidRPr="000E307C" w14:paraId="0B20BDC6" w14:textId="77777777" w:rsidTr="000D1527">
        <w:trPr>
          <w:trHeight w:val="37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37DBB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3B43AD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3.3.17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02E65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Vakuumda elektr toki. Elektronlar dastasi</w:t>
            </w:r>
          </w:p>
        </w:tc>
      </w:tr>
      <w:tr w:rsidR="00D268F1" w:rsidRPr="000E307C" w14:paraId="15191016" w14:textId="77777777" w:rsidTr="000D1527">
        <w:trPr>
          <w:trHeight w:val="37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D09AF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092D42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3.3.18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9F6AD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Elektron lampalar. Diod va uning volt-amper xarakteristikasi</w:t>
            </w:r>
          </w:p>
        </w:tc>
      </w:tr>
      <w:tr w:rsidR="00D268F1" w:rsidRPr="000E307C" w14:paraId="46DC77A7" w14:textId="77777777" w:rsidTr="000D1527">
        <w:trPr>
          <w:trHeight w:val="37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AC92C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548B21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3.3.19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A4B6D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Termoelektr hodisasi. Termoelektr yurituvchi kuch.</w:t>
            </w:r>
          </w:p>
        </w:tc>
      </w:tr>
      <w:tr w:rsidR="00D268F1" w:rsidRPr="000E307C" w14:paraId="60010285" w14:textId="77777777" w:rsidTr="000D1527">
        <w:trPr>
          <w:trHeight w:val="336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72075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D4D35D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3.3.20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D6CBA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Termopara</w:t>
            </w:r>
          </w:p>
        </w:tc>
      </w:tr>
      <w:tr w:rsidR="00D268F1" w:rsidRPr="000E307C" w14:paraId="256D2212" w14:textId="77777777" w:rsidTr="000D1527">
        <w:trPr>
          <w:trHeight w:val="37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A9830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3D242E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3.3.21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1E222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 xml:space="preserve">Yarimo‘tkazgichlarda elektr toki </w:t>
            </w:r>
          </w:p>
        </w:tc>
      </w:tr>
      <w:tr w:rsidR="00D268F1" w:rsidRPr="000E307C" w14:paraId="5458A173" w14:textId="77777777" w:rsidTr="000D1527">
        <w:trPr>
          <w:trHeight w:val="37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0DFB5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53146C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3.3.22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33BC3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Yarimo‘tkazgichlarda xususiy elektr o‘tkazuvchanlik</w:t>
            </w:r>
          </w:p>
        </w:tc>
      </w:tr>
      <w:tr w:rsidR="00D268F1" w:rsidRPr="000E307C" w14:paraId="6FE7E434" w14:textId="77777777" w:rsidTr="000D1527">
        <w:trPr>
          <w:trHeight w:val="37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68B0C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813622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3.3.23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689F9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 xml:space="preserve">Yarimo‘tkazgichlarda aralashmali elektr o‘tkazuvchanlik </w:t>
            </w:r>
          </w:p>
        </w:tc>
      </w:tr>
      <w:tr w:rsidR="00D268F1" w:rsidRPr="000E307C" w14:paraId="050690EB" w14:textId="77777777" w:rsidTr="000D1527">
        <w:trPr>
          <w:trHeight w:val="37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A9B6C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9953E1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3.3.24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3A9D2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Yarimo‘tkazgichli diod</w:t>
            </w:r>
          </w:p>
        </w:tc>
      </w:tr>
      <w:tr w:rsidR="00D268F1" w:rsidRPr="000E307C" w14:paraId="46B10974" w14:textId="77777777" w:rsidTr="000D1527">
        <w:trPr>
          <w:trHeight w:val="37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2409D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A5BE8B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3.3.25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BCFD6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Yarimo‘tkazgichli triod</w:t>
            </w:r>
          </w:p>
        </w:tc>
      </w:tr>
      <w:tr w:rsidR="00D268F1" w:rsidRPr="000E307C" w14:paraId="622EFB49" w14:textId="77777777" w:rsidTr="000D1527">
        <w:trPr>
          <w:trHeight w:val="37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47046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13EBB2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3.3.26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5E355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 xml:space="preserve">Tranzistorlarning turlari. Integral sxemalar </w:t>
            </w:r>
          </w:p>
        </w:tc>
      </w:tr>
      <w:tr w:rsidR="00D268F1" w:rsidRPr="000E307C" w14:paraId="2BB49525" w14:textId="77777777" w:rsidTr="000D1527">
        <w:trPr>
          <w:trHeight w:val="37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AFD55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85693E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3.3.27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32E50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Termoqarshiliklar. Fotoqarshiliklar</w:t>
            </w:r>
          </w:p>
        </w:tc>
      </w:tr>
      <w:tr w:rsidR="00D268F1" w:rsidRPr="000E307C" w14:paraId="04E8D308" w14:textId="77777777" w:rsidTr="000D1527">
        <w:trPr>
          <w:trHeight w:val="375"/>
        </w:trPr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CA7D5D" w14:textId="77777777" w:rsidR="00D268F1" w:rsidRPr="000E307C" w:rsidRDefault="00D268F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83937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3.3.28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7EA6B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Yarimo‘tkazgichli termoelementlar. Termoelektr tok generatorlari</w:t>
            </w:r>
          </w:p>
        </w:tc>
      </w:tr>
      <w:tr w:rsidR="00D268F1" w:rsidRPr="000E307C" w14:paraId="610FF360" w14:textId="77777777" w:rsidTr="000D1527">
        <w:trPr>
          <w:trHeight w:val="375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48A4F" w14:textId="77777777" w:rsidR="00D268F1" w:rsidRPr="000E307C" w:rsidRDefault="002A78CA">
            <w:pPr>
              <w:jc w:val="center"/>
              <w:rPr>
                <w:b/>
                <w:color w:val="4472C4"/>
                <w:sz w:val="28"/>
                <w:szCs w:val="28"/>
              </w:rPr>
            </w:pPr>
            <w:r w:rsidRPr="000E307C">
              <w:rPr>
                <w:b/>
                <w:sz w:val="28"/>
                <w:szCs w:val="28"/>
              </w:rPr>
              <w:t>3.4</w:t>
            </w:r>
          </w:p>
        </w:tc>
        <w:tc>
          <w:tcPr>
            <w:tcW w:w="837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6ADF94" w14:textId="77777777" w:rsidR="00D268F1" w:rsidRPr="000E307C" w:rsidRDefault="002A78CA">
            <w:pPr>
              <w:jc w:val="center"/>
              <w:rPr>
                <w:b/>
                <w:color w:val="4472C4"/>
                <w:sz w:val="28"/>
                <w:szCs w:val="28"/>
              </w:rPr>
            </w:pPr>
            <w:r w:rsidRPr="000E307C">
              <w:rPr>
                <w:b/>
                <w:color w:val="4472C4"/>
                <w:sz w:val="28"/>
                <w:szCs w:val="28"/>
              </w:rPr>
              <w:t>MAGNIT MAYDON</w:t>
            </w:r>
          </w:p>
        </w:tc>
      </w:tr>
      <w:tr w:rsidR="00D268F1" w:rsidRPr="000E307C" w14:paraId="74CC87D9" w14:textId="77777777" w:rsidTr="000D1527">
        <w:trPr>
          <w:trHeight w:val="37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89612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4472C4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A21578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3.4.1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E69C5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 xml:space="preserve">Tokning magnit maydoni </w:t>
            </w:r>
          </w:p>
        </w:tc>
      </w:tr>
      <w:tr w:rsidR="00D268F1" w:rsidRPr="000E307C" w14:paraId="7678F293" w14:textId="77777777" w:rsidTr="000D1527">
        <w:trPr>
          <w:trHeight w:val="37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49581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685181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3.4.2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B7AF5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 xml:space="preserve">Magnit maydon induksiya vektori </w:t>
            </w:r>
          </w:p>
        </w:tc>
      </w:tr>
      <w:tr w:rsidR="00D268F1" w:rsidRPr="000E307C" w14:paraId="64CDCE9F" w14:textId="77777777" w:rsidTr="000D1527">
        <w:trPr>
          <w:trHeight w:val="37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EEF0F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725DD75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3.4.3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D7E29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 xml:space="preserve">Magnit maydon induksiya chiziqlari </w:t>
            </w:r>
          </w:p>
        </w:tc>
      </w:tr>
      <w:tr w:rsidR="00D268F1" w:rsidRPr="000E307C" w14:paraId="36E89CE4" w14:textId="77777777" w:rsidTr="000D1527">
        <w:trPr>
          <w:trHeight w:val="112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CA0E6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356A0D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3.4.4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24E0A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 xml:space="preserve">Bio-Savar-Laplas qonuni. To‘g‘ri tok, aylanma tok, solenoid va toroidning magnit maydon induksiyasi </w:t>
            </w:r>
          </w:p>
        </w:tc>
      </w:tr>
      <w:tr w:rsidR="00D268F1" w:rsidRPr="000E307C" w14:paraId="2AB49BF9" w14:textId="77777777" w:rsidTr="000D1527">
        <w:trPr>
          <w:trHeight w:val="37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A6B4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02312FF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3.4.5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9C7EAD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 xml:space="preserve">Magnit induksiya oqimi </w:t>
            </w:r>
          </w:p>
        </w:tc>
      </w:tr>
      <w:tr w:rsidR="00D268F1" w:rsidRPr="000E307C" w14:paraId="5884799B" w14:textId="77777777" w:rsidTr="000D1527">
        <w:trPr>
          <w:trHeight w:val="75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07339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154C1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3.4.6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D647B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 xml:space="preserve">Magnit maydonning tokli o‘tkazgichga ta’siri. Amper qonuni </w:t>
            </w:r>
          </w:p>
        </w:tc>
      </w:tr>
      <w:tr w:rsidR="00D268F1" w:rsidRPr="000E307C" w14:paraId="128CD805" w14:textId="77777777" w:rsidTr="000D1527">
        <w:trPr>
          <w:trHeight w:val="75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A0E9D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4F9F09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3.4.7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4FBCD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 xml:space="preserve">Tokli o‘tkazgichni magnit maydonda ko‘chirishda bajarilgan ish </w:t>
            </w:r>
          </w:p>
        </w:tc>
      </w:tr>
      <w:tr w:rsidR="00D268F1" w:rsidRPr="000E307C" w14:paraId="17FCDA39" w14:textId="77777777" w:rsidTr="000D1527">
        <w:trPr>
          <w:trHeight w:val="37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7E4B3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1D794D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3.4.8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34363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 xml:space="preserve">Magnit maydonga kiritilgan tokli ramka </w:t>
            </w:r>
          </w:p>
        </w:tc>
      </w:tr>
      <w:tr w:rsidR="00D268F1" w:rsidRPr="000E307C" w14:paraId="6B002AC2" w14:textId="77777777" w:rsidTr="000D1527">
        <w:trPr>
          <w:trHeight w:val="75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C8B75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8EF4AD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3.4.9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D5D47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 xml:space="preserve">Parallel toklarning o‘zaro ta’siri. Tok kuchi birligi — amper </w:t>
            </w:r>
          </w:p>
        </w:tc>
      </w:tr>
      <w:tr w:rsidR="00D268F1" w:rsidRPr="000E307C" w14:paraId="280D10F9" w14:textId="77777777" w:rsidTr="000D1527">
        <w:trPr>
          <w:trHeight w:val="37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36A3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BDBCE5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3.4.10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46114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 xml:space="preserve">Elektr o‘lchov asboblari </w:t>
            </w:r>
          </w:p>
        </w:tc>
      </w:tr>
      <w:tr w:rsidR="00D268F1" w:rsidRPr="000E307C" w14:paraId="29BE9701" w14:textId="77777777" w:rsidTr="000D1527">
        <w:trPr>
          <w:trHeight w:val="37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0F458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BA818F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3.4.11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94C3D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 xml:space="preserve">Lorens kuchi </w:t>
            </w:r>
          </w:p>
        </w:tc>
      </w:tr>
      <w:tr w:rsidR="00D268F1" w:rsidRPr="000E307C" w14:paraId="1BC461F1" w14:textId="77777777" w:rsidTr="000D1527">
        <w:trPr>
          <w:trHeight w:val="37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3C8D9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2CEB3E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3.4.12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9B57C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 xml:space="preserve">Xoll effekti </w:t>
            </w:r>
          </w:p>
        </w:tc>
      </w:tr>
      <w:tr w:rsidR="00D268F1" w:rsidRPr="000E307C" w14:paraId="3FA206B7" w14:textId="77777777" w:rsidTr="000D1527">
        <w:trPr>
          <w:trHeight w:val="75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E12D2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54EBF0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3.4.13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C345F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 xml:space="preserve">Harakatlanayotgan zaryadli zarralarning elektr va magnit maydonlarda og‘ishi </w:t>
            </w:r>
          </w:p>
        </w:tc>
      </w:tr>
      <w:tr w:rsidR="00D268F1" w:rsidRPr="000E307C" w14:paraId="6D36B80F" w14:textId="77777777" w:rsidTr="000D1527">
        <w:trPr>
          <w:trHeight w:val="37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86B07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5ECF80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3.4.14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B20D0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Siklotron</w:t>
            </w:r>
          </w:p>
        </w:tc>
      </w:tr>
      <w:tr w:rsidR="00D268F1" w:rsidRPr="000E307C" w14:paraId="3B683BFB" w14:textId="77777777" w:rsidTr="000D1527">
        <w:trPr>
          <w:trHeight w:val="375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7400046" w14:textId="77777777" w:rsidR="00D268F1" w:rsidRPr="000E307C" w:rsidRDefault="002A78CA">
            <w:pPr>
              <w:jc w:val="center"/>
              <w:rPr>
                <w:b/>
                <w:sz w:val="28"/>
                <w:szCs w:val="28"/>
              </w:rPr>
            </w:pPr>
            <w:r w:rsidRPr="000E307C">
              <w:rPr>
                <w:b/>
                <w:sz w:val="28"/>
                <w:szCs w:val="28"/>
              </w:rPr>
              <w:t>3.5</w:t>
            </w:r>
          </w:p>
        </w:tc>
        <w:tc>
          <w:tcPr>
            <w:tcW w:w="8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75BC4" w14:textId="77777777" w:rsidR="00D268F1" w:rsidRPr="000E307C" w:rsidRDefault="002A78CA">
            <w:pPr>
              <w:jc w:val="center"/>
              <w:rPr>
                <w:b/>
                <w:color w:val="4472C4"/>
                <w:sz w:val="28"/>
                <w:szCs w:val="28"/>
              </w:rPr>
            </w:pPr>
            <w:r w:rsidRPr="000E307C">
              <w:rPr>
                <w:b/>
                <w:color w:val="4472C4"/>
                <w:sz w:val="28"/>
                <w:szCs w:val="28"/>
              </w:rPr>
              <w:t>ELEKTROMAGNIT INDUKSIYA</w:t>
            </w:r>
          </w:p>
        </w:tc>
      </w:tr>
      <w:tr w:rsidR="00D268F1" w:rsidRPr="000E307C" w14:paraId="792C1A44" w14:textId="77777777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28D1D47E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4472C4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1A41E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3.5.1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1CB2B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 xml:space="preserve">Elektromagnit induksiya hodisasi </w:t>
            </w:r>
          </w:p>
        </w:tc>
      </w:tr>
      <w:tr w:rsidR="00D268F1" w:rsidRPr="000E307C" w14:paraId="44163FC8" w14:textId="77777777">
        <w:trPr>
          <w:trHeight w:val="750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2BF8A741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52886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3.5.2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09A8E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 xml:space="preserve">Induksion tokning yo‘nalishi. Induksion EYKning kattaligi </w:t>
            </w:r>
          </w:p>
        </w:tc>
      </w:tr>
      <w:tr w:rsidR="00D268F1" w:rsidRPr="000E307C" w14:paraId="4B896055" w14:textId="77777777">
        <w:trPr>
          <w:trHeight w:val="750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2499C1C9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C059A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3.5.3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FA6A9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 xml:space="preserve">Magnit maydonda ochiq o‘tkazgich harakatlanganida induksion EYKning vujudga kelishi </w:t>
            </w:r>
          </w:p>
        </w:tc>
      </w:tr>
      <w:tr w:rsidR="00D268F1" w:rsidRPr="000E307C" w14:paraId="761EC8F3" w14:textId="77777777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0418CE5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71C3D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3.5.4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30B20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O‘zinduksiya hodisasi. Induktivlik</w:t>
            </w:r>
          </w:p>
        </w:tc>
      </w:tr>
      <w:tr w:rsidR="00D268F1" w:rsidRPr="000E307C" w14:paraId="5A14B053" w14:textId="77777777">
        <w:trPr>
          <w:trHeight w:val="375"/>
        </w:trPr>
        <w:tc>
          <w:tcPr>
            <w:tcW w:w="112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16101C13" w14:textId="77777777" w:rsidR="00D268F1" w:rsidRPr="000E307C" w:rsidRDefault="002A78CA">
            <w:pPr>
              <w:jc w:val="center"/>
              <w:rPr>
                <w:b/>
                <w:sz w:val="28"/>
                <w:szCs w:val="28"/>
              </w:rPr>
            </w:pPr>
            <w:r w:rsidRPr="000E307C">
              <w:rPr>
                <w:b/>
                <w:sz w:val="28"/>
                <w:szCs w:val="28"/>
              </w:rPr>
              <w:t>3.6</w:t>
            </w:r>
          </w:p>
        </w:tc>
        <w:tc>
          <w:tcPr>
            <w:tcW w:w="8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1B9E1" w14:textId="77777777" w:rsidR="00D268F1" w:rsidRPr="000E307C" w:rsidRDefault="002A78CA">
            <w:pPr>
              <w:jc w:val="center"/>
              <w:rPr>
                <w:b/>
                <w:color w:val="4472C4"/>
                <w:sz w:val="28"/>
                <w:szCs w:val="28"/>
              </w:rPr>
            </w:pPr>
            <w:r w:rsidRPr="000E307C">
              <w:rPr>
                <w:b/>
                <w:color w:val="4472C4"/>
                <w:sz w:val="28"/>
                <w:szCs w:val="28"/>
              </w:rPr>
              <w:t>MODDALARDA MAGNIT MAYDON</w:t>
            </w:r>
          </w:p>
        </w:tc>
      </w:tr>
      <w:tr w:rsidR="00D268F1" w:rsidRPr="000E307C" w14:paraId="1187195F" w14:textId="77777777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66BD33D9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4472C4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AF88F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3.6.1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E2892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 xml:space="preserve">Moddalarning magnit xossalari </w:t>
            </w:r>
          </w:p>
        </w:tc>
      </w:tr>
      <w:tr w:rsidR="00D268F1" w:rsidRPr="000E307C" w14:paraId="68385CF7" w14:textId="77777777">
        <w:trPr>
          <w:trHeight w:val="750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06E50B0F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6051C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3.6.2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EC1A9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 xml:space="preserve">Magnetiklar. Magnit qabul qiluvchanlik va magnit singdiruvchanlik </w:t>
            </w:r>
          </w:p>
        </w:tc>
      </w:tr>
      <w:tr w:rsidR="00D268F1" w:rsidRPr="000E307C" w14:paraId="5AB96014" w14:textId="77777777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55535123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C8AA5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3.6.3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FE178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 xml:space="preserve">Diamagnetiklar va paramagnetiklar </w:t>
            </w:r>
          </w:p>
        </w:tc>
      </w:tr>
      <w:tr w:rsidR="00D268F1" w:rsidRPr="000E307C" w14:paraId="62EA2C5A" w14:textId="77777777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14A7D4E8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F8281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3.6.4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E4782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 xml:space="preserve">Ferromagnetiklarning asosiy xossalari </w:t>
            </w:r>
          </w:p>
        </w:tc>
      </w:tr>
      <w:tr w:rsidR="00D268F1" w:rsidRPr="000E307C" w14:paraId="76094C17" w14:textId="77777777">
        <w:trPr>
          <w:trHeight w:val="750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4CB468A3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F1D4A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3.6.5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38531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 xml:space="preserve">Ferromagnetizmning tabiati. Antiferromagnetiklar. Ferritlar </w:t>
            </w:r>
          </w:p>
        </w:tc>
      </w:tr>
      <w:tr w:rsidR="00D268F1" w:rsidRPr="000E307C" w14:paraId="5B5051BD" w14:textId="77777777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8FD66" w14:textId="77777777" w:rsidR="00D268F1" w:rsidRPr="000E307C" w:rsidRDefault="00D268F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E1364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3.6.6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A94EF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Magnit maydon energiyasi</w:t>
            </w:r>
          </w:p>
        </w:tc>
      </w:tr>
      <w:tr w:rsidR="00D268F1" w:rsidRPr="000E307C" w14:paraId="2A4146A7" w14:textId="77777777" w:rsidTr="000D1527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5CB35A" w14:textId="77777777" w:rsidR="00D268F1" w:rsidRPr="000E307C" w:rsidRDefault="002A78CA">
            <w:pPr>
              <w:jc w:val="center"/>
              <w:rPr>
                <w:b/>
                <w:color w:val="ED7D31"/>
                <w:sz w:val="28"/>
                <w:szCs w:val="28"/>
              </w:rPr>
            </w:pPr>
            <w:r w:rsidRPr="000E307C">
              <w:rPr>
                <w:b/>
                <w:color w:val="ED7D31"/>
                <w:sz w:val="28"/>
                <w:szCs w:val="28"/>
              </w:rPr>
              <w:t>IV</w:t>
            </w:r>
          </w:p>
        </w:tc>
        <w:tc>
          <w:tcPr>
            <w:tcW w:w="8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9488F" w14:textId="77777777" w:rsidR="00D268F1" w:rsidRPr="000E307C" w:rsidRDefault="002A78CA">
            <w:pPr>
              <w:jc w:val="center"/>
              <w:rPr>
                <w:b/>
                <w:color w:val="ED7D31"/>
                <w:sz w:val="28"/>
                <w:szCs w:val="28"/>
              </w:rPr>
            </w:pPr>
            <w:r w:rsidRPr="000E307C">
              <w:rPr>
                <w:b/>
                <w:color w:val="ED7D31"/>
                <w:sz w:val="28"/>
                <w:szCs w:val="28"/>
              </w:rPr>
              <w:t>TEBRANISH VA TO'LQINLAR</w:t>
            </w:r>
          </w:p>
        </w:tc>
      </w:tr>
      <w:tr w:rsidR="00D268F1" w:rsidRPr="000E307C" w14:paraId="51A03B3A" w14:textId="77777777" w:rsidTr="000D1527">
        <w:trPr>
          <w:trHeight w:val="375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0510E" w14:textId="77777777" w:rsidR="00D268F1" w:rsidRPr="000E307C" w:rsidRDefault="002A78CA">
            <w:pPr>
              <w:jc w:val="center"/>
              <w:rPr>
                <w:b/>
                <w:sz w:val="28"/>
                <w:szCs w:val="28"/>
              </w:rPr>
            </w:pPr>
            <w:r w:rsidRPr="000E307C">
              <w:rPr>
                <w:b/>
                <w:sz w:val="28"/>
                <w:szCs w:val="28"/>
              </w:rPr>
              <w:t>4.1</w:t>
            </w:r>
          </w:p>
        </w:tc>
        <w:tc>
          <w:tcPr>
            <w:tcW w:w="837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725E81" w14:textId="77777777" w:rsidR="00D268F1" w:rsidRPr="000E307C" w:rsidRDefault="002A78CA">
            <w:pPr>
              <w:jc w:val="center"/>
              <w:rPr>
                <w:b/>
                <w:color w:val="4472C4"/>
                <w:sz w:val="28"/>
                <w:szCs w:val="28"/>
              </w:rPr>
            </w:pPr>
            <w:r w:rsidRPr="000E307C">
              <w:rPr>
                <w:b/>
                <w:color w:val="4472C4"/>
                <w:sz w:val="28"/>
                <w:szCs w:val="28"/>
              </w:rPr>
              <w:t>MEXANIK TEBRANISHLAR VA TO`LQINLAR</w:t>
            </w:r>
          </w:p>
        </w:tc>
      </w:tr>
      <w:tr w:rsidR="00D268F1" w:rsidRPr="000E307C" w14:paraId="492FD831" w14:textId="77777777" w:rsidTr="000D1527">
        <w:trPr>
          <w:trHeight w:val="37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CFB09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4472C4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074F61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4.1.1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CFE2E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 xml:space="preserve">Tebranishlar haqida umumiy ma’lumotlar </w:t>
            </w:r>
          </w:p>
        </w:tc>
      </w:tr>
      <w:tr w:rsidR="00D268F1" w:rsidRPr="000E307C" w14:paraId="6E8AB65D" w14:textId="77777777" w:rsidTr="000D1527">
        <w:trPr>
          <w:trHeight w:val="37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5B374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42594E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4.1.2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90252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 xml:space="preserve">Garmonik tebranishlar </w:t>
            </w:r>
          </w:p>
        </w:tc>
      </w:tr>
      <w:tr w:rsidR="00D268F1" w:rsidRPr="000E307C" w14:paraId="26D304B8" w14:textId="77777777" w:rsidTr="000D1527">
        <w:trPr>
          <w:trHeight w:val="37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2FEED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7AAEB9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4.1.3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DED3C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 xml:space="preserve">Garmonik tebranishlarda tezlik va tezlanish </w:t>
            </w:r>
          </w:p>
        </w:tc>
      </w:tr>
      <w:tr w:rsidR="00D268F1" w:rsidRPr="000E307C" w14:paraId="52EA1FDD" w14:textId="77777777" w:rsidTr="000D1527">
        <w:trPr>
          <w:trHeight w:val="37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CC4E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728E6C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4.1.4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EA704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 xml:space="preserve">Erkin garmonik tebranishlar </w:t>
            </w:r>
          </w:p>
        </w:tc>
      </w:tr>
      <w:tr w:rsidR="00D268F1" w:rsidRPr="000E307C" w14:paraId="05BEA16C" w14:textId="77777777" w:rsidTr="000D1527">
        <w:trPr>
          <w:trHeight w:val="37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55233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BF6476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4.1.5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DFF7A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 xml:space="preserve">Matematik mayatnik </w:t>
            </w:r>
          </w:p>
        </w:tc>
      </w:tr>
      <w:tr w:rsidR="00D268F1" w:rsidRPr="000E307C" w14:paraId="4A557929" w14:textId="77777777" w:rsidTr="000D1527">
        <w:trPr>
          <w:trHeight w:val="37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36540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905139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4.1.6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8ACAE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 xml:space="preserve">Prujinali mayatnik </w:t>
            </w:r>
          </w:p>
        </w:tc>
      </w:tr>
      <w:tr w:rsidR="00D268F1" w:rsidRPr="000E307C" w14:paraId="1E882DA6" w14:textId="77777777" w:rsidTr="000D1527">
        <w:trPr>
          <w:trHeight w:val="37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5ED97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488F94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4.1.7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8CC72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 xml:space="preserve">Garmonik tebranishlar energiyasi </w:t>
            </w:r>
          </w:p>
        </w:tc>
      </w:tr>
      <w:tr w:rsidR="00D268F1" w:rsidRPr="000E307C" w14:paraId="462AF310" w14:textId="77777777" w:rsidTr="000D1527">
        <w:trPr>
          <w:trHeight w:val="37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C014F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DB22E5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4.1.8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673F3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 xml:space="preserve">So‘nuvchi tebranishlar </w:t>
            </w:r>
          </w:p>
        </w:tc>
      </w:tr>
      <w:tr w:rsidR="00D268F1" w:rsidRPr="000E307C" w14:paraId="2E0366BE" w14:textId="77777777" w:rsidTr="000D1527">
        <w:trPr>
          <w:trHeight w:val="37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B9915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ECA686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4.1.9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D5219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 xml:space="preserve">Majburiy tebranishlar </w:t>
            </w:r>
          </w:p>
        </w:tc>
      </w:tr>
      <w:tr w:rsidR="00D268F1" w:rsidRPr="000E307C" w14:paraId="536FED30" w14:textId="77777777" w:rsidTr="000D1527">
        <w:trPr>
          <w:trHeight w:val="37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962CF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A08C98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4.1.10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E848E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 xml:space="preserve">Rezonans </w:t>
            </w:r>
          </w:p>
        </w:tc>
      </w:tr>
      <w:tr w:rsidR="00D268F1" w:rsidRPr="000E307C" w14:paraId="0C30E28A" w14:textId="77777777" w:rsidTr="000D1527">
        <w:trPr>
          <w:trHeight w:val="37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B2DB9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45B92B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4.1.11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D91D7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Avtotebranishlar</w:t>
            </w:r>
          </w:p>
        </w:tc>
      </w:tr>
      <w:tr w:rsidR="00D268F1" w:rsidRPr="000E307C" w14:paraId="04A32C8C" w14:textId="77777777" w:rsidTr="000D1527">
        <w:trPr>
          <w:trHeight w:val="37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F7E28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479CF3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4.1.12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CD6A5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 xml:space="preserve">Elastik to‘lqinlar </w:t>
            </w:r>
          </w:p>
        </w:tc>
      </w:tr>
      <w:tr w:rsidR="00D268F1" w:rsidRPr="000E307C" w14:paraId="3E71BAB9" w14:textId="77777777" w:rsidTr="000D1527">
        <w:trPr>
          <w:trHeight w:val="37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0979C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F4E59E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4.1.13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9BCED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 xml:space="preserve">Ko‘ndalang va bo‘ylama to‘lqinlar </w:t>
            </w:r>
          </w:p>
        </w:tc>
      </w:tr>
      <w:tr w:rsidR="00D268F1" w:rsidRPr="000E307C" w14:paraId="593C0E4A" w14:textId="77777777" w:rsidTr="000D1527">
        <w:trPr>
          <w:trHeight w:val="37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10E4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35D1D2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4.1.14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F3AB6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 xml:space="preserve">To‘lqinning tarqalish tezligi. To‘lqin uzunligi </w:t>
            </w:r>
          </w:p>
        </w:tc>
      </w:tr>
      <w:tr w:rsidR="00D268F1" w:rsidRPr="000E307C" w14:paraId="10A516F3" w14:textId="77777777" w:rsidTr="000D1527">
        <w:trPr>
          <w:trHeight w:val="37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133B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D7C348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4.1.15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B7CF2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 xml:space="preserve">Yassi va sferik to‘lqinlar </w:t>
            </w:r>
          </w:p>
        </w:tc>
      </w:tr>
      <w:tr w:rsidR="00D268F1" w:rsidRPr="000E307C" w14:paraId="5BE4E2A5" w14:textId="77777777" w:rsidTr="000D1527">
        <w:trPr>
          <w:trHeight w:val="37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E233F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4AFFDB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4.1.16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63179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 xml:space="preserve">Yassi to‘lqin tenglamasi </w:t>
            </w:r>
          </w:p>
        </w:tc>
      </w:tr>
      <w:tr w:rsidR="00D268F1" w:rsidRPr="000E307C" w14:paraId="412E4F4A" w14:textId="77777777" w:rsidTr="000D1527">
        <w:trPr>
          <w:trHeight w:val="37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7BF29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CD8553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4.1.17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09DB0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 xml:space="preserve">Tovush to‘lqinlari. Tovush tezligi </w:t>
            </w:r>
          </w:p>
        </w:tc>
      </w:tr>
      <w:tr w:rsidR="00D268F1" w:rsidRPr="000E307C" w14:paraId="2B4362C9" w14:textId="77777777" w:rsidTr="000D1527">
        <w:trPr>
          <w:trHeight w:val="37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4A85E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DBF9DC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4.1.18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D5359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Dopler effekti</w:t>
            </w:r>
          </w:p>
        </w:tc>
      </w:tr>
      <w:tr w:rsidR="00D268F1" w:rsidRPr="000E307C" w14:paraId="294393D1" w14:textId="77777777" w:rsidTr="000D1527">
        <w:trPr>
          <w:trHeight w:val="37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1909C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85977A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4.1.19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0DEE4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 xml:space="preserve">Tovushning balandligi, qattiqligi va tembri </w:t>
            </w:r>
          </w:p>
        </w:tc>
      </w:tr>
      <w:tr w:rsidR="00D268F1" w:rsidRPr="000E307C" w14:paraId="577CD9D5" w14:textId="77777777" w:rsidTr="000D1527">
        <w:trPr>
          <w:trHeight w:val="37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A7B3D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A6A37B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4.1.20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A9B19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 xml:space="preserve">Akustik rezonans </w:t>
            </w:r>
          </w:p>
        </w:tc>
      </w:tr>
      <w:tr w:rsidR="00D268F1" w:rsidRPr="000E307C" w14:paraId="040250E0" w14:textId="77777777" w:rsidTr="000D1527">
        <w:trPr>
          <w:trHeight w:val="37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DB2B8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7E1DB9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4.1.21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73D29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 xml:space="preserve">Ultratovush </w:t>
            </w:r>
          </w:p>
        </w:tc>
      </w:tr>
      <w:tr w:rsidR="00D268F1" w:rsidRPr="000E307C" w14:paraId="708140C2" w14:textId="77777777" w:rsidTr="000D1527">
        <w:trPr>
          <w:trHeight w:val="37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541F7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20A175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4.1.22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EE197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Ultratovushdan turmushda va texnikada faydalanish</w:t>
            </w:r>
          </w:p>
        </w:tc>
      </w:tr>
      <w:tr w:rsidR="00D268F1" w:rsidRPr="000E307C" w14:paraId="06C79A90" w14:textId="77777777" w:rsidTr="000D1527">
        <w:trPr>
          <w:trHeight w:val="37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E49B0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7DBE7A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4.1.23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12A7B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 xml:space="preserve">To‘lqin interferensiyasi </w:t>
            </w:r>
          </w:p>
        </w:tc>
      </w:tr>
      <w:tr w:rsidR="00D268F1" w:rsidRPr="000E307C" w14:paraId="202C5910" w14:textId="77777777" w:rsidTr="000D1527">
        <w:trPr>
          <w:trHeight w:val="37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12CAD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9BC2B0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4.1.24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8AB9D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 xml:space="preserve">Turg‘un to‘lqinlar </w:t>
            </w:r>
          </w:p>
        </w:tc>
      </w:tr>
      <w:tr w:rsidR="00D268F1" w:rsidRPr="000E307C" w14:paraId="4EA80B6F" w14:textId="77777777" w:rsidTr="000D1527">
        <w:trPr>
          <w:trHeight w:val="37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18909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D31063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4.1.25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871F0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To‘lqin difraksiyasi. Gyugens prinsipi</w:t>
            </w:r>
          </w:p>
        </w:tc>
      </w:tr>
      <w:tr w:rsidR="00D268F1" w:rsidRPr="000E307C" w14:paraId="159B4E82" w14:textId="77777777" w:rsidTr="000D1527">
        <w:trPr>
          <w:trHeight w:val="750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FCB75EC" w14:textId="77777777" w:rsidR="00D268F1" w:rsidRPr="000E307C" w:rsidRDefault="002A78CA">
            <w:pPr>
              <w:jc w:val="center"/>
              <w:rPr>
                <w:b/>
                <w:sz w:val="28"/>
                <w:szCs w:val="28"/>
              </w:rPr>
            </w:pPr>
            <w:r w:rsidRPr="000E307C">
              <w:rPr>
                <w:b/>
                <w:sz w:val="28"/>
                <w:szCs w:val="28"/>
              </w:rPr>
              <w:t>4.2</w:t>
            </w:r>
          </w:p>
        </w:tc>
        <w:tc>
          <w:tcPr>
            <w:tcW w:w="8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794FB" w14:textId="77777777" w:rsidR="00D268F1" w:rsidRPr="000E307C" w:rsidRDefault="002A78CA">
            <w:pPr>
              <w:jc w:val="center"/>
              <w:rPr>
                <w:b/>
                <w:color w:val="4472C4"/>
                <w:sz w:val="28"/>
                <w:szCs w:val="28"/>
              </w:rPr>
            </w:pPr>
            <w:r w:rsidRPr="000E307C">
              <w:rPr>
                <w:b/>
                <w:color w:val="4472C4"/>
                <w:sz w:val="28"/>
                <w:szCs w:val="28"/>
              </w:rPr>
              <w:t>ELEKTROMAGNIT TEBRANISHLAR. O‘ZGARUVCHAN TOK</w:t>
            </w:r>
          </w:p>
        </w:tc>
      </w:tr>
      <w:tr w:rsidR="00D268F1" w:rsidRPr="000E307C" w14:paraId="67E9BB89" w14:textId="77777777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1F853B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4472C4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DE29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4.2.1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58770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 xml:space="preserve">Tebranish konturi. Erkin elektromagnit tebranishlar </w:t>
            </w:r>
          </w:p>
        </w:tc>
      </w:tr>
      <w:tr w:rsidR="00D268F1" w:rsidRPr="000E307C" w14:paraId="6EC99CEA" w14:textId="77777777">
        <w:trPr>
          <w:trHeight w:val="750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CC6D89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2D06D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4.2.2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2AD28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 xml:space="preserve">Erkin elektromagnit tebranishlar tenglamasi, davri va chastotasi </w:t>
            </w:r>
          </w:p>
        </w:tc>
      </w:tr>
      <w:tr w:rsidR="00D268F1" w:rsidRPr="000E307C" w14:paraId="597C1469" w14:textId="77777777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959E7D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E0763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4.2.3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E42F9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 xml:space="preserve">So‘nmas elektromagnit tebranishlar generatori </w:t>
            </w:r>
          </w:p>
        </w:tc>
      </w:tr>
      <w:tr w:rsidR="00D268F1" w:rsidRPr="000E307C" w14:paraId="73962A84" w14:textId="77777777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27E4B4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D77B9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4.2.4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6E619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 xml:space="preserve">O‘zgaruvchan tok hosil qilish </w:t>
            </w:r>
          </w:p>
        </w:tc>
      </w:tr>
      <w:tr w:rsidR="00D268F1" w:rsidRPr="000E307C" w14:paraId="75C83EDC" w14:textId="77777777" w:rsidTr="000D1527">
        <w:trPr>
          <w:trHeight w:val="750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E9F732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D3313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4.2.5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D27AF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 xml:space="preserve">O‘zgaruvchan tokda EYK va tok kuchining vaqtga bog‘liqlik grafiklari </w:t>
            </w:r>
          </w:p>
        </w:tc>
      </w:tr>
      <w:tr w:rsidR="00D268F1" w:rsidRPr="000E307C" w14:paraId="73F0F573" w14:textId="77777777" w:rsidTr="000D1527">
        <w:trPr>
          <w:trHeight w:val="375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07968" w14:textId="77777777" w:rsidR="00D268F1" w:rsidRPr="000E307C" w:rsidRDefault="00D268F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DE4B71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4.2.6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124E4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 xml:space="preserve">Tok va kuchlanishning haqiqiy qiymati </w:t>
            </w:r>
          </w:p>
        </w:tc>
      </w:tr>
      <w:tr w:rsidR="00D268F1" w:rsidRPr="000E307C" w14:paraId="10ADB7C0" w14:textId="77777777" w:rsidTr="000D1527">
        <w:trPr>
          <w:trHeight w:val="75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52693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A5C187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4.2.7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E0FB7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 xml:space="preserve">O‘zgaruvchan tok zanjirida induktiv va sig‘im qarshiliklar </w:t>
            </w:r>
          </w:p>
        </w:tc>
      </w:tr>
      <w:tr w:rsidR="00D268F1" w:rsidRPr="000E307C" w14:paraId="1BC6EDE6" w14:textId="77777777" w:rsidTr="000D1527">
        <w:trPr>
          <w:trHeight w:val="37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EF32D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73E88F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4.2.8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D55F2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 xml:space="preserve">O‘zgaruvchan tok zanjiri uchun Om qonuni </w:t>
            </w:r>
          </w:p>
        </w:tc>
      </w:tr>
      <w:tr w:rsidR="00D268F1" w:rsidRPr="000E307C" w14:paraId="5010D5A4" w14:textId="77777777" w:rsidTr="000D1527">
        <w:trPr>
          <w:trHeight w:val="37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157E3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B5764E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4.2.9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87C2F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 xml:space="preserve">O‘zgaruvchan tok zanjirida quvvat </w:t>
            </w:r>
          </w:p>
        </w:tc>
      </w:tr>
      <w:tr w:rsidR="00D268F1" w:rsidRPr="000E307C" w14:paraId="64A4E96C" w14:textId="77777777" w:rsidTr="000D1527">
        <w:trPr>
          <w:trHeight w:val="37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0C1C1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75E666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4.2.10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4B65C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 xml:space="preserve">Elektr zanjirida rezonans </w:t>
            </w:r>
          </w:p>
        </w:tc>
      </w:tr>
      <w:tr w:rsidR="00D268F1" w:rsidRPr="000E307C" w14:paraId="0A874963" w14:textId="77777777" w:rsidTr="000D1527">
        <w:trPr>
          <w:trHeight w:val="37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BB3C5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4C56BE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4.2.11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8B07B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 xml:space="preserve">O‘zgaruvchan tok generatori </w:t>
            </w:r>
          </w:p>
        </w:tc>
      </w:tr>
      <w:tr w:rsidR="00D268F1" w:rsidRPr="000E307C" w14:paraId="5794BF1F" w14:textId="77777777" w:rsidTr="000D1527">
        <w:trPr>
          <w:trHeight w:val="37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70142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97ED7C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4.2.12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E83D7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 xml:space="preserve">O‘zgarmas tok generatori </w:t>
            </w:r>
          </w:p>
        </w:tc>
      </w:tr>
      <w:tr w:rsidR="00D268F1" w:rsidRPr="000E307C" w14:paraId="6530FB31" w14:textId="77777777" w:rsidTr="000D1527">
        <w:trPr>
          <w:trHeight w:val="37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4F762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432C64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4.2.13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ABE3E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 xml:space="preserve">Bir fazali va ikki fazali tok </w:t>
            </w:r>
          </w:p>
        </w:tc>
      </w:tr>
      <w:tr w:rsidR="00D268F1" w:rsidRPr="000E307C" w14:paraId="2244EDCA" w14:textId="77777777" w:rsidTr="000D1527">
        <w:trPr>
          <w:trHeight w:val="364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184DF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F316C2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4.2.14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CEFB6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 xml:space="preserve">Uch fazali tok. “Yulduz” va “uchburchak” usulida ulash </w:t>
            </w:r>
          </w:p>
        </w:tc>
      </w:tr>
      <w:tr w:rsidR="00D268F1" w:rsidRPr="000E307C" w14:paraId="60252F54" w14:textId="77777777" w:rsidTr="000D1527">
        <w:trPr>
          <w:trHeight w:val="37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31B99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26A5C7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4.2.15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2C465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 xml:space="preserve">Transformator </w:t>
            </w:r>
          </w:p>
        </w:tc>
      </w:tr>
      <w:tr w:rsidR="00D268F1" w:rsidRPr="000E307C" w14:paraId="402A2FD3" w14:textId="77777777" w:rsidTr="000D1527">
        <w:trPr>
          <w:trHeight w:val="37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A527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ED7168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4.2.16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46B02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Elektr energiyani katta masofalarga uzatish</w:t>
            </w:r>
          </w:p>
        </w:tc>
      </w:tr>
      <w:tr w:rsidR="00D268F1" w:rsidRPr="000E307C" w14:paraId="0042BBB0" w14:textId="77777777" w:rsidTr="000D1527">
        <w:trPr>
          <w:trHeight w:val="375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D79947C" w14:textId="77777777" w:rsidR="00D268F1" w:rsidRPr="000E307C" w:rsidRDefault="002A78CA">
            <w:pPr>
              <w:jc w:val="center"/>
              <w:rPr>
                <w:b/>
                <w:sz w:val="28"/>
                <w:szCs w:val="28"/>
              </w:rPr>
            </w:pPr>
            <w:r w:rsidRPr="000E307C">
              <w:rPr>
                <w:b/>
                <w:sz w:val="28"/>
                <w:szCs w:val="28"/>
              </w:rPr>
              <w:t>4.3</w:t>
            </w:r>
          </w:p>
        </w:tc>
        <w:tc>
          <w:tcPr>
            <w:tcW w:w="8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222ED" w14:textId="77777777" w:rsidR="00D268F1" w:rsidRPr="000E307C" w:rsidRDefault="002A78CA">
            <w:pPr>
              <w:jc w:val="center"/>
              <w:rPr>
                <w:b/>
                <w:color w:val="4472C4"/>
                <w:sz w:val="28"/>
                <w:szCs w:val="28"/>
              </w:rPr>
            </w:pPr>
            <w:r w:rsidRPr="000E307C">
              <w:rPr>
                <w:b/>
                <w:color w:val="4472C4"/>
                <w:sz w:val="28"/>
                <w:szCs w:val="28"/>
              </w:rPr>
              <w:t>ELEKTROMAGNIT TO‘LQINLAR</w:t>
            </w:r>
          </w:p>
        </w:tc>
      </w:tr>
      <w:tr w:rsidR="00D268F1" w:rsidRPr="000E307C" w14:paraId="72600140" w14:textId="77777777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1B26FD65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4472C4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3D6D9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4.3.1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60BCF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Elektromagnit maydon</w:t>
            </w:r>
          </w:p>
        </w:tc>
      </w:tr>
      <w:tr w:rsidR="00D268F1" w:rsidRPr="000E307C" w14:paraId="660CBC62" w14:textId="77777777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681CFA98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68D49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4.3.2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6EADB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Siljish toki</w:t>
            </w:r>
          </w:p>
        </w:tc>
      </w:tr>
      <w:tr w:rsidR="00D268F1" w:rsidRPr="000E307C" w14:paraId="2B267AFA" w14:textId="77777777">
        <w:trPr>
          <w:trHeight w:val="750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11A3D9F0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C99F6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4.3.3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B6109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Maksvellning elektromagnit maydon nazariyasi haqida tushuncha</w:t>
            </w:r>
          </w:p>
        </w:tc>
      </w:tr>
      <w:tr w:rsidR="00D268F1" w:rsidRPr="000E307C" w14:paraId="4470D5CE" w14:textId="77777777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E488117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D3901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4.3.4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0B9B3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Elektromagnit to‘lqinlar. Gers tajribalari</w:t>
            </w:r>
          </w:p>
        </w:tc>
      </w:tr>
      <w:tr w:rsidR="00D268F1" w:rsidRPr="000E307C" w14:paraId="3AF59488" w14:textId="77777777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37C70824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031C8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4.3.5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2A44A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Yassi elektromagnit to‘lqini. To‘lqin tenglamasi</w:t>
            </w:r>
          </w:p>
        </w:tc>
      </w:tr>
      <w:tr w:rsidR="00D268F1" w:rsidRPr="000E307C" w14:paraId="4D5D9B97" w14:textId="77777777">
        <w:trPr>
          <w:trHeight w:val="750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A500396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69E0E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4.3.6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A7600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Elektomagnit to‘lqin tezligi. Elektromagnit to‘lqin uzunligi</w:t>
            </w:r>
          </w:p>
        </w:tc>
      </w:tr>
      <w:tr w:rsidR="00D268F1" w:rsidRPr="000E307C" w14:paraId="4A51BC1D" w14:textId="77777777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1B26D589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AAEE7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4.3.7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4AE5B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Elektromagnit to‘lqinlarning xossalari</w:t>
            </w:r>
          </w:p>
        </w:tc>
      </w:tr>
      <w:tr w:rsidR="00D268F1" w:rsidRPr="000E307C" w14:paraId="3B0960EF" w14:textId="77777777">
        <w:trPr>
          <w:trHeight w:val="340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3CAA8352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CB202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4.3.8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5F308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 xml:space="preserve">Elektromagnit to‘lqin energiyasi. </w:t>
            </w:r>
          </w:p>
        </w:tc>
      </w:tr>
      <w:tr w:rsidR="00D268F1" w:rsidRPr="000E307C" w14:paraId="64E9A784" w14:textId="77777777">
        <w:trPr>
          <w:trHeight w:val="750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1D8815F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7FD78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4.3.9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3A40E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Elektromagnit to‘lqinlarni qayd etish. Radioning kashf etilishi</w:t>
            </w:r>
          </w:p>
        </w:tc>
      </w:tr>
      <w:tr w:rsidR="00D268F1" w:rsidRPr="000E307C" w14:paraId="4E5126D8" w14:textId="77777777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2CC6BA9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B2423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4.3.10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6225E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Modulyatsiya va detektorlash</w:t>
            </w:r>
          </w:p>
        </w:tc>
      </w:tr>
      <w:tr w:rsidR="00D268F1" w:rsidRPr="000E307C" w14:paraId="16EBF144" w14:textId="77777777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1A4C1D3D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A6ECB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4.3.11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96672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Radiolokatsiya</w:t>
            </w:r>
          </w:p>
        </w:tc>
      </w:tr>
      <w:tr w:rsidR="00D268F1" w:rsidRPr="000E307C" w14:paraId="5F84D580" w14:textId="77777777">
        <w:trPr>
          <w:trHeight w:val="375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38CF9" w14:textId="77777777" w:rsidR="00D268F1" w:rsidRPr="000E307C" w:rsidRDefault="002A78CA">
            <w:pPr>
              <w:jc w:val="center"/>
              <w:rPr>
                <w:b/>
                <w:color w:val="ED7D31"/>
                <w:sz w:val="28"/>
                <w:szCs w:val="28"/>
              </w:rPr>
            </w:pPr>
            <w:r w:rsidRPr="000E307C">
              <w:rPr>
                <w:b/>
                <w:color w:val="ED7D31"/>
                <w:sz w:val="28"/>
                <w:szCs w:val="28"/>
              </w:rPr>
              <w:t>V</w:t>
            </w:r>
          </w:p>
        </w:tc>
        <w:tc>
          <w:tcPr>
            <w:tcW w:w="8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43367" w14:textId="77777777" w:rsidR="00D268F1" w:rsidRPr="000E307C" w:rsidRDefault="002A78CA">
            <w:pPr>
              <w:jc w:val="center"/>
              <w:rPr>
                <w:b/>
                <w:color w:val="ED7D31"/>
                <w:sz w:val="28"/>
                <w:szCs w:val="28"/>
              </w:rPr>
            </w:pPr>
            <w:r w:rsidRPr="000E307C">
              <w:rPr>
                <w:b/>
                <w:color w:val="ED7D31"/>
                <w:sz w:val="28"/>
                <w:szCs w:val="28"/>
              </w:rPr>
              <w:t>OPTIKA</w:t>
            </w:r>
          </w:p>
        </w:tc>
      </w:tr>
      <w:tr w:rsidR="00D268F1" w:rsidRPr="000E307C" w14:paraId="1BBCCB16" w14:textId="77777777">
        <w:trPr>
          <w:trHeight w:val="375"/>
        </w:trPr>
        <w:tc>
          <w:tcPr>
            <w:tcW w:w="112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05FF7C99" w14:textId="77777777" w:rsidR="00D268F1" w:rsidRPr="000E307C" w:rsidRDefault="002A78CA">
            <w:pPr>
              <w:jc w:val="center"/>
              <w:rPr>
                <w:b/>
                <w:sz w:val="28"/>
                <w:szCs w:val="28"/>
              </w:rPr>
            </w:pPr>
            <w:r w:rsidRPr="000E307C">
              <w:rPr>
                <w:b/>
                <w:sz w:val="28"/>
                <w:szCs w:val="28"/>
              </w:rPr>
              <w:t>5.1</w:t>
            </w:r>
          </w:p>
        </w:tc>
        <w:tc>
          <w:tcPr>
            <w:tcW w:w="8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BBF0B" w14:textId="77777777" w:rsidR="00D268F1" w:rsidRPr="000E307C" w:rsidRDefault="002A78CA">
            <w:pPr>
              <w:jc w:val="center"/>
              <w:rPr>
                <w:b/>
                <w:color w:val="4472C4"/>
                <w:sz w:val="28"/>
                <w:szCs w:val="28"/>
              </w:rPr>
            </w:pPr>
            <w:r w:rsidRPr="000E307C">
              <w:rPr>
                <w:b/>
                <w:color w:val="4472C4"/>
                <w:sz w:val="28"/>
                <w:szCs w:val="28"/>
              </w:rPr>
              <w:t>FOTOMETRIYA</w:t>
            </w:r>
          </w:p>
        </w:tc>
      </w:tr>
      <w:tr w:rsidR="00D268F1" w:rsidRPr="000E307C" w14:paraId="6562E983" w14:textId="77777777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34C7C669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4472C4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3858E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5.1.1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78980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Yorug‘lik oqimi. Yorug‘lik kuchi. Yoritilganlik</w:t>
            </w:r>
          </w:p>
        </w:tc>
      </w:tr>
      <w:tr w:rsidR="00D268F1" w:rsidRPr="000E307C" w14:paraId="61384677" w14:textId="77777777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1EA523A7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58812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5.1.2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2028B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Yorqinlik va ravshanlik</w:t>
            </w:r>
          </w:p>
        </w:tc>
      </w:tr>
      <w:tr w:rsidR="00D268F1" w:rsidRPr="000E307C" w14:paraId="431FD41F" w14:textId="77777777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46F4375F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CFFD2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5.1.3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ED9A2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 xml:space="preserve"> Yoritilganlik qonunlari</w:t>
            </w:r>
          </w:p>
        </w:tc>
      </w:tr>
      <w:tr w:rsidR="00D268F1" w:rsidRPr="000E307C" w14:paraId="14DE3267" w14:textId="77777777" w:rsidTr="000D1527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1992EA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5E9D4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5.1.4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86D84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Fotometrlar va ularning qo‘llanilishi</w:t>
            </w:r>
          </w:p>
        </w:tc>
      </w:tr>
      <w:tr w:rsidR="00D268F1" w:rsidRPr="000E307C" w14:paraId="6460E2DA" w14:textId="77777777" w:rsidTr="000D1527">
        <w:trPr>
          <w:trHeight w:val="375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05DE7" w14:textId="77777777" w:rsidR="00D268F1" w:rsidRPr="000E307C" w:rsidRDefault="002A78CA">
            <w:pPr>
              <w:jc w:val="center"/>
              <w:rPr>
                <w:b/>
                <w:sz w:val="28"/>
                <w:szCs w:val="28"/>
              </w:rPr>
            </w:pPr>
            <w:r w:rsidRPr="000E307C">
              <w:rPr>
                <w:b/>
                <w:sz w:val="28"/>
                <w:szCs w:val="28"/>
              </w:rPr>
              <w:t>5.2</w:t>
            </w:r>
          </w:p>
        </w:tc>
        <w:tc>
          <w:tcPr>
            <w:tcW w:w="837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5F4181" w14:textId="77777777" w:rsidR="00D268F1" w:rsidRPr="000E307C" w:rsidRDefault="002A78CA">
            <w:pPr>
              <w:jc w:val="center"/>
              <w:rPr>
                <w:b/>
                <w:color w:val="4472C4"/>
                <w:sz w:val="28"/>
                <w:szCs w:val="28"/>
              </w:rPr>
            </w:pPr>
            <w:r w:rsidRPr="000E307C">
              <w:rPr>
                <w:b/>
                <w:color w:val="4472C4"/>
                <w:sz w:val="28"/>
                <w:szCs w:val="28"/>
              </w:rPr>
              <w:t>GEOMETRIK OPTIKA</w:t>
            </w:r>
          </w:p>
        </w:tc>
      </w:tr>
      <w:tr w:rsidR="00D268F1" w:rsidRPr="000E307C" w14:paraId="35F9BD6A" w14:textId="77777777" w:rsidTr="000D1527">
        <w:trPr>
          <w:trHeight w:val="75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C219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4472C4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82316B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5.2.1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EA4EC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Yorug‘likning to‘g‘ri chiziq bo‘ylab tarqalishi. Ferma prinsipi</w:t>
            </w:r>
          </w:p>
        </w:tc>
      </w:tr>
      <w:tr w:rsidR="00D268F1" w:rsidRPr="000E307C" w14:paraId="514CA60B" w14:textId="77777777" w:rsidTr="000D1527">
        <w:trPr>
          <w:trHeight w:val="37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45084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F1BCF4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5.2.2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AD726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Yorug‘likning qaytishi. Ko‘zgu</w:t>
            </w:r>
          </w:p>
        </w:tc>
      </w:tr>
      <w:tr w:rsidR="00D268F1" w:rsidRPr="000E307C" w14:paraId="410E0374" w14:textId="77777777" w:rsidTr="000D1527">
        <w:trPr>
          <w:trHeight w:val="37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ADAA7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F2E64C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5.2.3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9E333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Yassi ko‘zguda buyumning tasviri</w:t>
            </w:r>
          </w:p>
        </w:tc>
      </w:tr>
      <w:tr w:rsidR="00D268F1" w:rsidRPr="000E307C" w14:paraId="63509BCF" w14:textId="77777777" w:rsidTr="000D1527">
        <w:trPr>
          <w:trHeight w:val="375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75082" w14:textId="77777777" w:rsidR="00D268F1" w:rsidRPr="000E307C" w:rsidRDefault="00D268F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C85D20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5.2.4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95C8F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Sferik ko‘zgu. Sferik ko‘zguning formulasi</w:t>
            </w:r>
          </w:p>
        </w:tc>
      </w:tr>
      <w:tr w:rsidR="00D268F1" w:rsidRPr="000E307C" w14:paraId="32C02689" w14:textId="77777777" w:rsidTr="000D1527">
        <w:trPr>
          <w:trHeight w:val="75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64771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9F7B77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5.2.5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04DA9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Sferik ko‘zguda tasvir yasash. Sferik ko‘zguning kattalashtirishi.</w:t>
            </w:r>
          </w:p>
        </w:tc>
      </w:tr>
      <w:tr w:rsidR="00D268F1" w:rsidRPr="000E307C" w14:paraId="7E990728" w14:textId="77777777" w:rsidTr="000D1527">
        <w:trPr>
          <w:trHeight w:val="37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31CF4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CA858B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5.2.6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21B95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Yorug‘likning sinishi</w:t>
            </w:r>
          </w:p>
        </w:tc>
      </w:tr>
      <w:tr w:rsidR="00D268F1" w:rsidRPr="000E307C" w14:paraId="4601DB22" w14:textId="77777777" w:rsidTr="000D1527">
        <w:trPr>
          <w:trHeight w:val="37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4762D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2684DF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5.2.7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447C3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Yorug‘likning to‘la ichki qaytishi</w:t>
            </w:r>
          </w:p>
        </w:tc>
      </w:tr>
      <w:tr w:rsidR="00D268F1" w:rsidRPr="000E307C" w14:paraId="036EB136" w14:textId="77777777" w:rsidTr="000D1527">
        <w:trPr>
          <w:trHeight w:val="37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07247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6D0035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5.2.8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DD91B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Yorug‘likning yassi-parallel plastinkadan o‘tishi</w:t>
            </w:r>
          </w:p>
        </w:tc>
      </w:tr>
      <w:tr w:rsidR="00D268F1" w:rsidRPr="000E307C" w14:paraId="6F6979BA" w14:textId="77777777" w:rsidTr="000D1527">
        <w:trPr>
          <w:trHeight w:val="37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11445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C388FE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5.2.9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B174B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Yorug‘likning uchburchakli prizmadan o‘tishi</w:t>
            </w:r>
          </w:p>
        </w:tc>
      </w:tr>
      <w:tr w:rsidR="00D268F1" w:rsidRPr="000E307C" w14:paraId="6B097535" w14:textId="77777777" w:rsidTr="000D1527">
        <w:trPr>
          <w:trHeight w:val="37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C5F0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095B49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5.2.10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FC3DB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Linzalar. Yupqa linza formulasi</w:t>
            </w:r>
          </w:p>
        </w:tc>
      </w:tr>
      <w:tr w:rsidR="00D268F1" w:rsidRPr="000E307C" w14:paraId="344790CF" w14:textId="77777777" w:rsidTr="000D1527">
        <w:trPr>
          <w:trHeight w:val="37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26B7C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42705A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5.2.11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D13A5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Linzaning fokusi va optik kuchi</w:t>
            </w:r>
          </w:p>
        </w:tc>
      </w:tr>
      <w:tr w:rsidR="00D268F1" w:rsidRPr="000E307C" w14:paraId="2ACD5A77" w14:textId="77777777" w:rsidTr="000D1527">
        <w:trPr>
          <w:trHeight w:val="37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B364F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FAF37C2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5.2.12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FAFD1F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Linzalarda tasvir yasash. Linzaning kattalashtirishi</w:t>
            </w:r>
          </w:p>
        </w:tc>
      </w:tr>
      <w:tr w:rsidR="00D268F1" w:rsidRPr="000E307C" w14:paraId="00CFA4C5" w14:textId="77777777" w:rsidTr="000D1527">
        <w:trPr>
          <w:trHeight w:val="37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456A8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D3330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5.2.13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18F34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Ko‘z — optik sistema</w:t>
            </w:r>
          </w:p>
        </w:tc>
      </w:tr>
      <w:tr w:rsidR="00D268F1" w:rsidRPr="000E307C" w14:paraId="2FC599C9" w14:textId="77777777" w:rsidTr="000D1527">
        <w:trPr>
          <w:trHeight w:val="37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0DC1A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38B6AE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5.2.14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4D900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Ko‘zdagi ba’zi nuqsonlar. Ko‘zoynak</w:t>
            </w:r>
          </w:p>
        </w:tc>
      </w:tr>
      <w:tr w:rsidR="00D268F1" w:rsidRPr="000E307C" w14:paraId="51E42689" w14:textId="77777777" w:rsidTr="000D1527">
        <w:trPr>
          <w:trHeight w:val="37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9841E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3E5367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5.2.15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294D2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Optik asboblar. Proyeksion apparat. Fotoapparat</w:t>
            </w:r>
          </w:p>
        </w:tc>
      </w:tr>
      <w:tr w:rsidR="00D268F1" w:rsidRPr="000E307C" w14:paraId="58A9E473" w14:textId="77777777" w:rsidTr="000D1527">
        <w:trPr>
          <w:trHeight w:val="37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74557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1BDFD8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5.2.16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70EA7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Lupa. Mikroskop</w:t>
            </w:r>
          </w:p>
        </w:tc>
      </w:tr>
      <w:tr w:rsidR="00D268F1" w:rsidRPr="000E307C" w14:paraId="691A1CE7" w14:textId="77777777" w:rsidTr="000D1527">
        <w:trPr>
          <w:trHeight w:val="37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DEA12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F9634C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5.2.17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31B47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Ko‘rish trubalari. Teleskoplar</w:t>
            </w:r>
          </w:p>
        </w:tc>
      </w:tr>
      <w:tr w:rsidR="00D268F1" w:rsidRPr="000E307C" w14:paraId="1AAA26E8" w14:textId="77777777" w:rsidTr="000D1527">
        <w:trPr>
          <w:trHeight w:val="37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3A6E8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B6D5B8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5.2.18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1B999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Optik asboblarning nuqsonlari</w:t>
            </w:r>
          </w:p>
        </w:tc>
      </w:tr>
      <w:tr w:rsidR="00D268F1" w:rsidRPr="000E307C" w14:paraId="704A0075" w14:textId="77777777" w:rsidTr="000D1527">
        <w:trPr>
          <w:trHeight w:val="375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CA363BB" w14:textId="77777777" w:rsidR="00D268F1" w:rsidRPr="000E307C" w:rsidRDefault="002A78CA">
            <w:pPr>
              <w:jc w:val="center"/>
              <w:rPr>
                <w:b/>
                <w:sz w:val="28"/>
                <w:szCs w:val="28"/>
              </w:rPr>
            </w:pPr>
            <w:r w:rsidRPr="000E307C">
              <w:rPr>
                <w:b/>
                <w:sz w:val="28"/>
                <w:szCs w:val="28"/>
              </w:rPr>
              <w:t>5.3</w:t>
            </w:r>
          </w:p>
        </w:tc>
        <w:tc>
          <w:tcPr>
            <w:tcW w:w="8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5C16A" w14:textId="77777777" w:rsidR="00D268F1" w:rsidRPr="000E307C" w:rsidRDefault="002A78CA">
            <w:pPr>
              <w:jc w:val="center"/>
              <w:rPr>
                <w:b/>
                <w:color w:val="4472C4"/>
                <w:sz w:val="28"/>
                <w:szCs w:val="28"/>
              </w:rPr>
            </w:pPr>
            <w:r w:rsidRPr="000E307C">
              <w:rPr>
                <w:b/>
                <w:color w:val="4472C4"/>
                <w:sz w:val="28"/>
                <w:szCs w:val="28"/>
              </w:rPr>
              <w:t>TO‘LQIN OPTIKASINING ASOSLARI</w:t>
            </w:r>
          </w:p>
        </w:tc>
      </w:tr>
      <w:tr w:rsidR="00D268F1" w:rsidRPr="000E307C" w14:paraId="283B7012" w14:textId="77777777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007992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4472C4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4B3A0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5.3.1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BD5F2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Yorug‘likning to‘lqin tabiati</w:t>
            </w:r>
          </w:p>
        </w:tc>
      </w:tr>
      <w:tr w:rsidR="00D268F1" w:rsidRPr="000E307C" w14:paraId="26618CF1" w14:textId="77777777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471D23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57CD7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5.3.2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315A1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Yorug‘likning tezligi. Maykelson tajribasi</w:t>
            </w:r>
          </w:p>
        </w:tc>
      </w:tr>
      <w:tr w:rsidR="00D268F1" w:rsidRPr="000E307C" w14:paraId="3761636E" w14:textId="77777777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68D006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11AD1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5.3.3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EBD4F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Yorug‘lik interferensiyasi</w:t>
            </w:r>
          </w:p>
        </w:tc>
      </w:tr>
      <w:tr w:rsidR="00D268F1" w:rsidRPr="000E307C" w14:paraId="5303FB12" w14:textId="77777777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3043BC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355CC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5.3.4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F260F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Interferension yo‘llar</w:t>
            </w:r>
          </w:p>
        </w:tc>
      </w:tr>
      <w:tr w:rsidR="00D268F1" w:rsidRPr="000E307C" w14:paraId="4FFD51BB" w14:textId="77777777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C3B17C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CDAFC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5.3.5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9AF77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Yorug‘lik interferensiyasini kuzatish usullari</w:t>
            </w:r>
          </w:p>
        </w:tc>
      </w:tr>
      <w:tr w:rsidR="00D268F1" w:rsidRPr="000E307C" w14:paraId="383C5184" w14:textId="77777777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35432F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F2A28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5.3.6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11055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Yupqa pardalarda yorug‘lik interferensiyasi</w:t>
            </w:r>
          </w:p>
        </w:tc>
      </w:tr>
      <w:tr w:rsidR="00D268F1" w:rsidRPr="000E307C" w14:paraId="762FDD3B" w14:textId="77777777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0FF71D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7FC48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5.3.7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653F6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Nyuton halqalari</w:t>
            </w:r>
          </w:p>
        </w:tc>
      </w:tr>
      <w:tr w:rsidR="00D268F1" w:rsidRPr="000E307C" w14:paraId="510B850F" w14:textId="77777777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470A9C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EC4FC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5.3.8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7C7E0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Interferensiyaning texnikada qo‘llanishi</w:t>
            </w:r>
          </w:p>
        </w:tc>
      </w:tr>
      <w:tr w:rsidR="00D268F1" w:rsidRPr="000E307C" w14:paraId="778199CF" w14:textId="77777777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FC827E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6EC40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5.3.9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209DF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Yorug‘lik difraksiyasi</w:t>
            </w:r>
          </w:p>
        </w:tc>
      </w:tr>
      <w:tr w:rsidR="00D268F1" w:rsidRPr="000E307C" w14:paraId="59E62B29" w14:textId="77777777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F68652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BD5D3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5.3.10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6D7EA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Gyugens—Frenel prinsipi</w:t>
            </w:r>
          </w:p>
        </w:tc>
      </w:tr>
      <w:tr w:rsidR="00D268F1" w:rsidRPr="000E307C" w14:paraId="7948A9D1" w14:textId="77777777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12A72C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436AC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5.3.11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24FB5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Difraksion panjara. Difraksion spektr</w:t>
            </w:r>
          </w:p>
        </w:tc>
      </w:tr>
      <w:tr w:rsidR="00D268F1" w:rsidRPr="000E307C" w14:paraId="7A2487E6" w14:textId="77777777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A7B9AC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AFA58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5.3.12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2A303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Optik asboblarning ajrata olish qobiliyati</w:t>
            </w:r>
          </w:p>
        </w:tc>
      </w:tr>
      <w:tr w:rsidR="00D268F1" w:rsidRPr="000E307C" w14:paraId="1B8BC674" w14:textId="77777777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7E6C47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CC506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5.3.13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F39DD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Yorug‘likning qutblanishi</w:t>
            </w:r>
          </w:p>
        </w:tc>
      </w:tr>
      <w:tr w:rsidR="00D268F1" w:rsidRPr="000E307C" w14:paraId="4460E0B1" w14:textId="77777777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490A95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7EA0A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5.3.14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A81C4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Malyus qonuni</w:t>
            </w:r>
          </w:p>
        </w:tc>
      </w:tr>
      <w:tr w:rsidR="00D268F1" w:rsidRPr="000E307C" w14:paraId="62FEBBF4" w14:textId="77777777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98D1BF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3785C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5.3.15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D3173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 xml:space="preserve">Yorug‘likning yutilishi. </w:t>
            </w:r>
          </w:p>
        </w:tc>
      </w:tr>
      <w:tr w:rsidR="00D268F1" w:rsidRPr="000E307C" w14:paraId="1626C94B" w14:textId="77777777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7D5BCD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7B159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5.3.16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B700E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Yorug‘lik dispersiyasi. Dispersion spektr</w:t>
            </w:r>
          </w:p>
        </w:tc>
      </w:tr>
      <w:tr w:rsidR="00D268F1" w:rsidRPr="000E307C" w14:paraId="1287BA65" w14:textId="77777777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04EDA1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D19D8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5.3.17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563EF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Spektral asboblar. Spektr turlari</w:t>
            </w:r>
          </w:p>
        </w:tc>
      </w:tr>
      <w:tr w:rsidR="00D268F1" w:rsidRPr="000E307C" w14:paraId="58B33020" w14:textId="77777777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065DC0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77D46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5.3.18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D96E9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Nurlanish va yutilish spektrlari. Spektral analiz</w:t>
            </w:r>
          </w:p>
        </w:tc>
      </w:tr>
      <w:tr w:rsidR="00D268F1" w:rsidRPr="000E307C" w14:paraId="7FFF5C86" w14:textId="77777777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4A2067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9F505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5.3.19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9A659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Infraqizil va ultrabinafsha nurlar</w:t>
            </w:r>
          </w:p>
        </w:tc>
      </w:tr>
      <w:tr w:rsidR="00D268F1" w:rsidRPr="000E307C" w14:paraId="355AC8D3" w14:textId="77777777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8D89BA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96097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5.3.20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B474B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Rentgen nurlari</w:t>
            </w:r>
          </w:p>
        </w:tc>
      </w:tr>
      <w:tr w:rsidR="00D268F1" w:rsidRPr="000E307C" w14:paraId="12718050" w14:textId="77777777" w:rsidTr="000D1527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D7273B" w14:textId="77777777" w:rsidR="00D268F1" w:rsidRPr="000E307C" w:rsidRDefault="00D268F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907CF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5.3.21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D4FF6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Gamma nurlanishlar haqida tushuncha.</w:t>
            </w:r>
          </w:p>
        </w:tc>
      </w:tr>
      <w:tr w:rsidR="00D268F1" w:rsidRPr="000E307C" w14:paraId="7C89F63B" w14:textId="77777777" w:rsidTr="000D1527">
        <w:trPr>
          <w:trHeight w:val="375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43EED" w14:textId="77777777" w:rsidR="00D268F1" w:rsidRPr="000E307C" w:rsidRDefault="002A78CA">
            <w:pPr>
              <w:jc w:val="center"/>
              <w:rPr>
                <w:b/>
                <w:sz w:val="28"/>
                <w:szCs w:val="28"/>
              </w:rPr>
            </w:pPr>
            <w:r w:rsidRPr="000E307C">
              <w:rPr>
                <w:b/>
                <w:sz w:val="28"/>
                <w:szCs w:val="28"/>
              </w:rPr>
              <w:t>5.4</w:t>
            </w:r>
          </w:p>
        </w:tc>
        <w:tc>
          <w:tcPr>
            <w:tcW w:w="837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FED6F9" w14:textId="77777777" w:rsidR="00D268F1" w:rsidRPr="000E307C" w:rsidRDefault="002A78CA">
            <w:pPr>
              <w:jc w:val="center"/>
              <w:rPr>
                <w:b/>
                <w:color w:val="4472C4"/>
                <w:sz w:val="28"/>
                <w:szCs w:val="28"/>
              </w:rPr>
            </w:pPr>
            <w:r w:rsidRPr="000E307C">
              <w:rPr>
                <w:b/>
                <w:color w:val="4472C4"/>
                <w:sz w:val="28"/>
                <w:szCs w:val="28"/>
              </w:rPr>
              <w:t>NISBIYLIK NAZARIYASI ELEMENTLARI</w:t>
            </w:r>
          </w:p>
        </w:tc>
      </w:tr>
      <w:tr w:rsidR="00D268F1" w:rsidRPr="000E307C" w14:paraId="69BE0360" w14:textId="77777777" w:rsidTr="000D1527">
        <w:trPr>
          <w:trHeight w:val="37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8253A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4472C4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78FC35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5.4.1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06ACC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Elektrodinamika qonunlari va nisbiylik prinsipi</w:t>
            </w:r>
          </w:p>
        </w:tc>
      </w:tr>
      <w:tr w:rsidR="00D268F1" w:rsidRPr="000E307C" w14:paraId="49FD42D2" w14:textId="77777777" w:rsidTr="000D1527">
        <w:trPr>
          <w:trHeight w:val="37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4700A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9AF445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5.4.2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9BD3A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Olam efiri muammosi. Maykelson-Morli tajribasi</w:t>
            </w:r>
          </w:p>
        </w:tc>
      </w:tr>
      <w:tr w:rsidR="00D268F1" w:rsidRPr="000E307C" w14:paraId="5895D959" w14:textId="77777777" w:rsidTr="000D1527">
        <w:trPr>
          <w:trHeight w:val="37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94995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88A40E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5.4.3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A9F80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Maxsus nisbiylik nazariyasi postulatlari</w:t>
            </w:r>
          </w:p>
        </w:tc>
      </w:tr>
      <w:tr w:rsidR="00D268F1" w:rsidRPr="000E307C" w14:paraId="4D4CA3CD" w14:textId="77777777" w:rsidTr="000D1527">
        <w:trPr>
          <w:trHeight w:val="37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02219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E8C8BC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5.4.4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9C238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Nisbiylik nazariyasidan kelib chiqadigan ba’zi natijalar</w:t>
            </w:r>
          </w:p>
        </w:tc>
      </w:tr>
      <w:tr w:rsidR="00D268F1" w:rsidRPr="000E307C" w14:paraId="148CC1B4" w14:textId="77777777" w:rsidTr="000D1527">
        <w:trPr>
          <w:trHeight w:val="37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4D7ED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4C5A84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5.4.5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9555E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 xml:space="preserve">Uzunlikning nisbiyligi. Bir vaqtlilikning nisbiyligi </w:t>
            </w:r>
          </w:p>
        </w:tc>
      </w:tr>
      <w:tr w:rsidR="00D268F1" w:rsidRPr="000E307C" w14:paraId="1D57F8EC" w14:textId="77777777" w:rsidTr="000D1527">
        <w:trPr>
          <w:trHeight w:val="37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FE5F6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560AD2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5.4.6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A0F41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Jism massasining tezlikka bog‘liqligi</w:t>
            </w:r>
          </w:p>
        </w:tc>
      </w:tr>
      <w:tr w:rsidR="00D268F1" w:rsidRPr="000E307C" w14:paraId="5AE4A70E" w14:textId="77777777" w:rsidTr="000D1527">
        <w:trPr>
          <w:trHeight w:val="37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53413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DB9B8A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5.4.7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AC06B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Massa bilan energiyaning o‘zaro bog‘liqligi</w:t>
            </w:r>
          </w:p>
        </w:tc>
      </w:tr>
      <w:tr w:rsidR="00D268F1" w:rsidRPr="000E307C" w14:paraId="14A52AD7" w14:textId="77777777" w:rsidTr="000D1527">
        <w:trPr>
          <w:trHeight w:val="37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9AA4B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36A96E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5.4.8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EC4EB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 xml:space="preserve">Nisbiylik nazariyasida tinchlikdagi, kinetik va to‘la energiya </w:t>
            </w:r>
          </w:p>
        </w:tc>
      </w:tr>
      <w:tr w:rsidR="00D268F1" w:rsidRPr="000E307C" w14:paraId="660D7E47" w14:textId="77777777" w:rsidTr="000D1527">
        <w:trPr>
          <w:trHeight w:val="375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F6927D0" w14:textId="77777777" w:rsidR="00D268F1" w:rsidRPr="000E307C" w:rsidRDefault="002A78CA">
            <w:pPr>
              <w:jc w:val="center"/>
              <w:rPr>
                <w:b/>
                <w:sz w:val="28"/>
                <w:szCs w:val="28"/>
              </w:rPr>
            </w:pPr>
            <w:r w:rsidRPr="000E307C">
              <w:rPr>
                <w:b/>
                <w:sz w:val="28"/>
                <w:szCs w:val="28"/>
              </w:rPr>
              <w:t>5.5</w:t>
            </w:r>
          </w:p>
        </w:tc>
        <w:tc>
          <w:tcPr>
            <w:tcW w:w="8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928C3" w14:textId="77777777" w:rsidR="00D268F1" w:rsidRPr="000E307C" w:rsidRDefault="002A78CA">
            <w:pPr>
              <w:jc w:val="center"/>
              <w:rPr>
                <w:b/>
                <w:color w:val="4472C4"/>
                <w:sz w:val="28"/>
                <w:szCs w:val="28"/>
              </w:rPr>
            </w:pPr>
            <w:r w:rsidRPr="000E307C">
              <w:rPr>
                <w:b/>
                <w:color w:val="4472C4"/>
                <w:sz w:val="28"/>
                <w:szCs w:val="28"/>
              </w:rPr>
              <w:t>KVANT FIZIKASI</w:t>
            </w:r>
          </w:p>
        </w:tc>
      </w:tr>
      <w:tr w:rsidR="00D268F1" w:rsidRPr="000E307C" w14:paraId="174CBFE8" w14:textId="77777777">
        <w:trPr>
          <w:trHeight w:val="750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B267E6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4472C4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8B0EF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5.5.1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87427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 xml:space="preserve">Yorug‘likning kvant nazariyasining vujudga kelishi. Yorug‘lik kvantlari </w:t>
            </w:r>
          </w:p>
        </w:tc>
      </w:tr>
      <w:tr w:rsidR="00D268F1" w:rsidRPr="000E307C" w14:paraId="5E17664B" w14:textId="77777777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6AE28C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208B2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5.5.2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48DFA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Fotoeffekt hodisasi</w:t>
            </w:r>
          </w:p>
        </w:tc>
      </w:tr>
      <w:tr w:rsidR="00D268F1" w:rsidRPr="000E307C" w14:paraId="7B16E3C6" w14:textId="77777777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BC271C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536A3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5.5.3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DE068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Fotoeffekt qonunlari. Eynshteyn tenglamasi</w:t>
            </w:r>
          </w:p>
        </w:tc>
      </w:tr>
      <w:tr w:rsidR="00D268F1" w:rsidRPr="000E307C" w14:paraId="5C2580A8" w14:textId="77777777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2D15A5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43861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5.5.4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3A81F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 xml:space="preserve">Foton va uning xarakteristikalari </w:t>
            </w:r>
          </w:p>
        </w:tc>
      </w:tr>
      <w:tr w:rsidR="00D268F1" w:rsidRPr="000E307C" w14:paraId="1A8AB732" w14:textId="77777777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C58D3E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83FB1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5.5.5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03DAB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 xml:space="preserve">Fotoeffektning qo‘llanilishi </w:t>
            </w:r>
          </w:p>
        </w:tc>
      </w:tr>
      <w:tr w:rsidR="00D268F1" w:rsidRPr="000E307C" w14:paraId="7DC3C95D" w14:textId="77777777">
        <w:trPr>
          <w:trHeight w:val="750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A2A632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EAC5F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5.5.6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79B0A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Geliotexnika elementlari. Quyosh energiyasidan foydalanish</w:t>
            </w:r>
          </w:p>
        </w:tc>
      </w:tr>
      <w:tr w:rsidR="00D268F1" w:rsidRPr="000E307C" w14:paraId="7C29E5C4" w14:textId="77777777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10E301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17EB2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5.5.7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64AA2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 xml:space="preserve">Yorug‘likning bosimi. </w:t>
            </w:r>
          </w:p>
        </w:tc>
      </w:tr>
      <w:tr w:rsidR="00D268F1" w:rsidRPr="000E307C" w14:paraId="2DD3DBA4" w14:textId="77777777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6083E4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0AD0E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5.5.8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BA2DE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Yorug‘likning kimyoviy ta’siri</w:t>
            </w:r>
          </w:p>
        </w:tc>
      </w:tr>
      <w:tr w:rsidR="00D268F1" w:rsidRPr="000E307C" w14:paraId="619892AF" w14:textId="77777777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9DF6E0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4B01D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5.5.9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51FFB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Yorug‘likning korpuskulyar-to‘lqin dualizmi</w:t>
            </w:r>
          </w:p>
        </w:tc>
      </w:tr>
      <w:tr w:rsidR="00D268F1" w:rsidRPr="000E307C" w14:paraId="66EF1343" w14:textId="77777777">
        <w:trPr>
          <w:trHeight w:val="375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02DC0" w14:textId="77777777" w:rsidR="00D268F1" w:rsidRPr="000E307C" w:rsidRDefault="002A78CA">
            <w:pPr>
              <w:jc w:val="center"/>
              <w:rPr>
                <w:b/>
                <w:color w:val="ED7D31"/>
                <w:sz w:val="28"/>
                <w:szCs w:val="28"/>
              </w:rPr>
            </w:pPr>
            <w:r w:rsidRPr="000E307C">
              <w:rPr>
                <w:b/>
                <w:color w:val="ED7D31"/>
                <w:sz w:val="28"/>
                <w:szCs w:val="28"/>
              </w:rPr>
              <w:t>VI</w:t>
            </w:r>
          </w:p>
        </w:tc>
        <w:tc>
          <w:tcPr>
            <w:tcW w:w="8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7E0FC" w14:textId="77777777" w:rsidR="00D268F1" w:rsidRPr="000E307C" w:rsidRDefault="002A78CA">
            <w:pPr>
              <w:jc w:val="center"/>
              <w:rPr>
                <w:b/>
                <w:color w:val="ED7D31"/>
                <w:sz w:val="28"/>
                <w:szCs w:val="28"/>
              </w:rPr>
            </w:pPr>
            <w:r w:rsidRPr="000E307C">
              <w:rPr>
                <w:b/>
                <w:color w:val="ED7D31"/>
                <w:sz w:val="28"/>
                <w:szCs w:val="28"/>
              </w:rPr>
              <w:t>ATOM VA YADRO FIZIKASI</w:t>
            </w:r>
          </w:p>
        </w:tc>
      </w:tr>
      <w:tr w:rsidR="00D268F1" w:rsidRPr="000E307C" w14:paraId="3CB86BC8" w14:textId="77777777">
        <w:trPr>
          <w:trHeight w:val="375"/>
        </w:trPr>
        <w:tc>
          <w:tcPr>
            <w:tcW w:w="112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CC2EAF2" w14:textId="77777777" w:rsidR="00D268F1" w:rsidRPr="000E307C" w:rsidRDefault="002A78CA">
            <w:pPr>
              <w:jc w:val="center"/>
              <w:rPr>
                <w:b/>
                <w:sz w:val="28"/>
                <w:szCs w:val="28"/>
              </w:rPr>
            </w:pPr>
            <w:r w:rsidRPr="000E307C">
              <w:rPr>
                <w:b/>
                <w:sz w:val="28"/>
                <w:szCs w:val="28"/>
              </w:rPr>
              <w:t>6.1</w:t>
            </w:r>
          </w:p>
        </w:tc>
        <w:tc>
          <w:tcPr>
            <w:tcW w:w="8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C3E8C" w14:textId="77777777" w:rsidR="00D268F1" w:rsidRPr="000E307C" w:rsidRDefault="002A78CA">
            <w:pPr>
              <w:jc w:val="center"/>
              <w:rPr>
                <w:b/>
                <w:color w:val="4472C4"/>
                <w:sz w:val="28"/>
                <w:szCs w:val="28"/>
              </w:rPr>
            </w:pPr>
            <w:r w:rsidRPr="000E307C">
              <w:rPr>
                <w:b/>
                <w:color w:val="4472C4"/>
                <w:sz w:val="28"/>
                <w:szCs w:val="28"/>
              </w:rPr>
              <w:t>ATOM FIZIKASI</w:t>
            </w:r>
          </w:p>
        </w:tc>
      </w:tr>
      <w:tr w:rsidR="00D268F1" w:rsidRPr="000E307C" w14:paraId="3E742FF7" w14:textId="77777777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0A0BB937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4472C4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D397C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6.1.1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34754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 xml:space="preserve">Atom tuzilishi. Tomsonning atom modeli </w:t>
            </w:r>
          </w:p>
        </w:tc>
      </w:tr>
      <w:tr w:rsidR="00D268F1" w:rsidRPr="000E307C" w14:paraId="127A80E8" w14:textId="77777777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0A60F764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F76F1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6.1.2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2DD8F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Rezerford tajribasi. Rezerford formulasi</w:t>
            </w:r>
          </w:p>
        </w:tc>
      </w:tr>
      <w:tr w:rsidR="00D268F1" w:rsidRPr="000E307C" w14:paraId="77B37AEC" w14:textId="77777777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00B0027A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BACA7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6.1.3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B7490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Atomning planetar modeli va uning kamchiliklari</w:t>
            </w:r>
          </w:p>
        </w:tc>
      </w:tr>
      <w:tr w:rsidR="00D268F1" w:rsidRPr="000E307C" w14:paraId="13578527" w14:textId="77777777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3B7F9BEE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DDE64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6.1.4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96F81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Bor postulatlari. Energetik sathlar</w:t>
            </w:r>
          </w:p>
        </w:tc>
      </w:tr>
      <w:tr w:rsidR="00D268F1" w:rsidRPr="000E307C" w14:paraId="415B51A0" w14:textId="77777777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1F9BE21E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E4E2C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6.1.5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9CD72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Vodorod atomi uchun Borning elementar nazariyasi</w:t>
            </w:r>
          </w:p>
        </w:tc>
      </w:tr>
      <w:tr w:rsidR="00D268F1" w:rsidRPr="000E307C" w14:paraId="70397DC2" w14:textId="77777777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67573E58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F90EF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6.1.6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7E7EF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Frank – Gers tajribasi</w:t>
            </w:r>
          </w:p>
        </w:tc>
      </w:tr>
      <w:tr w:rsidR="00D268F1" w:rsidRPr="000E307C" w14:paraId="10A8EFAC" w14:textId="77777777">
        <w:trPr>
          <w:trHeight w:val="750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689A75AF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19E4F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6.1.7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2E71C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 xml:space="preserve">Atom spektridagi qonuniyatlar. Balmerning umumlashgan formulasi </w:t>
            </w:r>
          </w:p>
        </w:tc>
      </w:tr>
      <w:tr w:rsidR="00D268F1" w:rsidRPr="000E307C" w14:paraId="55F5BAFC" w14:textId="77777777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3BFF4C70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42BF2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6.1.8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6B2CA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Kombinatsion prinsip. Bor nazariyasining kamchiliklari</w:t>
            </w:r>
          </w:p>
        </w:tc>
      </w:tr>
      <w:tr w:rsidR="00D268F1" w:rsidRPr="000E307C" w14:paraId="6233AD1F" w14:textId="77777777" w:rsidTr="000D1527">
        <w:trPr>
          <w:trHeight w:val="750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1339F3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30867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6.1.9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62B31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Moddalarning to‘lqin xususiyatlari. Lui de-Broyl gipotezasi</w:t>
            </w:r>
          </w:p>
        </w:tc>
      </w:tr>
      <w:tr w:rsidR="00D268F1" w:rsidRPr="000E307C" w14:paraId="2647BB8F" w14:textId="77777777" w:rsidTr="000D1527">
        <w:trPr>
          <w:trHeight w:val="375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5728C" w14:textId="77777777" w:rsidR="00D268F1" w:rsidRPr="000E307C" w:rsidRDefault="00D268F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886177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6.1.10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EEC4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 xml:space="preserve">Geyzenbergning noaniqlik munosabatlari </w:t>
            </w:r>
          </w:p>
        </w:tc>
      </w:tr>
      <w:tr w:rsidR="00D268F1" w:rsidRPr="000E307C" w14:paraId="7A14224C" w14:textId="77777777" w:rsidTr="000D1527">
        <w:trPr>
          <w:trHeight w:val="37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31512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7C2F41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6.1.11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D90AE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Kvant mexanikasi haqida tushuncha</w:t>
            </w:r>
          </w:p>
        </w:tc>
      </w:tr>
      <w:tr w:rsidR="00D268F1" w:rsidRPr="000E307C" w14:paraId="7F875456" w14:textId="77777777" w:rsidTr="000D1527">
        <w:trPr>
          <w:trHeight w:val="37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4BB90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4C6A31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6.1.12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29C69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Atom sistemasini xarakterlovchi kvant sonlar. Spin</w:t>
            </w:r>
          </w:p>
        </w:tc>
      </w:tr>
      <w:tr w:rsidR="00D268F1" w:rsidRPr="000E307C" w14:paraId="4D0218BB" w14:textId="77777777" w:rsidTr="000D1527">
        <w:trPr>
          <w:trHeight w:val="37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B728A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25BF06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6.1.13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E0712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Pauli prinsipi. Medeleyevning kimyoviy elementlari</w:t>
            </w:r>
          </w:p>
        </w:tc>
      </w:tr>
      <w:tr w:rsidR="00D268F1" w:rsidRPr="000E307C" w14:paraId="76E4BEDA" w14:textId="77777777" w:rsidTr="000D1527">
        <w:trPr>
          <w:trHeight w:val="75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B8A95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806F5C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6.1.14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D1894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 xml:space="preserve">Spontan va majburiy nurlanishlar. Yorug‘likni kuchaytirish prinsipi </w:t>
            </w:r>
          </w:p>
        </w:tc>
      </w:tr>
      <w:tr w:rsidR="00D268F1" w:rsidRPr="000E307C" w14:paraId="40C3AF8D" w14:textId="77777777" w:rsidTr="000D1527">
        <w:trPr>
          <w:trHeight w:val="37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AB046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C949AB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6.1.15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BEF99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 xml:space="preserve">Lazerlar </w:t>
            </w:r>
          </w:p>
        </w:tc>
      </w:tr>
      <w:tr w:rsidR="00D268F1" w:rsidRPr="000E307C" w14:paraId="27206322" w14:textId="77777777" w:rsidTr="000D1527">
        <w:trPr>
          <w:trHeight w:val="75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28E83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920CB5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6.1.16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E62C8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Lazer nurlanishining xossalari. Lazerlarning qo‘llanilishi</w:t>
            </w:r>
          </w:p>
        </w:tc>
      </w:tr>
      <w:tr w:rsidR="00D268F1" w:rsidRPr="000E307C" w14:paraId="184AD242" w14:textId="77777777" w:rsidTr="000D1527">
        <w:trPr>
          <w:trHeight w:val="37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7C5FA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C2CB42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6.1.17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C68BC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Optikada nochiziqli effektlar</w:t>
            </w:r>
          </w:p>
        </w:tc>
      </w:tr>
      <w:tr w:rsidR="00D268F1" w:rsidRPr="000E307C" w14:paraId="18C4F392" w14:textId="77777777" w:rsidTr="002A78CA">
        <w:trPr>
          <w:trHeight w:val="37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0FF47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EFDFD57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6.1.18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ECD571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 xml:space="preserve">Golografiya </w:t>
            </w:r>
          </w:p>
        </w:tc>
      </w:tr>
      <w:tr w:rsidR="00D268F1" w:rsidRPr="000E307C" w14:paraId="3C474629" w14:textId="77777777" w:rsidTr="002A78CA">
        <w:trPr>
          <w:trHeight w:val="375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56C0DF43" w14:textId="77777777" w:rsidR="00D268F1" w:rsidRPr="000E307C" w:rsidRDefault="002A78CA">
            <w:pPr>
              <w:jc w:val="center"/>
              <w:rPr>
                <w:b/>
                <w:sz w:val="28"/>
                <w:szCs w:val="28"/>
              </w:rPr>
            </w:pPr>
            <w:r w:rsidRPr="000E307C">
              <w:rPr>
                <w:b/>
                <w:sz w:val="28"/>
                <w:szCs w:val="28"/>
              </w:rPr>
              <w:t>6.2</w:t>
            </w:r>
          </w:p>
        </w:tc>
        <w:tc>
          <w:tcPr>
            <w:tcW w:w="8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1EDA9" w14:textId="77777777" w:rsidR="00D268F1" w:rsidRPr="000E307C" w:rsidRDefault="002A78CA">
            <w:pPr>
              <w:jc w:val="center"/>
              <w:rPr>
                <w:b/>
                <w:color w:val="4472C4"/>
                <w:sz w:val="28"/>
                <w:szCs w:val="28"/>
              </w:rPr>
            </w:pPr>
            <w:r w:rsidRPr="000E307C">
              <w:rPr>
                <w:b/>
                <w:color w:val="4472C4"/>
                <w:sz w:val="28"/>
                <w:szCs w:val="28"/>
              </w:rPr>
              <w:t>ATOM YADROSI FIZIKASI</w:t>
            </w:r>
          </w:p>
        </w:tc>
      </w:tr>
      <w:tr w:rsidR="00D268F1" w:rsidRPr="000E307C" w14:paraId="02A5F264" w14:textId="77777777" w:rsidTr="002A78CA">
        <w:trPr>
          <w:trHeight w:val="750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155B5D9A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4472C4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29417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6.2.1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82A91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 xml:space="preserve">Atom yadrosining tarkibi. Atom yadrosini xarakterlovchi asosiy kattaliklar </w:t>
            </w:r>
          </w:p>
        </w:tc>
      </w:tr>
      <w:tr w:rsidR="00D268F1" w:rsidRPr="000E307C" w14:paraId="1AB2FA08" w14:textId="77777777">
        <w:trPr>
          <w:trHeight w:val="750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3350A784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74DD8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6.2.2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22E9C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 xml:space="preserve">Yadroning zaryadi, massasi va radiusini aniqlash usullari </w:t>
            </w:r>
          </w:p>
        </w:tc>
      </w:tr>
      <w:tr w:rsidR="00D268F1" w:rsidRPr="000E307C" w14:paraId="4EDA3682" w14:textId="77777777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5F2EB2D6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FA2D9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6.2.3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70FE9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 xml:space="preserve">Yadro kuchlari. Yadro modellari haqida tushuncha </w:t>
            </w:r>
          </w:p>
        </w:tc>
      </w:tr>
      <w:tr w:rsidR="00D268F1" w:rsidRPr="000E307C" w14:paraId="44238F23" w14:textId="77777777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246A0367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148A8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6.2.4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D1E63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 xml:space="preserve">Yadroning bog‘lanish energiyasi. Massa defekti </w:t>
            </w:r>
          </w:p>
        </w:tc>
      </w:tr>
      <w:tr w:rsidR="00D268F1" w:rsidRPr="000E307C" w14:paraId="357C9E0A" w14:textId="77777777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2336FD05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5715A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6.2.5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A3693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Radioaktivlik. Alfa-, beta- va gamma-nurlar</w:t>
            </w:r>
          </w:p>
        </w:tc>
      </w:tr>
      <w:tr w:rsidR="00D268F1" w:rsidRPr="000E307C" w14:paraId="63BC8773" w14:textId="77777777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08C7AA32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8FB5B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6.2.6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FBEEF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 xml:space="preserve">Siljish qoidalari. Neytrino </w:t>
            </w:r>
          </w:p>
        </w:tc>
      </w:tr>
      <w:tr w:rsidR="00D268F1" w:rsidRPr="000E307C" w14:paraId="15263A8B" w14:textId="77777777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52A5428F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7447D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6.2.7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B2F66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 xml:space="preserve">Radioaktiv yemirilish qonuni. Radioaktiv oila </w:t>
            </w:r>
          </w:p>
        </w:tc>
      </w:tr>
      <w:tr w:rsidR="00D268F1" w:rsidRPr="000E307C" w14:paraId="064C7A68" w14:textId="77777777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6A09BD8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793E6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6.2.8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19DB9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Zarralarni kuzatish va qayd qilish usullari</w:t>
            </w:r>
          </w:p>
        </w:tc>
      </w:tr>
      <w:tr w:rsidR="00D268F1" w:rsidRPr="000E307C" w14:paraId="1F0ECBD1" w14:textId="77777777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3F00A419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43564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6.2.9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0FCCB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Yadro reaksiyalari. Neytronning kashf etilishi</w:t>
            </w:r>
          </w:p>
        </w:tc>
      </w:tr>
      <w:tr w:rsidR="00D268F1" w:rsidRPr="000E307C" w14:paraId="011FFCC0" w14:textId="77777777">
        <w:trPr>
          <w:trHeight w:val="750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15ADE320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F0011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6.2.10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263EB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Sun’iy radioaktivlik. Yadro reaksiyalarida saqlanish qonunlari</w:t>
            </w:r>
          </w:p>
        </w:tc>
      </w:tr>
      <w:tr w:rsidR="00D268F1" w:rsidRPr="000E307C" w14:paraId="2C1FD18B" w14:textId="77777777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43300513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F9401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6.2.11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DB119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 xml:space="preserve">Yadrolarning bo‘linishi </w:t>
            </w:r>
          </w:p>
        </w:tc>
      </w:tr>
      <w:tr w:rsidR="00D268F1" w:rsidRPr="000E307C" w14:paraId="447C2401" w14:textId="77777777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5BB68395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2CCEA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6.2.12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BE20F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 xml:space="preserve">Zanjir yadro reaksiyasi </w:t>
            </w:r>
          </w:p>
        </w:tc>
      </w:tr>
      <w:tr w:rsidR="00D268F1" w:rsidRPr="000E307C" w14:paraId="387154D6" w14:textId="77777777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697E09EF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01248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6.2.13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A22AE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 xml:space="preserve">Yadro energiyasini olish. Yadro reaktorlari </w:t>
            </w:r>
          </w:p>
        </w:tc>
      </w:tr>
      <w:tr w:rsidR="00D268F1" w:rsidRPr="000E307C" w14:paraId="2C233714" w14:textId="77777777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6ED07799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90AF6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6.2.14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66C3C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 xml:space="preserve">Termoyadro reaksiyasi </w:t>
            </w:r>
          </w:p>
        </w:tc>
      </w:tr>
      <w:tr w:rsidR="00D268F1" w:rsidRPr="000E307C" w14:paraId="12EBD963" w14:textId="77777777">
        <w:trPr>
          <w:trHeight w:val="750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5E04C8B7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4F523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6.2.15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D25B2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 xml:space="preserve">Yuqori temperaturali plazmani yaratish va uni saqlab turish. Tokamak </w:t>
            </w:r>
          </w:p>
        </w:tc>
      </w:tr>
      <w:tr w:rsidR="00D268F1" w:rsidRPr="000E307C" w14:paraId="639EF38C" w14:textId="77777777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CFF5585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0D61C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6.2.16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2E7AE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 xml:space="preserve">Yadroviy nurlanish dozasi </w:t>
            </w:r>
          </w:p>
        </w:tc>
      </w:tr>
      <w:tr w:rsidR="00D268F1" w:rsidRPr="000E307C" w14:paraId="253D4D24" w14:textId="77777777">
        <w:trPr>
          <w:trHeight w:val="750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63F22D14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855B2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6.2.17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C6A0D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 xml:space="preserve">Yadroviy nurlanishning kimyoviy va biologik ta’siri. Biologik himoya </w:t>
            </w:r>
          </w:p>
        </w:tc>
      </w:tr>
      <w:tr w:rsidR="00D268F1" w:rsidRPr="000E307C" w14:paraId="4E0D6640" w14:textId="77777777">
        <w:trPr>
          <w:trHeight w:val="750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3BC51E71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DB004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6.2.18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65090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Radioaktiv izotoplarni olish, ulardan nishonli atomlar va nurlanishlar manbayi sifatida foydalanish.</w:t>
            </w:r>
          </w:p>
        </w:tc>
      </w:tr>
      <w:tr w:rsidR="00D268F1" w:rsidRPr="000E307C" w14:paraId="190C39D5" w14:textId="77777777" w:rsidTr="002A78CA">
        <w:trPr>
          <w:trHeight w:val="75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187918" w14:textId="77777777" w:rsidR="00D268F1" w:rsidRPr="000E307C" w:rsidRDefault="002A78CA">
            <w:pPr>
              <w:jc w:val="center"/>
              <w:rPr>
                <w:b/>
                <w:color w:val="4472C4"/>
                <w:sz w:val="28"/>
                <w:szCs w:val="28"/>
              </w:rPr>
            </w:pPr>
            <w:r w:rsidRPr="000E307C">
              <w:rPr>
                <w:b/>
                <w:color w:val="4472C4"/>
                <w:sz w:val="28"/>
                <w:szCs w:val="28"/>
              </w:rPr>
              <w:t>6.3</w:t>
            </w:r>
          </w:p>
        </w:tc>
        <w:tc>
          <w:tcPr>
            <w:tcW w:w="8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A7160" w14:textId="77777777" w:rsidR="00D268F1" w:rsidRPr="000E307C" w:rsidRDefault="002A78CA">
            <w:pPr>
              <w:jc w:val="center"/>
              <w:rPr>
                <w:b/>
                <w:color w:val="4472C4"/>
                <w:sz w:val="28"/>
                <w:szCs w:val="28"/>
              </w:rPr>
            </w:pPr>
            <w:r w:rsidRPr="000E307C">
              <w:rPr>
                <w:b/>
                <w:color w:val="4472C4"/>
                <w:sz w:val="28"/>
                <w:szCs w:val="28"/>
              </w:rPr>
              <w:t>ELEMENTAR ZARRALAR HAQIDA TUSHUNCHA</w:t>
            </w:r>
          </w:p>
        </w:tc>
      </w:tr>
      <w:tr w:rsidR="00D268F1" w:rsidRPr="000E307C" w14:paraId="4232C3E0" w14:textId="77777777" w:rsidTr="002A78CA">
        <w:trPr>
          <w:trHeight w:val="375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35E93" w14:textId="77777777" w:rsidR="00D268F1" w:rsidRPr="000E307C" w:rsidRDefault="00D268F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1FD7BC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6.3.1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43931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Elementar zarralar tarkibi</w:t>
            </w:r>
          </w:p>
        </w:tc>
      </w:tr>
      <w:tr w:rsidR="00D268F1" w:rsidRPr="000E307C" w14:paraId="29A83B60" w14:textId="77777777" w:rsidTr="002A78CA">
        <w:trPr>
          <w:trHeight w:val="75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12F42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CECA5F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6.3.2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67EB8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Elementar zarralarni xarakterlovchi kattaliklar. Antizarralar. Pozitronning kashf etilishi</w:t>
            </w:r>
          </w:p>
        </w:tc>
      </w:tr>
      <w:tr w:rsidR="00D268F1" w:rsidRPr="000E307C" w14:paraId="654BAF5F" w14:textId="77777777" w:rsidTr="002A78CA">
        <w:trPr>
          <w:trHeight w:val="75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AA63F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C88697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6.3.3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0488B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Elementar zarralarning o‘zaro aylanishlari. Annigilyatsiya va juftlarning hosil bo‘lishi</w:t>
            </w:r>
          </w:p>
        </w:tc>
      </w:tr>
      <w:tr w:rsidR="00D268F1" w:rsidRPr="000E307C" w14:paraId="65856D07" w14:textId="77777777" w:rsidTr="002A78CA">
        <w:trPr>
          <w:trHeight w:val="37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3B62A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C03D40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6.3.4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AB1D8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 xml:space="preserve">Elementar zarralar sinflari </w:t>
            </w:r>
          </w:p>
        </w:tc>
      </w:tr>
      <w:tr w:rsidR="00D268F1" w:rsidRPr="000E307C" w14:paraId="10C859A4" w14:textId="77777777" w:rsidTr="002A78CA">
        <w:trPr>
          <w:trHeight w:val="37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A346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E88654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6.3.5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60C73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Elementar zarralarning kvark modeli</w:t>
            </w:r>
          </w:p>
        </w:tc>
      </w:tr>
      <w:tr w:rsidR="00D268F1" w:rsidRPr="000E307C" w14:paraId="03654C7D" w14:textId="77777777" w:rsidTr="002A78CA">
        <w:trPr>
          <w:trHeight w:val="37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3B574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F50AEC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6.3.6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0A2E1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Glyuonlar</w:t>
            </w:r>
          </w:p>
        </w:tc>
      </w:tr>
      <w:tr w:rsidR="00D268F1" w:rsidRPr="000E307C" w14:paraId="06B0BAA5" w14:textId="77777777" w:rsidTr="002A78CA">
        <w:trPr>
          <w:trHeight w:val="37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40B1C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9B17C0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6.3.7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AEDC7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Elementar zarralarning o‘zaro ta’sir turlari</w:t>
            </w:r>
          </w:p>
        </w:tc>
      </w:tr>
      <w:tr w:rsidR="00D268F1" w:rsidRPr="000E307C" w14:paraId="7B4025CB" w14:textId="77777777" w:rsidTr="002A78CA">
        <w:trPr>
          <w:trHeight w:val="75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0D21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0585E1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6.3.8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DC8E0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 xml:space="preserve">Fizikaviy ta’sir turlarining birlashgan nazariyasi haqida tushuncha </w:t>
            </w:r>
          </w:p>
        </w:tc>
      </w:tr>
      <w:tr w:rsidR="00D268F1" w:rsidRPr="000E307C" w14:paraId="7A1C96E4" w14:textId="77777777" w:rsidTr="002A78CA">
        <w:trPr>
          <w:trHeight w:val="75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6D694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92D318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6.3.9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905B3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 xml:space="preserve">Kosmik nurlar haqida tushuncha. Birlamchi kosmik nurlar </w:t>
            </w:r>
          </w:p>
        </w:tc>
      </w:tr>
      <w:tr w:rsidR="00D268F1" w:rsidRPr="000E307C" w14:paraId="68D4602F" w14:textId="77777777" w:rsidTr="002A78CA">
        <w:trPr>
          <w:trHeight w:val="75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59420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A06DA9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6.3.10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BC4A8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 xml:space="preserve">Ikkilamchi kosmik nurlar. Yadroviy va elektromagnit kaskadlar </w:t>
            </w:r>
          </w:p>
        </w:tc>
      </w:tr>
      <w:tr w:rsidR="00D268F1" w:rsidRPr="000E307C" w14:paraId="02D808D4" w14:textId="77777777" w:rsidTr="002A78CA">
        <w:trPr>
          <w:trHeight w:val="1125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67ACE5B" w14:textId="77777777" w:rsidR="00D268F1" w:rsidRPr="000E307C" w:rsidRDefault="002A78CA">
            <w:pPr>
              <w:jc w:val="center"/>
              <w:rPr>
                <w:b/>
                <w:sz w:val="28"/>
                <w:szCs w:val="28"/>
              </w:rPr>
            </w:pPr>
            <w:r w:rsidRPr="000E307C">
              <w:rPr>
                <w:b/>
                <w:sz w:val="28"/>
                <w:szCs w:val="28"/>
              </w:rPr>
              <w:t>6.4</w:t>
            </w:r>
          </w:p>
        </w:tc>
        <w:tc>
          <w:tcPr>
            <w:tcW w:w="8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B4663" w14:textId="77777777" w:rsidR="00D268F1" w:rsidRPr="000E307C" w:rsidRDefault="002A78CA">
            <w:pPr>
              <w:jc w:val="center"/>
              <w:rPr>
                <w:b/>
                <w:color w:val="4472C4"/>
                <w:sz w:val="28"/>
                <w:szCs w:val="28"/>
              </w:rPr>
            </w:pPr>
            <w:r w:rsidRPr="000E307C">
              <w:rPr>
                <w:b/>
                <w:color w:val="4472C4"/>
                <w:sz w:val="28"/>
                <w:szCs w:val="28"/>
              </w:rPr>
              <w:t>OLAMNING YAGONA FIZIK MANZARASI. FIZIKANING JAMIYAT TARAQQIYOTIDAGI AHAMIYATI</w:t>
            </w:r>
          </w:p>
        </w:tc>
      </w:tr>
      <w:tr w:rsidR="00D268F1" w:rsidRPr="000E307C" w14:paraId="1B096EDC" w14:textId="77777777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D75DB8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4472C4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3383C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6.4.1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11EDA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Olamning mexanik manzarasi</w:t>
            </w:r>
          </w:p>
        </w:tc>
      </w:tr>
      <w:tr w:rsidR="00D268F1" w:rsidRPr="000E307C" w14:paraId="0CC037DE" w14:textId="77777777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EEA358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D545E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6.4.2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A551F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 xml:space="preserve">Olamning elektromagnit manzarasi </w:t>
            </w:r>
          </w:p>
        </w:tc>
      </w:tr>
      <w:tr w:rsidR="00D268F1" w:rsidRPr="000E307C" w14:paraId="08E974C7" w14:textId="77777777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2BFC91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51400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6.4.3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D2F38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 xml:space="preserve">Olamning hozirgi zamon fizik manzarasi </w:t>
            </w:r>
          </w:p>
        </w:tc>
      </w:tr>
      <w:tr w:rsidR="00D268F1" w:rsidRPr="000E307C" w14:paraId="38491B58" w14:textId="77777777">
        <w:trPr>
          <w:trHeight w:val="3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31AC50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C77D8" w14:textId="77777777" w:rsidR="00D268F1" w:rsidRPr="000E307C" w:rsidRDefault="002A78CA">
            <w:pPr>
              <w:jc w:val="center"/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6.4.4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E59D6" w14:textId="77777777" w:rsidR="00D268F1" w:rsidRPr="000E307C" w:rsidRDefault="002A78CA">
            <w:pPr>
              <w:rPr>
                <w:color w:val="000000"/>
                <w:sz w:val="28"/>
                <w:szCs w:val="28"/>
              </w:rPr>
            </w:pPr>
            <w:r w:rsidRPr="000E307C">
              <w:rPr>
                <w:color w:val="000000"/>
                <w:sz w:val="28"/>
                <w:szCs w:val="28"/>
              </w:rPr>
              <w:t>Fizika va ilmiy-texnika inqilobi</w:t>
            </w:r>
          </w:p>
        </w:tc>
      </w:tr>
      <w:tr w:rsidR="00D268F1" w:rsidRPr="000E307C" w14:paraId="79B731BB" w14:textId="77777777" w:rsidTr="002A78CA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AAC613" w14:textId="77777777" w:rsidR="00D268F1" w:rsidRPr="000E307C" w:rsidRDefault="002A78CA">
            <w:pPr>
              <w:jc w:val="center"/>
              <w:rPr>
                <w:b/>
                <w:color w:val="ED7D31"/>
                <w:sz w:val="28"/>
                <w:szCs w:val="28"/>
              </w:rPr>
            </w:pPr>
            <w:r w:rsidRPr="000E307C">
              <w:rPr>
                <w:b/>
                <w:color w:val="ED7D31"/>
                <w:sz w:val="28"/>
                <w:szCs w:val="28"/>
              </w:rPr>
              <w:t>VII</w:t>
            </w:r>
          </w:p>
        </w:tc>
        <w:tc>
          <w:tcPr>
            <w:tcW w:w="8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DAF34" w14:textId="77777777" w:rsidR="00D268F1" w:rsidRPr="000E307C" w:rsidRDefault="002A78CA">
            <w:pPr>
              <w:jc w:val="center"/>
              <w:rPr>
                <w:b/>
                <w:color w:val="ED7D31"/>
                <w:sz w:val="28"/>
                <w:szCs w:val="28"/>
              </w:rPr>
            </w:pPr>
            <w:r w:rsidRPr="000E307C">
              <w:rPr>
                <w:b/>
                <w:color w:val="ED7D31"/>
                <w:sz w:val="28"/>
                <w:szCs w:val="28"/>
              </w:rPr>
              <w:t>ASTRONOMIYA</w:t>
            </w:r>
          </w:p>
        </w:tc>
      </w:tr>
      <w:tr w:rsidR="00D268F1" w:rsidRPr="000E307C" w14:paraId="5D7E91C7" w14:textId="77777777" w:rsidTr="002A78CA">
        <w:trPr>
          <w:trHeight w:val="375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BDCF5" w14:textId="77777777" w:rsidR="00D268F1" w:rsidRPr="000E307C" w:rsidRDefault="002A78CA">
            <w:pPr>
              <w:ind w:firstLine="281"/>
              <w:jc w:val="center"/>
              <w:rPr>
                <w:b/>
                <w:sz w:val="28"/>
                <w:szCs w:val="28"/>
              </w:rPr>
            </w:pPr>
            <w:r w:rsidRPr="000E307C">
              <w:rPr>
                <w:b/>
                <w:sz w:val="28"/>
                <w:szCs w:val="28"/>
              </w:rPr>
              <w:t>7.1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584698" w14:textId="77777777" w:rsidR="00D268F1" w:rsidRPr="000E307C" w:rsidRDefault="002A78CA">
            <w:pPr>
              <w:jc w:val="center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7.1.1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919C7" w14:textId="77777777" w:rsidR="00D268F1" w:rsidRPr="000E307C" w:rsidRDefault="002A78CA">
            <w:pPr>
              <w:ind w:firstLine="11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Osmon jismlarining ko‘rinma harakati</w:t>
            </w:r>
          </w:p>
        </w:tc>
      </w:tr>
      <w:tr w:rsidR="00D268F1" w:rsidRPr="000E307C" w14:paraId="7CB0F83F" w14:textId="77777777" w:rsidTr="002A78CA">
        <w:trPr>
          <w:trHeight w:val="37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B58C2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78DFAB" w14:textId="77777777" w:rsidR="00D268F1" w:rsidRPr="000E307C" w:rsidRDefault="002A78CA">
            <w:pPr>
              <w:jc w:val="center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7.1.2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9911D" w14:textId="77777777" w:rsidR="00D268F1" w:rsidRPr="000E307C" w:rsidRDefault="002A78CA">
            <w:pPr>
              <w:ind w:firstLine="11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Kepler qonunlari</w:t>
            </w:r>
          </w:p>
        </w:tc>
      </w:tr>
      <w:tr w:rsidR="00D268F1" w:rsidRPr="000E307C" w14:paraId="27BE6E5D" w14:textId="77777777" w:rsidTr="002A78CA">
        <w:trPr>
          <w:trHeight w:val="37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08C9D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8F2319" w14:textId="77777777" w:rsidR="00D268F1" w:rsidRPr="000E307C" w:rsidRDefault="002A78CA">
            <w:pPr>
              <w:jc w:val="center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7.1.3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25B89" w14:textId="77777777" w:rsidR="00D268F1" w:rsidRPr="000E307C" w:rsidRDefault="002A78CA">
            <w:pPr>
              <w:ind w:firstLine="11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Yer – Oy sistemasi</w:t>
            </w:r>
          </w:p>
        </w:tc>
      </w:tr>
      <w:tr w:rsidR="00D268F1" w:rsidRPr="000E307C" w14:paraId="6CC3C4FC" w14:textId="77777777" w:rsidTr="002A78CA">
        <w:trPr>
          <w:trHeight w:val="75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CA639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A1BAA3" w14:textId="77777777" w:rsidR="00D268F1" w:rsidRPr="000E307C" w:rsidRDefault="002A78CA">
            <w:pPr>
              <w:jc w:val="center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7.1.4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1E891" w14:textId="77777777" w:rsidR="00D268F1" w:rsidRPr="000E307C" w:rsidRDefault="002A78CA">
            <w:pPr>
              <w:ind w:firstLine="11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Quyosh sistemasidagi sayyoralar va kichik jismlarning fizik tabiati</w:t>
            </w:r>
          </w:p>
        </w:tc>
      </w:tr>
      <w:tr w:rsidR="00D268F1" w:rsidRPr="000E307C" w14:paraId="4B2C4899" w14:textId="77777777" w:rsidTr="002A78CA">
        <w:trPr>
          <w:trHeight w:val="37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EE3C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8842D9" w14:textId="77777777" w:rsidR="00D268F1" w:rsidRPr="000E307C" w:rsidRDefault="002A78CA">
            <w:pPr>
              <w:jc w:val="center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7.1.5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94A82" w14:textId="77777777" w:rsidR="00D268F1" w:rsidRPr="000E307C" w:rsidRDefault="002A78CA">
            <w:pPr>
              <w:ind w:firstLine="11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Gigant sayyoralar</w:t>
            </w:r>
          </w:p>
        </w:tc>
      </w:tr>
      <w:tr w:rsidR="00D268F1" w:rsidRPr="000E307C" w14:paraId="5B3CD6CB" w14:textId="77777777" w:rsidTr="002A78CA">
        <w:trPr>
          <w:trHeight w:val="37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9FA95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3F20A3" w14:textId="77777777" w:rsidR="00D268F1" w:rsidRPr="000E307C" w:rsidRDefault="002A78CA">
            <w:pPr>
              <w:jc w:val="center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7.1.6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3E675" w14:textId="77777777" w:rsidR="00D268F1" w:rsidRPr="000E307C" w:rsidRDefault="002A78CA">
            <w:pPr>
              <w:ind w:firstLine="11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Yer tipidagi sayyoralar</w:t>
            </w:r>
          </w:p>
        </w:tc>
      </w:tr>
      <w:tr w:rsidR="00D268F1" w:rsidRPr="000E307C" w14:paraId="44890DB7" w14:textId="77777777" w:rsidTr="002A78CA">
        <w:trPr>
          <w:trHeight w:val="37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8FDBE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FB2D41" w14:textId="77777777" w:rsidR="00D268F1" w:rsidRPr="000E307C" w:rsidRDefault="002A78CA">
            <w:pPr>
              <w:jc w:val="center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7.1.7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3D82E" w14:textId="77777777" w:rsidR="00D268F1" w:rsidRPr="000E307C" w:rsidRDefault="002A78CA">
            <w:pPr>
              <w:ind w:firstLine="11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Quyosh</w:t>
            </w:r>
          </w:p>
        </w:tc>
      </w:tr>
      <w:tr w:rsidR="00D268F1" w:rsidRPr="000E307C" w14:paraId="7D0212B4" w14:textId="77777777" w:rsidTr="002A78CA">
        <w:trPr>
          <w:trHeight w:val="37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FF760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220C2C" w14:textId="77777777" w:rsidR="00D268F1" w:rsidRPr="000E307C" w:rsidRDefault="002A78CA">
            <w:pPr>
              <w:jc w:val="center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7.1.8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9B5D8" w14:textId="77777777" w:rsidR="00D268F1" w:rsidRPr="000E307C" w:rsidRDefault="002A78CA">
            <w:pPr>
              <w:ind w:firstLine="11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Yulduzlarning asosiy xarakteristikalari</w:t>
            </w:r>
          </w:p>
        </w:tc>
      </w:tr>
      <w:tr w:rsidR="00D268F1" w:rsidRPr="000E307C" w14:paraId="6F7BDD94" w14:textId="77777777" w:rsidTr="002A78CA">
        <w:trPr>
          <w:trHeight w:val="37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491AE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A597A8" w14:textId="77777777" w:rsidR="00D268F1" w:rsidRPr="000E307C" w:rsidRDefault="002A78CA">
            <w:pPr>
              <w:jc w:val="center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7.1.9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7BA89" w14:textId="77777777" w:rsidR="00D268F1" w:rsidRPr="000E307C" w:rsidRDefault="002A78CA">
            <w:pPr>
              <w:ind w:firstLine="11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Quyosh va yulduzlarning ichki tuzilishi</w:t>
            </w:r>
          </w:p>
        </w:tc>
      </w:tr>
      <w:tr w:rsidR="00D268F1" w:rsidRPr="000E307C" w14:paraId="48557E71" w14:textId="77777777" w:rsidTr="002A78CA">
        <w:trPr>
          <w:trHeight w:val="75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05F5D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876282" w14:textId="77777777" w:rsidR="00D268F1" w:rsidRPr="000E307C" w:rsidRDefault="002A78CA">
            <w:pPr>
              <w:jc w:val="center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7.1.10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AC21C" w14:textId="77777777" w:rsidR="00D268F1" w:rsidRPr="000E307C" w:rsidRDefault="002A78CA">
            <w:pPr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Yulduzlar  evolyutsiyasi:   yulduzlarning   tug‘ilishi,   yashashi  va o‘lishi</w:t>
            </w:r>
          </w:p>
        </w:tc>
      </w:tr>
      <w:tr w:rsidR="00D268F1" w:rsidRPr="000E307C" w14:paraId="037CF3E2" w14:textId="77777777" w:rsidTr="002A78CA">
        <w:trPr>
          <w:trHeight w:val="37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09FD4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603546" w14:textId="77777777" w:rsidR="00D268F1" w:rsidRPr="000E307C" w:rsidRDefault="002A78CA">
            <w:pPr>
              <w:jc w:val="center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7.1.11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88D2E" w14:textId="77777777" w:rsidR="00D268F1" w:rsidRPr="000E307C" w:rsidRDefault="002A78CA">
            <w:pPr>
              <w:ind w:firstLine="11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Somon yo‘li – bizning Galaktikamiz</w:t>
            </w:r>
          </w:p>
        </w:tc>
      </w:tr>
      <w:tr w:rsidR="00D268F1" w:rsidRPr="000E307C" w14:paraId="6C4AEABA" w14:textId="77777777" w:rsidTr="002A78CA">
        <w:trPr>
          <w:trHeight w:val="37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4D43B" w14:textId="77777777" w:rsidR="00D268F1" w:rsidRPr="000E307C" w:rsidRDefault="00D2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6EBEF1" w14:textId="77777777" w:rsidR="00D268F1" w:rsidRPr="000E307C" w:rsidRDefault="002A78CA">
            <w:pPr>
              <w:jc w:val="center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7.1.12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FDF6C" w14:textId="77777777" w:rsidR="00D268F1" w:rsidRPr="000E307C" w:rsidRDefault="002A78CA">
            <w:pPr>
              <w:ind w:firstLine="11"/>
              <w:rPr>
                <w:sz w:val="28"/>
                <w:szCs w:val="28"/>
              </w:rPr>
            </w:pPr>
            <w:r w:rsidRPr="000E307C">
              <w:rPr>
                <w:sz w:val="28"/>
                <w:szCs w:val="28"/>
              </w:rPr>
              <w:t>Galaktikalar</w:t>
            </w:r>
          </w:p>
        </w:tc>
      </w:tr>
    </w:tbl>
    <w:p w14:paraId="111BE021" w14:textId="77777777" w:rsidR="00D268F1" w:rsidRPr="000E307C" w:rsidRDefault="00D268F1">
      <w:pPr>
        <w:pBdr>
          <w:top w:val="nil"/>
          <w:left w:val="nil"/>
          <w:bottom w:val="nil"/>
          <w:right w:val="nil"/>
          <w:between w:val="nil"/>
        </w:pBdr>
        <w:spacing w:before="47" w:line="276" w:lineRule="auto"/>
        <w:ind w:left="122" w:right="285" w:firstLine="707"/>
        <w:jc w:val="both"/>
        <w:rPr>
          <w:b/>
          <w:color w:val="000000"/>
          <w:sz w:val="28"/>
          <w:szCs w:val="28"/>
        </w:rPr>
      </w:pPr>
    </w:p>
    <w:p w14:paraId="7571FD85" w14:textId="32C066BD" w:rsidR="00D268F1" w:rsidRPr="000E307C" w:rsidRDefault="00C87060">
      <w:pPr>
        <w:pBdr>
          <w:top w:val="nil"/>
          <w:left w:val="nil"/>
          <w:bottom w:val="nil"/>
          <w:right w:val="nil"/>
          <w:between w:val="nil"/>
        </w:pBdr>
        <w:spacing w:before="47" w:line="276" w:lineRule="auto"/>
        <w:ind w:right="285" w:firstLine="709"/>
        <w:jc w:val="both"/>
        <w:rPr>
          <w:b/>
          <w:color w:val="000000"/>
          <w:sz w:val="28"/>
          <w:szCs w:val="28"/>
        </w:rPr>
      </w:pPr>
      <w:r w:rsidRPr="000E307C">
        <w:rPr>
          <w:b/>
          <w:color w:val="000000"/>
          <w:sz w:val="28"/>
          <w:szCs w:val="28"/>
          <w:lang w:val="en-US"/>
        </w:rPr>
        <w:t>IX</w:t>
      </w:r>
      <w:r w:rsidR="002A78CA" w:rsidRPr="000E307C">
        <w:rPr>
          <w:b/>
          <w:color w:val="000000"/>
          <w:sz w:val="28"/>
          <w:szCs w:val="28"/>
        </w:rPr>
        <w:t>.</w:t>
      </w:r>
      <w:r w:rsidR="002A78CA" w:rsidRPr="000E307C">
        <w:rPr>
          <w:b/>
          <w:color w:val="000000"/>
          <w:sz w:val="28"/>
          <w:szCs w:val="28"/>
        </w:rPr>
        <w:tab/>
      </w:r>
      <w:r w:rsidR="002A78CA" w:rsidRPr="000E307C">
        <w:rPr>
          <w:b/>
          <w:color w:val="000000"/>
          <w:sz w:val="28"/>
          <w:szCs w:val="28"/>
        </w:rPr>
        <w:t>Fizika fanidan tavsiya etiladigan adabiyotlar</w:t>
      </w:r>
    </w:p>
    <w:p w14:paraId="3117C59D" w14:textId="77777777" w:rsidR="00D268F1" w:rsidRPr="000E307C" w:rsidRDefault="002A78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84"/>
        </w:tabs>
        <w:ind w:left="0" w:firstLine="705"/>
        <w:jc w:val="both"/>
        <w:rPr>
          <w:color w:val="000000"/>
          <w:sz w:val="28"/>
          <w:szCs w:val="28"/>
        </w:rPr>
      </w:pPr>
      <w:r w:rsidRPr="000E307C">
        <w:rPr>
          <w:color w:val="000000"/>
          <w:sz w:val="28"/>
          <w:szCs w:val="28"/>
        </w:rPr>
        <w:t>Fizika. 10-sinf. K.A.Tursunmetov, SH.N.Usmonov va b. “Ilm-nashr” 2022</w:t>
      </w:r>
    </w:p>
    <w:p w14:paraId="7804D9E5" w14:textId="77777777" w:rsidR="00D268F1" w:rsidRPr="000E307C" w:rsidRDefault="002A78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84"/>
        </w:tabs>
        <w:ind w:left="0" w:firstLine="705"/>
        <w:jc w:val="both"/>
        <w:rPr>
          <w:color w:val="000000"/>
          <w:sz w:val="28"/>
          <w:szCs w:val="28"/>
        </w:rPr>
      </w:pPr>
      <w:r w:rsidRPr="000E307C">
        <w:rPr>
          <w:color w:val="000000"/>
          <w:sz w:val="28"/>
          <w:szCs w:val="28"/>
        </w:rPr>
        <w:t>Fizika. 10-sinf va o‘rta maxsus, kasb-hunar ta’limi muassasalari o‘quvchilari uchun. N.Sh.Turdiyev, K.A.Tursunmetov, A.G.G‘aniyev va b. “Niso Poligraf”. 2017</w:t>
      </w:r>
    </w:p>
    <w:p w14:paraId="6D28196E" w14:textId="77777777" w:rsidR="00D268F1" w:rsidRPr="000E307C" w:rsidRDefault="002A78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84"/>
        </w:tabs>
        <w:ind w:left="0" w:firstLine="705"/>
        <w:jc w:val="both"/>
        <w:rPr>
          <w:color w:val="000000"/>
          <w:sz w:val="28"/>
          <w:szCs w:val="28"/>
        </w:rPr>
      </w:pPr>
      <w:r w:rsidRPr="000E307C">
        <w:rPr>
          <w:color w:val="000000"/>
          <w:sz w:val="28"/>
          <w:szCs w:val="28"/>
        </w:rPr>
        <w:t>Fizika. 11-sinf va o‘rta maxsus, kasb-hunar ta’limi muassasalari o‘quvchilari uchun. N.Sh.Turdiyev</w:t>
      </w:r>
      <w:r w:rsidRPr="000E307C">
        <w:rPr>
          <w:color w:val="000000"/>
          <w:sz w:val="28"/>
          <w:szCs w:val="28"/>
        </w:rPr>
        <w:t>, K.A.Tursunmetov, A.G.G‘aniyev va b. “Niso Poligraf”. 2018</w:t>
      </w:r>
    </w:p>
    <w:p w14:paraId="366478E3" w14:textId="77777777" w:rsidR="00D268F1" w:rsidRPr="000E307C" w:rsidRDefault="002A78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84"/>
        </w:tabs>
        <w:ind w:left="0" w:firstLine="705"/>
        <w:jc w:val="both"/>
        <w:rPr>
          <w:color w:val="000000"/>
          <w:sz w:val="28"/>
          <w:szCs w:val="28"/>
        </w:rPr>
      </w:pPr>
      <w:r w:rsidRPr="000E307C">
        <w:rPr>
          <w:color w:val="000000"/>
          <w:sz w:val="28"/>
          <w:szCs w:val="28"/>
        </w:rPr>
        <w:t>Fizika. Fizika 1-qism. M.H.O‘LMASOVA. «O‘QITUVCHI» NASHRIYOT. 2003</w:t>
      </w:r>
    </w:p>
    <w:p w14:paraId="477E73E8" w14:textId="77777777" w:rsidR="00D268F1" w:rsidRPr="000E307C" w:rsidRDefault="002A78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84"/>
        </w:tabs>
        <w:ind w:left="0" w:firstLine="705"/>
        <w:jc w:val="both"/>
        <w:rPr>
          <w:color w:val="000000"/>
          <w:sz w:val="28"/>
          <w:szCs w:val="28"/>
        </w:rPr>
      </w:pPr>
      <w:r w:rsidRPr="000E307C">
        <w:rPr>
          <w:color w:val="000000"/>
          <w:sz w:val="28"/>
          <w:szCs w:val="28"/>
        </w:rPr>
        <w:t xml:space="preserve"> Fizika. Fizika 2-qism. M.H.O‘LMASOVA. «O‘QITUVCHI» NASHRIYOT. 2004</w:t>
      </w:r>
    </w:p>
    <w:p w14:paraId="59316425" w14:textId="77777777" w:rsidR="00D268F1" w:rsidRPr="000E307C" w:rsidRDefault="002A78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84"/>
        </w:tabs>
        <w:ind w:left="0" w:firstLine="705"/>
        <w:jc w:val="both"/>
        <w:rPr>
          <w:color w:val="000000"/>
          <w:sz w:val="28"/>
          <w:szCs w:val="28"/>
        </w:rPr>
      </w:pPr>
      <w:r w:rsidRPr="000E307C">
        <w:rPr>
          <w:color w:val="000000"/>
          <w:sz w:val="28"/>
          <w:szCs w:val="28"/>
        </w:rPr>
        <w:t xml:space="preserve"> Fizika. Fizika 3-qism. M.H.O‘LMASOVA. Cho‘lpon nomidagi nashriyot. 2010</w:t>
      </w:r>
    </w:p>
    <w:p w14:paraId="56DBC99D" w14:textId="77777777" w:rsidR="00D268F1" w:rsidRPr="000E307C" w:rsidRDefault="002A78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84"/>
        </w:tabs>
        <w:ind w:left="0" w:firstLine="705"/>
        <w:jc w:val="both"/>
        <w:rPr>
          <w:color w:val="000000"/>
          <w:sz w:val="28"/>
          <w:szCs w:val="28"/>
        </w:rPr>
      </w:pPr>
      <w:r w:rsidRPr="000E307C">
        <w:rPr>
          <w:color w:val="000000"/>
          <w:sz w:val="28"/>
          <w:szCs w:val="28"/>
        </w:rPr>
        <w:t xml:space="preserve"> PISA.</w:t>
      </w:r>
      <w:hyperlink r:id="rId6">
        <w:r w:rsidRPr="000E307C">
          <w:rPr>
            <w:color w:val="0563C1"/>
            <w:sz w:val="28"/>
            <w:szCs w:val="28"/>
            <w:u w:val="single"/>
          </w:rPr>
          <w:t>https://www.oecd.org/pisa/test/pisa-2022-mathematics-test-questions.htm</w:t>
        </w:r>
      </w:hyperlink>
      <w:r w:rsidRPr="000E307C">
        <w:rPr>
          <w:color w:val="000000"/>
          <w:sz w:val="28"/>
          <w:szCs w:val="28"/>
        </w:rPr>
        <w:t>. Pisa topshiri</w:t>
      </w:r>
      <w:r w:rsidRPr="000E307C">
        <w:rPr>
          <w:color w:val="000000"/>
          <w:sz w:val="28"/>
          <w:szCs w:val="28"/>
        </w:rPr>
        <w:t>qlari to‘plami</w:t>
      </w:r>
    </w:p>
    <w:p w14:paraId="48D274A3" w14:textId="77777777" w:rsidR="00D268F1" w:rsidRPr="000E307C" w:rsidRDefault="002A78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84"/>
        </w:tabs>
        <w:ind w:left="0" w:firstLine="705"/>
        <w:jc w:val="both"/>
        <w:rPr>
          <w:color w:val="000000"/>
          <w:sz w:val="28"/>
          <w:szCs w:val="28"/>
        </w:rPr>
      </w:pPr>
      <w:r w:rsidRPr="000E307C">
        <w:rPr>
          <w:color w:val="000000"/>
          <w:sz w:val="28"/>
          <w:szCs w:val="28"/>
        </w:rPr>
        <w:t>Fizika. Fizika kursi. M.Ismoilov, P.Xabibullaev, M.Xaliulin. Toshkent, “O‘zbekiston”. 2000</w:t>
      </w:r>
    </w:p>
    <w:p w14:paraId="4CD15A92" w14:textId="77777777" w:rsidR="00D268F1" w:rsidRPr="000E307C" w:rsidRDefault="002A78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84"/>
        </w:tabs>
        <w:ind w:left="0" w:firstLine="705"/>
        <w:jc w:val="both"/>
        <w:rPr>
          <w:color w:val="000000"/>
          <w:sz w:val="28"/>
          <w:szCs w:val="28"/>
        </w:rPr>
      </w:pPr>
      <w:r w:rsidRPr="000E307C">
        <w:rPr>
          <w:color w:val="000000"/>
          <w:sz w:val="28"/>
          <w:szCs w:val="28"/>
        </w:rPr>
        <w:t xml:space="preserve"> Fizika. Mexanika va molekulyar fizika. J.A.Toshxonova va b. Fizikadan praktikum. Toshkent, “O‘qituvchi”. 2006</w:t>
      </w:r>
    </w:p>
    <w:p w14:paraId="168C6636" w14:textId="77777777" w:rsidR="00D268F1" w:rsidRPr="000E307C" w:rsidRDefault="002A78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84"/>
        </w:tabs>
        <w:ind w:left="0" w:firstLine="705"/>
        <w:jc w:val="both"/>
        <w:rPr>
          <w:color w:val="000000"/>
          <w:sz w:val="28"/>
          <w:szCs w:val="28"/>
        </w:rPr>
      </w:pPr>
      <w:r w:rsidRPr="000E307C">
        <w:rPr>
          <w:color w:val="000000"/>
          <w:sz w:val="28"/>
          <w:szCs w:val="28"/>
        </w:rPr>
        <w:t xml:space="preserve"> Fizika. Elektr va magnetizm. J.Kamolov</w:t>
      </w:r>
      <w:r w:rsidRPr="000E307C">
        <w:rPr>
          <w:color w:val="000000"/>
          <w:sz w:val="28"/>
          <w:szCs w:val="28"/>
        </w:rPr>
        <w:t>, I.Ismoilov, U.Begimqulov, S.Avazboyev. 2007</w:t>
      </w:r>
    </w:p>
    <w:p w14:paraId="2339F0EC" w14:textId="77777777" w:rsidR="00D268F1" w:rsidRPr="000E307C" w:rsidRDefault="002A78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84"/>
        </w:tabs>
        <w:ind w:left="0" w:firstLine="705"/>
        <w:jc w:val="both"/>
        <w:rPr>
          <w:color w:val="000000"/>
          <w:sz w:val="28"/>
          <w:szCs w:val="28"/>
        </w:rPr>
      </w:pPr>
      <w:r w:rsidRPr="000E307C">
        <w:rPr>
          <w:color w:val="000000"/>
          <w:sz w:val="28"/>
          <w:szCs w:val="28"/>
        </w:rPr>
        <w:t xml:space="preserve"> Fizika. Elektromagnetizm. B.F.Izbosarov, I.P.Kamolov. 2006</w:t>
      </w:r>
    </w:p>
    <w:p w14:paraId="00DC5645" w14:textId="77777777" w:rsidR="00D268F1" w:rsidRPr="000E307C" w:rsidRDefault="002A78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84"/>
        </w:tabs>
        <w:ind w:left="0" w:firstLine="705"/>
        <w:jc w:val="both"/>
        <w:rPr>
          <w:color w:val="000000"/>
          <w:sz w:val="28"/>
          <w:szCs w:val="28"/>
        </w:rPr>
      </w:pPr>
      <w:r w:rsidRPr="000E307C">
        <w:rPr>
          <w:color w:val="000000"/>
          <w:sz w:val="28"/>
          <w:szCs w:val="28"/>
        </w:rPr>
        <w:t xml:space="preserve"> Fizika. Optika va kvant fizika. U.Sh.Begimqulov, O.A.Gadoyev, X.M. Maxmudova Toshkent, “Musiqa” 2007</w:t>
      </w:r>
    </w:p>
    <w:p w14:paraId="1FE641F3" w14:textId="77777777" w:rsidR="00D268F1" w:rsidRPr="000E307C" w:rsidRDefault="002A78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84"/>
        </w:tabs>
        <w:ind w:left="0" w:firstLine="705"/>
        <w:jc w:val="both"/>
        <w:rPr>
          <w:color w:val="000000"/>
          <w:sz w:val="28"/>
          <w:szCs w:val="28"/>
        </w:rPr>
      </w:pPr>
      <w:r w:rsidRPr="000E307C">
        <w:rPr>
          <w:color w:val="000000"/>
          <w:sz w:val="28"/>
          <w:szCs w:val="28"/>
        </w:rPr>
        <w:t xml:space="preserve"> Fizika. Atom yadrosi va zarralar fizikasi. T.M.</w:t>
      </w:r>
      <w:r w:rsidRPr="000E307C">
        <w:rPr>
          <w:color w:val="000000"/>
          <w:sz w:val="28"/>
          <w:szCs w:val="28"/>
        </w:rPr>
        <w:t>Mo‘minov, A.B.Xoliqulov, Sh.X.Xushmurodov. “O‘zbekiston faylasuflar milliy jamiyati”. 2009</w:t>
      </w:r>
    </w:p>
    <w:p w14:paraId="5F7CD98C" w14:textId="77777777" w:rsidR="00D268F1" w:rsidRPr="000E307C" w:rsidRDefault="002A78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84"/>
        </w:tabs>
        <w:ind w:left="0" w:firstLine="705"/>
        <w:jc w:val="both"/>
        <w:rPr>
          <w:b/>
          <w:color w:val="000000"/>
          <w:sz w:val="28"/>
          <w:szCs w:val="28"/>
        </w:rPr>
      </w:pPr>
      <w:r w:rsidRPr="000E307C">
        <w:rPr>
          <w:color w:val="000000"/>
          <w:sz w:val="28"/>
          <w:szCs w:val="28"/>
        </w:rPr>
        <w:t xml:space="preserve"> Astronomiya. Astronomiya. M.Mamadazimov. DAVR NASHRIYOTI. 2018. </w:t>
      </w:r>
    </w:p>
    <w:p w14:paraId="53B2C622" w14:textId="77777777" w:rsidR="00D268F1" w:rsidRPr="000E307C" w:rsidRDefault="002A78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84"/>
        </w:tabs>
        <w:ind w:left="0" w:firstLine="705"/>
        <w:jc w:val="both"/>
        <w:rPr>
          <w:b/>
          <w:color w:val="000000"/>
          <w:sz w:val="28"/>
          <w:szCs w:val="28"/>
        </w:rPr>
      </w:pPr>
      <w:r w:rsidRPr="000E307C">
        <w:rPr>
          <w:color w:val="000000"/>
          <w:sz w:val="28"/>
          <w:szCs w:val="28"/>
        </w:rPr>
        <w:t xml:space="preserve"> Fizikadan masalalar to‘plami. A.P.RIMKEVICH. TOSHKENT «O‘QITUVCHI» 2003 </w:t>
      </w:r>
    </w:p>
    <w:p w14:paraId="0C67E8A9" w14:textId="77777777" w:rsidR="00D268F1" w:rsidRPr="000E307C" w:rsidRDefault="002A78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84"/>
        </w:tabs>
        <w:ind w:left="0" w:firstLine="705"/>
        <w:jc w:val="both"/>
        <w:rPr>
          <w:color w:val="000000"/>
          <w:sz w:val="28"/>
          <w:szCs w:val="28"/>
        </w:rPr>
      </w:pPr>
      <w:r w:rsidRPr="000E307C">
        <w:rPr>
          <w:color w:val="000000"/>
          <w:sz w:val="28"/>
          <w:szCs w:val="28"/>
        </w:rPr>
        <w:t xml:space="preserve"> Fizikadan masalalar to‘p</w:t>
      </w:r>
      <w:r w:rsidRPr="000E307C">
        <w:rPr>
          <w:color w:val="000000"/>
          <w:sz w:val="28"/>
          <w:szCs w:val="28"/>
        </w:rPr>
        <w:t xml:space="preserve">lami. G.A.Bendrikov, B.B.Buxovsev, V.V.Kerjensev, G.Ya.Myakishev </w:t>
      </w:r>
    </w:p>
    <w:p w14:paraId="09555ADD" w14:textId="77777777" w:rsidR="00D268F1" w:rsidRPr="000E307C" w:rsidRDefault="002A78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84"/>
        </w:tabs>
        <w:ind w:left="0" w:firstLine="705"/>
        <w:jc w:val="both"/>
        <w:rPr>
          <w:color w:val="000000"/>
          <w:sz w:val="28"/>
          <w:szCs w:val="28"/>
        </w:rPr>
      </w:pPr>
      <w:r w:rsidRPr="000E307C">
        <w:rPr>
          <w:b/>
          <w:color w:val="000000"/>
          <w:sz w:val="28"/>
          <w:szCs w:val="28"/>
        </w:rPr>
        <w:t xml:space="preserve"> </w:t>
      </w:r>
      <w:r w:rsidRPr="000E307C">
        <w:rPr>
          <w:color w:val="000000"/>
          <w:sz w:val="28"/>
          <w:szCs w:val="28"/>
        </w:rPr>
        <w:t>Fizikadan savol va masalalar to‘plami. N.I.Goldfarb</w:t>
      </w:r>
    </w:p>
    <w:p w14:paraId="2A8B7DFE" w14:textId="77777777" w:rsidR="00D268F1" w:rsidRDefault="00D268F1">
      <w:pPr>
        <w:pBdr>
          <w:top w:val="nil"/>
          <w:left w:val="nil"/>
          <w:bottom w:val="nil"/>
          <w:right w:val="nil"/>
          <w:between w:val="nil"/>
        </w:pBdr>
        <w:spacing w:before="47" w:line="276" w:lineRule="auto"/>
        <w:ind w:left="122" w:right="285" w:firstLine="707"/>
        <w:jc w:val="both"/>
        <w:rPr>
          <w:color w:val="000000"/>
          <w:sz w:val="28"/>
          <w:szCs w:val="28"/>
        </w:rPr>
      </w:pPr>
    </w:p>
    <w:sectPr w:rsidR="00D268F1"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21D1D"/>
    <w:multiLevelType w:val="multilevel"/>
    <w:tmpl w:val="4108481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36DD6"/>
    <w:multiLevelType w:val="multilevel"/>
    <w:tmpl w:val="D4BEF53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8F1"/>
    <w:rsid w:val="000D1527"/>
    <w:rsid w:val="000E307C"/>
    <w:rsid w:val="002A78CA"/>
    <w:rsid w:val="002F6BE9"/>
    <w:rsid w:val="0035314D"/>
    <w:rsid w:val="005B1074"/>
    <w:rsid w:val="008A0CE8"/>
    <w:rsid w:val="009C1897"/>
    <w:rsid w:val="00C87060"/>
    <w:rsid w:val="00D2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51E66"/>
  <w15:docId w15:val="{B5861B64-DF21-4837-A166-ABE68D59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d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4035"/>
    <w:pPr>
      <w:autoSpaceDE w:val="0"/>
      <w:autoSpaceDN w:val="0"/>
    </w:pPr>
  </w:style>
  <w:style w:type="paragraph" w:styleId="1">
    <w:name w:val="heading 1"/>
    <w:basedOn w:val="a"/>
    <w:link w:val="10"/>
    <w:uiPriority w:val="9"/>
    <w:qFormat/>
    <w:rsid w:val="00EC4035"/>
    <w:pPr>
      <w:ind w:left="122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C4035"/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paragraph" w:styleId="a4">
    <w:name w:val="Body Text"/>
    <w:basedOn w:val="a"/>
    <w:link w:val="a5"/>
    <w:uiPriority w:val="1"/>
    <w:qFormat/>
    <w:rsid w:val="00EC4035"/>
    <w:pPr>
      <w:ind w:left="405" w:hanging="284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EC4035"/>
    <w:rPr>
      <w:rFonts w:ascii="Times New Roman" w:eastAsia="Times New Roman" w:hAnsi="Times New Roman" w:cs="Times New Roman"/>
      <w:sz w:val="28"/>
      <w:szCs w:val="28"/>
      <w:lang w:val="id"/>
    </w:rPr>
  </w:style>
  <w:style w:type="paragraph" w:styleId="a6">
    <w:name w:val="List Paragraph"/>
    <w:basedOn w:val="a"/>
    <w:uiPriority w:val="34"/>
    <w:qFormat/>
    <w:rsid w:val="00EC4035"/>
    <w:pPr>
      <w:ind w:left="405" w:hanging="284"/>
    </w:pPr>
  </w:style>
  <w:style w:type="table" w:styleId="a7">
    <w:name w:val="Table Grid"/>
    <w:basedOn w:val="a1"/>
    <w:uiPriority w:val="39"/>
    <w:rsid w:val="00782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3457DF"/>
  </w:style>
  <w:style w:type="paragraph" w:customStyle="1" w:styleId="Default">
    <w:name w:val="Default"/>
    <w:rsid w:val="00CD1DAD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leNormal1">
    <w:name w:val="Table Normal"/>
    <w:uiPriority w:val="2"/>
    <w:semiHidden/>
    <w:unhideWhenUsed/>
    <w:qFormat/>
    <w:rsid w:val="006E36C1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basedOn w:val="a0"/>
    <w:uiPriority w:val="99"/>
    <w:unhideWhenUsed/>
    <w:rsid w:val="00D5027D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F11DB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11DB9"/>
    <w:rPr>
      <w:rFonts w:ascii="Times New Roman" w:eastAsia="Times New Roman" w:hAnsi="Times New Roman" w:cs="Times New Roman"/>
      <w:lang w:val="id"/>
    </w:rPr>
  </w:style>
  <w:style w:type="paragraph" w:styleId="ab">
    <w:name w:val="footer"/>
    <w:basedOn w:val="a"/>
    <w:link w:val="ac"/>
    <w:uiPriority w:val="99"/>
    <w:unhideWhenUsed/>
    <w:rsid w:val="00F11DB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11DB9"/>
    <w:rPr>
      <w:rFonts w:ascii="Times New Roman" w:eastAsia="Times New Roman" w:hAnsi="Times New Roman" w:cs="Times New Roman"/>
      <w:lang w:val="id"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oecd.org/pisa/test/pisa-2022-mathematics-test-questions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ogz+AlPen/vAjSpfboQwaxJN1Q==">CgMxLjA4AHIhMThMYkFfZmNTUnBIQjYtWjBJRzRuVzB5d1Y4amlTV0xY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20</Pages>
  <Words>4570</Words>
  <Characters>26052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Zarina G'aniyeva</dc:creator>
  <cp:lastModifiedBy>Zarina G'aniyeva</cp:lastModifiedBy>
  <cp:revision>3</cp:revision>
  <dcterms:created xsi:type="dcterms:W3CDTF">2025-01-23T06:20:00Z</dcterms:created>
  <dcterms:modified xsi:type="dcterms:W3CDTF">2025-01-27T09:13:00Z</dcterms:modified>
</cp:coreProperties>
</file>